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61A" w:rsidRPr="00F02DD7" w:rsidRDefault="00B2161A">
      <w:pPr>
        <w:tabs>
          <w:tab w:val="left" w:pos="360"/>
          <w:tab w:val="right" w:leader="dot" w:pos="8640"/>
        </w:tabs>
        <w:spacing w:after="20"/>
        <w:jc w:val="center"/>
        <w:rPr>
          <w:rFonts w:ascii="Arial" w:hAnsi="Arial"/>
          <w:sz w:val="22"/>
        </w:rPr>
      </w:pPr>
      <w:r w:rsidRPr="00F02DD7">
        <w:rPr>
          <w:rFonts w:ascii="Arial" w:hAnsi="Arial"/>
          <w:b/>
          <w:sz w:val="22"/>
        </w:rPr>
        <w:t>United Educators of San Francisco</w:t>
      </w:r>
    </w:p>
    <w:p w:rsidR="00B2161A" w:rsidRPr="00F02DD7" w:rsidRDefault="009618AA">
      <w:pPr>
        <w:tabs>
          <w:tab w:val="left" w:pos="360"/>
          <w:tab w:val="right" w:leader="dot" w:pos="8640"/>
        </w:tabs>
        <w:spacing w:after="20"/>
        <w:jc w:val="center"/>
        <w:rPr>
          <w:rFonts w:ascii="Arial" w:hAnsi="Arial"/>
          <w:sz w:val="22"/>
        </w:rPr>
      </w:pPr>
      <w:r>
        <w:rPr>
          <w:rFonts w:ascii="Arial" w:hAnsi="Arial"/>
          <w:b/>
          <w:sz w:val="22"/>
        </w:rPr>
        <w:t>Assembly</w:t>
      </w:r>
      <w:r w:rsidR="002D46C9">
        <w:rPr>
          <w:rFonts w:ascii="Arial" w:hAnsi="Arial"/>
          <w:b/>
          <w:sz w:val="22"/>
        </w:rPr>
        <w:t xml:space="preserve"> Meeting</w:t>
      </w:r>
    </w:p>
    <w:p w:rsidR="00B2161A" w:rsidRPr="00F02DD7" w:rsidRDefault="00E156F6">
      <w:pPr>
        <w:tabs>
          <w:tab w:val="left" w:pos="360"/>
        </w:tabs>
        <w:spacing w:after="20"/>
        <w:jc w:val="center"/>
        <w:rPr>
          <w:rFonts w:ascii="Arial" w:hAnsi="Arial"/>
          <w:sz w:val="22"/>
        </w:rPr>
      </w:pPr>
      <w:r>
        <w:rPr>
          <w:rFonts w:ascii="Arial" w:hAnsi="Arial"/>
          <w:sz w:val="22"/>
        </w:rPr>
        <w:t>Wednesday</w:t>
      </w:r>
      <w:r w:rsidR="00630ABC">
        <w:rPr>
          <w:rFonts w:ascii="Arial" w:hAnsi="Arial"/>
          <w:sz w:val="22"/>
        </w:rPr>
        <w:t xml:space="preserve"> </w:t>
      </w:r>
      <w:r w:rsidR="00AD111D">
        <w:rPr>
          <w:rFonts w:ascii="Arial" w:hAnsi="Arial"/>
          <w:sz w:val="22"/>
        </w:rPr>
        <w:t>October 17</w:t>
      </w:r>
      <w:r w:rsidR="00C71485">
        <w:rPr>
          <w:rFonts w:ascii="Arial" w:hAnsi="Arial"/>
          <w:sz w:val="22"/>
        </w:rPr>
        <w:t>,</w:t>
      </w:r>
      <w:r w:rsidR="003E76C9">
        <w:rPr>
          <w:rFonts w:ascii="Arial" w:hAnsi="Arial"/>
          <w:sz w:val="22"/>
        </w:rPr>
        <w:t xml:space="preserve"> 2018</w:t>
      </w:r>
      <w:r w:rsidR="00686C0B">
        <w:rPr>
          <w:rFonts w:ascii="Arial" w:hAnsi="Arial"/>
          <w:sz w:val="22"/>
        </w:rPr>
        <w:t xml:space="preserve"> 4</w:t>
      </w:r>
      <w:r w:rsidR="006D0E6A" w:rsidRPr="00F02DD7">
        <w:rPr>
          <w:rFonts w:ascii="Arial" w:hAnsi="Arial"/>
          <w:sz w:val="22"/>
        </w:rPr>
        <w:t>:</w:t>
      </w:r>
      <w:r w:rsidR="00C02FEF">
        <w:rPr>
          <w:rFonts w:ascii="Arial" w:hAnsi="Arial"/>
          <w:sz w:val="22"/>
        </w:rPr>
        <w:t>15</w:t>
      </w:r>
      <w:r w:rsidR="00686C0B">
        <w:rPr>
          <w:rFonts w:ascii="Arial" w:hAnsi="Arial"/>
          <w:sz w:val="22"/>
        </w:rPr>
        <w:t xml:space="preserve"> p</w:t>
      </w:r>
      <w:r w:rsidR="00B2161A" w:rsidRPr="00F02DD7">
        <w:rPr>
          <w:rFonts w:ascii="Arial" w:hAnsi="Arial"/>
          <w:sz w:val="22"/>
        </w:rPr>
        <w:t>.m.</w:t>
      </w:r>
    </w:p>
    <w:p w:rsidR="00776D25" w:rsidRDefault="00730232" w:rsidP="00776D25">
      <w:pPr>
        <w:tabs>
          <w:tab w:val="left" w:pos="360"/>
          <w:tab w:val="right" w:leader="dot" w:pos="8640"/>
        </w:tabs>
        <w:jc w:val="center"/>
        <w:rPr>
          <w:rFonts w:ascii="Helvetica" w:hAnsi="Helvetica"/>
          <w:sz w:val="22"/>
          <w:szCs w:val="22"/>
        </w:rPr>
      </w:pPr>
      <w:bookmarkStart w:id="0" w:name="_GoBack"/>
      <w:bookmarkEnd w:id="0"/>
      <w:r>
        <w:rPr>
          <w:rFonts w:ascii="Helvetica" w:hAnsi="Helvetica"/>
          <w:b/>
          <w:sz w:val="22"/>
          <w:szCs w:val="22"/>
        </w:rPr>
        <w:t>Minutes</w:t>
      </w:r>
    </w:p>
    <w:p w:rsidR="00B2161A" w:rsidRPr="00F02DD7" w:rsidRDefault="00B2161A" w:rsidP="000818C7">
      <w:pPr>
        <w:tabs>
          <w:tab w:val="left" w:pos="360"/>
        </w:tabs>
        <w:spacing w:after="20"/>
        <w:jc w:val="center"/>
        <w:rPr>
          <w:rFonts w:ascii="Arial" w:hAnsi="Arial"/>
          <w:b/>
          <w:sz w:val="22"/>
        </w:rPr>
      </w:pPr>
    </w:p>
    <w:p w:rsidR="00870E76" w:rsidRPr="00A61F57" w:rsidRDefault="00413EE2" w:rsidP="00870E76">
      <w:pPr>
        <w:pStyle w:val="Item"/>
        <w:pBdr>
          <w:top w:val="single" w:sz="4" w:space="1" w:color="auto"/>
        </w:pBdr>
        <w:tabs>
          <w:tab w:val="clear" w:pos="540"/>
          <w:tab w:val="left" w:pos="720"/>
          <w:tab w:val="left" w:pos="1980"/>
        </w:tabs>
        <w:outlineLvl w:val="0"/>
        <w:rPr>
          <w:rFonts w:ascii="Arial" w:hAnsi="Arial"/>
          <w:b/>
          <w:i/>
          <w:sz w:val="22"/>
        </w:rPr>
      </w:pPr>
      <w:r w:rsidRPr="00A61F57">
        <w:rPr>
          <w:rFonts w:ascii="Arial" w:hAnsi="Arial"/>
          <w:b/>
          <w:i/>
          <w:sz w:val="22"/>
        </w:rPr>
        <w:ptab w:relativeTo="margin" w:alignment="left" w:leader="none"/>
      </w:r>
      <w:r w:rsidR="00A61F57" w:rsidRPr="00A61F57">
        <w:rPr>
          <w:rFonts w:ascii="Arial" w:hAnsi="Arial"/>
          <w:b/>
          <w:i/>
          <w:sz w:val="22"/>
        </w:rPr>
        <w:t>Approval</w:t>
      </w:r>
      <w:r w:rsidR="00A61F57">
        <w:rPr>
          <w:rFonts w:ascii="Bookman Old Style" w:hAnsi="Bookman Old Style"/>
          <w:sz w:val="22"/>
        </w:rPr>
        <w:t xml:space="preserve"> </w:t>
      </w:r>
      <w:r w:rsidR="00A61F57" w:rsidRPr="00A61F57">
        <w:rPr>
          <w:rFonts w:ascii="Arial" w:hAnsi="Arial"/>
          <w:b/>
          <w:i/>
          <w:sz w:val="22"/>
        </w:rPr>
        <w:t>of Minutes and Financial Report</w:t>
      </w:r>
    </w:p>
    <w:p w:rsidR="00385604" w:rsidRPr="00413EE2" w:rsidRDefault="00385604" w:rsidP="00413EE2">
      <w:pPr>
        <w:pStyle w:val="Title"/>
        <w:numPr>
          <w:ilvl w:val="0"/>
          <w:numId w:val="3"/>
        </w:numPr>
        <w:tabs>
          <w:tab w:val="clear" w:pos="936"/>
          <w:tab w:val="num" w:pos="1350"/>
          <w:tab w:val="right" w:leader="dot" w:pos="9990"/>
          <w:tab w:val="left" w:pos="10080"/>
        </w:tabs>
        <w:ind w:hanging="36"/>
        <w:rPr>
          <w:rFonts w:ascii="Bookman Old Style" w:hAnsi="Bookman Old Style"/>
          <w:b w:val="0"/>
          <w:i w:val="0"/>
        </w:rPr>
      </w:pPr>
      <w:r w:rsidRPr="00413EE2">
        <w:rPr>
          <w:rFonts w:ascii="Bookman Old Style" w:hAnsi="Bookman Old Style"/>
          <w:b w:val="0"/>
          <w:i w:val="0"/>
        </w:rPr>
        <w:t>Roll Call</w:t>
      </w:r>
      <w:r w:rsidRPr="00413EE2">
        <w:rPr>
          <w:rFonts w:ascii="Bookman Old Style" w:hAnsi="Bookman Old Style"/>
          <w:b w:val="0"/>
          <w:i w:val="0"/>
        </w:rPr>
        <w:tab/>
        <w:t>A.J. Frazier, Sergeant at Arms</w:t>
      </w:r>
    </w:p>
    <w:p w:rsidR="00385604" w:rsidRDefault="00385604" w:rsidP="00385604">
      <w:pPr>
        <w:pStyle w:val="Title"/>
        <w:numPr>
          <w:ilvl w:val="0"/>
          <w:numId w:val="3"/>
        </w:numPr>
        <w:tabs>
          <w:tab w:val="clear" w:pos="936"/>
          <w:tab w:val="num" w:pos="1350"/>
          <w:tab w:val="right" w:leader="dot" w:pos="9990"/>
          <w:tab w:val="left" w:pos="10080"/>
        </w:tabs>
        <w:ind w:hanging="36"/>
        <w:rPr>
          <w:rFonts w:ascii="Bookman Old Style" w:hAnsi="Bookman Old Style"/>
          <w:b w:val="0"/>
          <w:i w:val="0"/>
        </w:rPr>
      </w:pPr>
      <w:r>
        <w:rPr>
          <w:rFonts w:ascii="Bookman Old Style" w:hAnsi="Bookman Old Style"/>
          <w:b w:val="0"/>
          <w:i w:val="0"/>
        </w:rPr>
        <w:t>Approval of Minutes</w:t>
      </w:r>
      <w:r>
        <w:rPr>
          <w:rFonts w:ascii="Bookman Old Style" w:hAnsi="Bookman Old Style"/>
          <w:b w:val="0"/>
          <w:i w:val="0"/>
        </w:rPr>
        <w:tab/>
        <w:t>Katie Waller-O’Connor</w:t>
      </w:r>
    </w:p>
    <w:p w:rsidR="00385604" w:rsidRDefault="00385604" w:rsidP="00385604">
      <w:pPr>
        <w:pStyle w:val="Title"/>
        <w:numPr>
          <w:ilvl w:val="0"/>
          <w:numId w:val="3"/>
        </w:numPr>
        <w:tabs>
          <w:tab w:val="clear" w:pos="936"/>
          <w:tab w:val="num" w:pos="1350"/>
          <w:tab w:val="right" w:leader="dot" w:pos="9990"/>
          <w:tab w:val="left" w:pos="10080"/>
        </w:tabs>
        <w:ind w:hanging="36"/>
        <w:rPr>
          <w:rFonts w:ascii="Bookman Old Style" w:hAnsi="Bookman Old Style"/>
          <w:b w:val="0"/>
          <w:i w:val="0"/>
        </w:rPr>
      </w:pPr>
      <w:r>
        <w:rPr>
          <w:rFonts w:ascii="Bookman Old Style" w:hAnsi="Bookman Old Style"/>
          <w:b w:val="0"/>
          <w:i w:val="0"/>
        </w:rPr>
        <w:t>Financial Report</w:t>
      </w:r>
      <w:r>
        <w:rPr>
          <w:rFonts w:ascii="Bookman Old Style" w:hAnsi="Bookman Old Style"/>
          <w:b w:val="0"/>
          <w:i w:val="0"/>
        </w:rPr>
        <w:tab/>
        <w:t>VanCedric Williams</w:t>
      </w:r>
      <w:r w:rsidR="00A61F57">
        <w:rPr>
          <w:rFonts w:ascii="Bookman Old Style" w:hAnsi="Bookman Old Style"/>
          <w:b w:val="0"/>
          <w:i w:val="0"/>
        </w:rPr>
        <w:t xml:space="preserve"> </w:t>
      </w:r>
    </w:p>
    <w:p w:rsidR="00385604" w:rsidRDefault="00385604" w:rsidP="00385604">
      <w:pPr>
        <w:pStyle w:val="Title"/>
        <w:numPr>
          <w:ilvl w:val="0"/>
          <w:numId w:val="3"/>
        </w:numPr>
        <w:tabs>
          <w:tab w:val="clear" w:pos="936"/>
          <w:tab w:val="num" w:pos="1350"/>
          <w:tab w:val="right" w:leader="dot" w:pos="9990"/>
          <w:tab w:val="left" w:pos="10080"/>
        </w:tabs>
        <w:ind w:hanging="36"/>
        <w:rPr>
          <w:rFonts w:ascii="Bookman Old Style" w:hAnsi="Bookman Old Style"/>
          <w:b w:val="0"/>
          <w:i w:val="0"/>
        </w:rPr>
      </w:pPr>
      <w:r>
        <w:rPr>
          <w:rFonts w:ascii="Bookman Old Style" w:hAnsi="Bookman Old Style"/>
          <w:b w:val="0"/>
          <w:i w:val="0"/>
        </w:rPr>
        <w:t>COPE Financial Report</w:t>
      </w:r>
      <w:r>
        <w:rPr>
          <w:rFonts w:ascii="Bookman Old Style" w:hAnsi="Bookman Old Style"/>
          <w:b w:val="0"/>
          <w:i w:val="0"/>
        </w:rPr>
        <w:tab/>
        <w:t>Anabel Ibañez</w:t>
      </w:r>
      <w:r w:rsidR="00A61F57">
        <w:rPr>
          <w:rFonts w:ascii="Bookman Old Style" w:hAnsi="Bookman Old Style"/>
          <w:b w:val="0"/>
          <w:i w:val="0"/>
        </w:rPr>
        <w:t xml:space="preserve"> </w:t>
      </w:r>
    </w:p>
    <w:p w:rsidR="0081076A" w:rsidRDefault="0081076A" w:rsidP="00A4292A">
      <w:pPr>
        <w:pStyle w:val="Title"/>
        <w:tabs>
          <w:tab w:val="left" w:pos="810"/>
          <w:tab w:val="right" w:leader="dot" w:pos="9720"/>
          <w:tab w:val="left" w:pos="9900"/>
        </w:tabs>
        <w:spacing w:before="0"/>
        <w:rPr>
          <w:rFonts w:ascii="Arial" w:hAnsi="Arial"/>
        </w:rPr>
      </w:pPr>
    </w:p>
    <w:p w:rsidR="00312EBA" w:rsidRDefault="00312EBA" w:rsidP="00A4292A">
      <w:pPr>
        <w:pStyle w:val="Title"/>
        <w:tabs>
          <w:tab w:val="left" w:pos="810"/>
          <w:tab w:val="right" w:leader="dot" w:pos="9720"/>
          <w:tab w:val="left" w:pos="9900"/>
        </w:tabs>
        <w:spacing w:before="0"/>
        <w:rPr>
          <w:rFonts w:ascii="Arial" w:hAnsi="Arial"/>
        </w:rPr>
      </w:pPr>
      <w:r w:rsidRPr="00EF3A0A">
        <w:rPr>
          <w:rFonts w:ascii="Arial" w:hAnsi="Arial"/>
        </w:rPr>
        <w:t>Report</w:t>
      </w:r>
      <w:r>
        <w:rPr>
          <w:rFonts w:ascii="Arial" w:hAnsi="Arial"/>
        </w:rPr>
        <w:t>s</w:t>
      </w:r>
    </w:p>
    <w:p w:rsidR="00312EBA" w:rsidRDefault="00312EBA" w:rsidP="00312EBA">
      <w:pPr>
        <w:pStyle w:val="Title"/>
        <w:tabs>
          <w:tab w:val="right" w:leader="dot" w:pos="9990"/>
          <w:tab w:val="left" w:pos="10080"/>
        </w:tabs>
        <w:ind w:left="720"/>
        <w:rPr>
          <w:rFonts w:ascii="Bookman Old Style" w:hAnsi="Bookman Old Style"/>
          <w:b w:val="0"/>
          <w:i w:val="0"/>
        </w:rPr>
      </w:pPr>
      <w:r>
        <w:rPr>
          <w:rFonts w:ascii="Bookman Old Style" w:hAnsi="Bookman Old Style"/>
          <w:b w:val="0"/>
          <w:i w:val="0"/>
        </w:rPr>
        <w:t>1.</w:t>
      </w:r>
      <w:r w:rsidR="00C414EF">
        <w:rPr>
          <w:rFonts w:ascii="Bookman Old Style" w:hAnsi="Bookman Old Style"/>
          <w:b w:val="0"/>
          <w:i w:val="0"/>
        </w:rPr>
        <w:t xml:space="preserve">High </w:t>
      </w:r>
      <w:r w:rsidR="00913A78">
        <w:rPr>
          <w:rFonts w:ascii="Bookman Old Style" w:hAnsi="Bookman Old Style"/>
          <w:b w:val="0"/>
          <w:i w:val="0"/>
        </w:rPr>
        <w:t>School Committee Report</w:t>
      </w:r>
      <w:r>
        <w:rPr>
          <w:rFonts w:ascii="Bookman Old Style" w:hAnsi="Bookman Old Style"/>
          <w:b w:val="0"/>
          <w:i w:val="0"/>
        </w:rPr>
        <w:tab/>
      </w:r>
      <w:r w:rsidR="00D85C9E">
        <w:rPr>
          <w:rFonts w:ascii="Bookman Old Style" w:hAnsi="Bookman Old Style"/>
          <w:b w:val="0"/>
          <w:i w:val="0"/>
        </w:rPr>
        <w:t>Claire Merced-</w:t>
      </w:r>
      <w:r w:rsidR="00AA3DE7">
        <w:rPr>
          <w:rFonts w:ascii="Bookman Old Style" w:hAnsi="Bookman Old Style"/>
          <w:b w:val="0"/>
          <w:i w:val="0"/>
        </w:rPr>
        <w:t>Robles or David Knight</w:t>
      </w:r>
    </w:p>
    <w:p w:rsidR="00730232" w:rsidRPr="00441915" w:rsidRDefault="00730232" w:rsidP="001D7E44">
      <w:pPr>
        <w:ind w:left="990"/>
        <w:rPr>
          <w:rFonts w:ascii="Bookman Old Style" w:hAnsi="Bookman Old Style"/>
        </w:rPr>
      </w:pPr>
      <w:r w:rsidRPr="00441915">
        <w:rPr>
          <w:rFonts w:ascii="Bookman Old Style" w:hAnsi="Bookman Old Style"/>
        </w:rPr>
        <w:t>2018 October 11</w:t>
      </w:r>
    </w:p>
    <w:p w:rsidR="00730232" w:rsidRPr="00441915" w:rsidRDefault="00730232" w:rsidP="001D7E44">
      <w:pPr>
        <w:ind w:left="990"/>
        <w:rPr>
          <w:rFonts w:ascii="Bookman Old Style" w:hAnsi="Bookman Old Style"/>
        </w:rPr>
      </w:pPr>
      <w:r w:rsidRPr="00441915">
        <w:rPr>
          <w:rFonts w:ascii="Bookman Old Style" w:hAnsi="Bookman Old Style"/>
        </w:rPr>
        <w:t>555 Franklin St Rm 313B</w:t>
      </w:r>
    </w:p>
    <w:p w:rsidR="00730232" w:rsidRPr="00441915" w:rsidRDefault="00730232" w:rsidP="001D7E44">
      <w:pPr>
        <w:ind w:left="990"/>
        <w:jc w:val="center"/>
        <w:rPr>
          <w:rFonts w:ascii="Bookman Old Style" w:hAnsi="Bookman Old Style"/>
        </w:rPr>
      </w:pPr>
    </w:p>
    <w:p w:rsidR="00730232" w:rsidRPr="0067675F" w:rsidRDefault="00730232" w:rsidP="001D7E44">
      <w:pPr>
        <w:ind w:left="990"/>
        <w:rPr>
          <w:rFonts w:ascii="Bookman Old Style" w:hAnsi="Bookman Old Style"/>
          <w:sz w:val="22"/>
          <w:szCs w:val="22"/>
        </w:rPr>
      </w:pPr>
      <w:r w:rsidRPr="0067675F">
        <w:rPr>
          <w:rFonts w:ascii="Bookman Old Style" w:hAnsi="Bookman Old Style"/>
          <w:b/>
          <w:sz w:val="22"/>
          <w:szCs w:val="22"/>
        </w:rPr>
        <w:t>Present:</w:t>
      </w:r>
      <w:r w:rsidRPr="0067675F">
        <w:rPr>
          <w:rFonts w:ascii="Bookman Old Style" w:hAnsi="Bookman Old Style"/>
          <w:sz w:val="22"/>
          <w:szCs w:val="22"/>
        </w:rPr>
        <w:t xml:space="preserve"> Davina Goldwasser (High School Lead), Kevin Hartzog (Balboa), Kathy Melvin (Lowell), Bill Kappenhagen (High School Lead), Bill Sanderson (Assistant Superintendent of High Schools), Goldwasser, Davina (Supervisor High School Division), Michele McAdams (504 Coordinator), Paul Quesada (Director of Crisis Response), Quarry Pak (504 Administrator), Jennifer Steiner (Teacher Support), Jeremy Balli (Benefits and HR), Teresa (Burton HS), David Knight (Burton HS)</w:t>
      </w:r>
    </w:p>
    <w:p w:rsidR="00730232" w:rsidRPr="0067675F" w:rsidRDefault="00730232" w:rsidP="001D7E44">
      <w:pPr>
        <w:ind w:left="990"/>
        <w:rPr>
          <w:rFonts w:ascii="Bookman Old Style" w:hAnsi="Bookman Old Style"/>
          <w:sz w:val="22"/>
          <w:szCs w:val="22"/>
        </w:rPr>
      </w:pPr>
    </w:p>
    <w:p w:rsidR="00730232" w:rsidRPr="0067675F" w:rsidRDefault="00730232" w:rsidP="001D7E44">
      <w:pPr>
        <w:ind w:left="990"/>
        <w:rPr>
          <w:rFonts w:ascii="Bookman Old Style" w:hAnsi="Bookman Old Style"/>
          <w:b/>
          <w:sz w:val="22"/>
          <w:szCs w:val="22"/>
        </w:rPr>
      </w:pPr>
      <w:r w:rsidRPr="00441915">
        <w:rPr>
          <w:rFonts w:ascii="Bookman Old Style" w:hAnsi="Bookman Old Style"/>
        </w:rPr>
        <w:t xml:space="preserve"> </w:t>
      </w:r>
      <w:r w:rsidRPr="0067675F">
        <w:rPr>
          <w:rFonts w:ascii="Bookman Old Style" w:hAnsi="Bookman Old Style"/>
          <w:b/>
          <w:sz w:val="22"/>
          <w:szCs w:val="22"/>
        </w:rPr>
        <w:t>Agenda Items with Assistant Superintendent Sanderson</w:t>
      </w:r>
    </w:p>
    <w:p w:rsidR="00730232" w:rsidRPr="0067675F" w:rsidRDefault="00730232" w:rsidP="001D7E44">
      <w:pPr>
        <w:numPr>
          <w:ilvl w:val="0"/>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Special Education</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There has been a huge growth in SSTs and 504s (over 100 at Lowell High School). The number of students with IEPs now equal the number of students with 504s at Lowell HS.</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How to support students with 504?</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How to communicate with teachers where their responsibilities end? Implementation. </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For example, How many times does a teacher give a make-up exam?</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If extra time is part of the plan, then who monitors the students during the extra time. </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Michele McAdams, the 504 Coordinator, stated that a reasonable amount of time would be the expectation, and that it would be too much to expect a teacher to make a new test. </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She went on by stating that 24 hrs after the student returned would be considered reasonable, but it would not be considered reasonable to continuingly extend the make-up time. </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Quarry Pak, the 504 Administrator modified that prior statement that the timeline must fit within the 504 plan and the needs of the student. </w:t>
      </w:r>
    </w:p>
    <w:p w:rsidR="00730232" w:rsidRPr="0067675F" w:rsidRDefault="00730232" w:rsidP="001D7E44">
      <w:pPr>
        <w:numPr>
          <w:ilvl w:val="4"/>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Pak’s statement seems to contradict the guidelines provided by McAdams, and further confuses the main issue, what is a reasonable time limits for a student with a 504 who was absent to make-up an exam.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Can firm guidelines be established?</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Working plans individually to support the teacher. Can we also support the 504 coordinator and counselor? </w:t>
      </w:r>
    </w:p>
    <w:p w:rsidR="00730232" w:rsidRPr="0067675F" w:rsidRDefault="00730232" w:rsidP="001D7E44">
      <w:pPr>
        <w:numPr>
          <w:ilvl w:val="4"/>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Can we agree on this issue: </w:t>
      </w:r>
      <w:r w:rsidRPr="0067675F">
        <w:rPr>
          <w:rFonts w:ascii="Bookman Old Style" w:hAnsi="Bookman Old Style"/>
          <w:color w:val="222222"/>
          <w:sz w:val="22"/>
          <w:szCs w:val="22"/>
          <w:highlight w:val="white"/>
        </w:rPr>
        <w:t xml:space="preserve">The impact of 504 plans will continue to grow as the law was recently amended to allow easier access to these types of plans. The law also states that teachers are required to provide all accommodations in 504 plans. 504 plans are to be </w:t>
      </w:r>
      <w:r w:rsidRPr="0067675F">
        <w:rPr>
          <w:rFonts w:ascii="Bookman Old Style" w:hAnsi="Bookman Old Style"/>
          <w:color w:val="222222"/>
          <w:sz w:val="22"/>
          <w:szCs w:val="22"/>
          <w:highlight w:val="white"/>
        </w:rPr>
        <w:lastRenderedPageBreak/>
        <w:t>developed with GEN ED input. When GEN ED teachers don't attend these meetings (also true for IEP's) plans are developed which include vague or unreasonable accommodations or vague solutions for implementing the plans.</w:t>
      </w:r>
    </w:p>
    <w:p w:rsidR="00730232" w:rsidRPr="0067675F" w:rsidRDefault="00730232" w:rsidP="001D7E44">
      <w:pPr>
        <w:numPr>
          <w:ilvl w:val="5"/>
          <w:numId w:val="27"/>
        </w:numPr>
        <w:spacing w:line="276" w:lineRule="auto"/>
        <w:ind w:left="990"/>
        <w:contextualSpacing/>
        <w:rPr>
          <w:rFonts w:ascii="Bookman Old Style" w:hAnsi="Bookman Old Style"/>
          <w:color w:val="222222"/>
          <w:sz w:val="22"/>
          <w:szCs w:val="22"/>
          <w:highlight w:val="white"/>
        </w:rPr>
      </w:pPr>
      <w:r w:rsidRPr="0067675F">
        <w:rPr>
          <w:rFonts w:ascii="Bookman Old Style" w:hAnsi="Bookman Old Style"/>
          <w:color w:val="222222"/>
          <w:sz w:val="22"/>
          <w:szCs w:val="22"/>
          <w:highlight w:val="white"/>
        </w:rPr>
        <w:t xml:space="preserve">IEP and 504 input does not ask Gen. Ed teachers for input into the 504 or IEP, but just how the teacher has accommodated the student. </w:t>
      </w:r>
    </w:p>
    <w:p w:rsidR="00730232" w:rsidRPr="0067675F" w:rsidRDefault="00730232" w:rsidP="001D7E44">
      <w:pPr>
        <w:numPr>
          <w:ilvl w:val="5"/>
          <w:numId w:val="27"/>
        </w:numPr>
        <w:spacing w:line="276" w:lineRule="auto"/>
        <w:ind w:left="990"/>
        <w:contextualSpacing/>
        <w:rPr>
          <w:rFonts w:ascii="Bookman Old Style" w:hAnsi="Bookman Old Style"/>
          <w:color w:val="222222"/>
          <w:sz w:val="22"/>
          <w:szCs w:val="22"/>
          <w:highlight w:val="white"/>
        </w:rPr>
      </w:pPr>
      <w:r w:rsidRPr="0067675F">
        <w:rPr>
          <w:rFonts w:ascii="Bookman Old Style" w:hAnsi="Bookman Old Style"/>
          <w:color w:val="222222"/>
          <w:sz w:val="22"/>
          <w:szCs w:val="22"/>
          <w:highlight w:val="white"/>
        </w:rPr>
        <w:t>Both 504s and IEPs are often scheduled when Gen Ed teachers are teaching. Teachers seldom have had their class covered to attend just a portion of the !EP or 504 meeting. Even then, the discussion of what is a reasonable extended time has rarely been part of the discussion.</w:t>
      </w:r>
      <w:r w:rsidRPr="0067675F">
        <w:rPr>
          <w:rFonts w:ascii="Bookman Old Style" w:hAnsi="Bookman Old Style"/>
          <w:sz w:val="22"/>
          <w:szCs w:val="22"/>
        </w:rPr>
        <w:t xml:space="preserve">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UESF still ask that developing guidelines for 504s regarding reasonable extended time for assignments, and the number of times a make-up exam can be offered.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Co-teaching issues “good faith effort”</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At several sites, teachers were told that they were co-teaching the day before or on the first day of class. </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Sites reporting this are Wallenberg, Marshall, and Balboa.</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Burton’s development of the timeline for establishing their Master Schedule was a two or three year process. The District may possibly use Burton’s system as a model for for both setting the Master Schedule and establishing Co-teaching partners.  </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Ideally, the Master Schedule Planning begins on Presidents Day onward, and backward plan to be ready by the end of the school year. </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Sara Ashton has a google classroom for training. </w:t>
      </w:r>
    </w:p>
    <w:p w:rsidR="00730232" w:rsidRPr="0067675F" w:rsidRDefault="00730232" w:rsidP="001D7E44">
      <w:pPr>
        <w:numPr>
          <w:ilvl w:val="4"/>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Provide more training.</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Special Education Managers overwhelmed.</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For example, at Wallenberg, a teachers has two SDC classes, co-teach two classes, and has a homeroom. Not all of the homeroom students are on the teacher’s caseload.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Balboa had provided Special Education Case Managers with no homeroom, giving them more time to manage their caseloads.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Working on how to assign case managers so that they can interphase with their students and manage their caseload.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Letting them know they can be flexible.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Paperwork has increases.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SEIS at the state level</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3 program administrators over last 3 year</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Updated last year. </w:t>
      </w:r>
    </w:p>
    <w:p w:rsidR="00730232" w:rsidRPr="0067675F" w:rsidRDefault="00730232" w:rsidP="001D7E44">
      <w:pPr>
        <w:numPr>
          <w:ilvl w:val="0"/>
          <w:numId w:val="27"/>
        </w:numPr>
        <w:pBdr>
          <w:top w:val="nil"/>
          <w:left w:val="nil"/>
          <w:bottom w:val="nil"/>
          <w:right w:val="nil"/>
          <w:between w:val="nil"/>
        </w:pBdr>
        <w:spacing w:line="276" w:lineRule="auto"/>
        <w:ind w:left="990"/>
        <w:contextualSpacing/>
        <w:rPr>
          <w:rFonts w:ascii="Bookman Old Style" w:hAnsi="Bookman Old Style"/>
          <w:color w:val="000000"/>
          <w:sz w:val="22"/>
          <w:szCs w:val="22"/>
        </w:rPr>
      </w:pPr>
      <w:r w:rsidRPr="0067675F">
        <w:rPr>
          <w:rFonts w:ascii="Bookman Old Style" w:hAnsi="Bookman Old Style"/>
          <w:sz w:val="22"/>
          <w:szCs w:val="22"/>
        </w:rPr>
        <w:t>Lock Down Security Measures</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During the last meeting, a promise was made to share your timeline, but we have yet to receive it.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It was also agreed that the District will review and revise their “Master” (my word) Emergency Plans, and how sites will use it to develop site-specific Emergency Plans.</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Steering committee was assembled with a consultant to develop the following priorities (not a complete list)</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PA systems #1, and Locks are #2 priority.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Been meeting monthly.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Reached out to certain site administrators, health, but not teachers so far.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Alysse Castro (Director High School Division) and Mr. Sanderson are part of the meetings. </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After November meeting (Nov 29), receiving feedback and develop priorities. </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lastRenderedPageBreak/>
        <w:t xml:space="preserve">Several schools have upgraded locks, but people are not happy because they don’t know if the door is locked or not. </w:t>
      </w:r>
    </w:p>
    <w:p w:rsidR="00730232" w:rsidRPr="0067675F" w:rsidRDefault="00730232" w:rsidP="001D7E44">
      <w:pPr>
        <w:numPr>
          <w:ilvl w:val="4"/>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Can UBC help with training teachers upon the proper use of these locks? Site UBCs will need to know either if their locks were upgraded, or when their locks will be upgraded.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How does the Emergency Plan address the times when the site administrators are pulled away for District Professional Development?</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One year at Balboa, two senior teachers who had Master of Ed. in in Administration were placed in charge while the Administration team was away. But this has not often occurred.</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Often substitutes were provided for the Administration.</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A few times retired administrators have substituted in this situation, but has this occurred each time.</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Mr. Sanderson addressed the question for developing teachers who are interested in Administration for these roles when administrators are away for PD.</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Has such a program been established.</w:t>
      </w:r>
    </w:p>
    <w:p w:rsidR="00730232" w:rsidRPr="0067675F" w:rsidRDefault="00730232" w:rsidP="001D7E44">
      <w:pPr>
        <w:numPr>
          <w:ilvl w:val="0"/>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Health Care changes last year were not clear (HHSS)</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Providers dropped from the list.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Last year was the first where employees had to state that they wished to stay with their prior Health Care program.</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This resulted in many employees who are seeing medical specialist to reschedule appointments after a longer post process with HHSS.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What has changed this year so employees are clear about their responsibilities.</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Blue Shield Provider list was not up to date, and this was an attempt to get the provider list up to date.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HHSS learned from last year, and the status quo will remain the same.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New teachers lag in getting health benefits.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87% higher enrollments this year that last year.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Teamed City and County IT with SFUSD’s IT, which streamlined the interphase file.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Can’t establish benefits until SFUSD input the information to City and County of SF. </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This year, developed an interface program between SFUSD and City and County SF.</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Workforce (Stephen’s Gordon’s team) was also able to input data earlier.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Are their policies around vacations? </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Medical leave occurred in August. </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Sub-Clerk was hired, but this is a specialist position.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Communication problem from HR regarding billing issues and pending bills.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Did Delta Dental coverage changed, for one member was charged 20%, which as new. </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No changes, but sometimes issues with coverage levels. System errors or conflict with interface file.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Allocate some office hours time for data entry, so not always available for phone calls.</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Implemented a ticketing system (zendesk).</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Will allow to track data better. </w:t>
      </w:r>
    </w:p>
    <w:p w:rsidR="00730232" w:rsidRPr="0067675F" w:rsidRDefault="00730232" w:rsidP="001D7E44">
      <w:pPr>
        <w:numPr>
          <w:ilvl w:val="0"/>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Lack of support for new and Emergency Credentialed teachers. (Marshall, Wall, Lincoln, Downtown)</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Particular issue with schools that have had large turnover.</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What are the new teacher support structures and how can we best support schools with so many new teachers?</w:t>
      </w:r>
    </w:p>
    <w:p w:rsidR="00730232" w:rsidRPr="0067675F" w:rsidRDefault="007D0520" w:rsidP="001D7E44">
      <w:pPr>
        <w:numPr>
          <w:ilvl w:val="1"/>
          <w:numId w:val="27"/>
        </w:numPr>
        <w:spacing w:line="276" w:lineRule="auto"/>
        <w:ind w:left="990"/>
        <w:contextualSpacing/>
        <w:rPr>
          <w:rFonts w:ascii="Bookman Old Style" w:hAnsi="Bookman Old Style"/>
          <w:sz w:val="22"/>
          <w:szCs w:val="22"/>
        </w:rPr>
      </w:pPr>
      <w:hyperlink r:id="rId8" w:anchor="gid=738749742">
        <w:r w:rsidR="00730232" w:rsidRPr="0067675F">
          <w:rPr>
            <w:rFonts w:ascii="Bookman Old Style" w:hAnsi="Bookman Old Style"/>
            <w:color w:val="1155CC"/>
            <w:sz w:val="22"/>
            <w:szCs w:val="22"/>
            <w:u w:val="single"/>
          </w:rPr>
          <w:t>New Teacher HS Data</w:t>
        </w:r>
      </w:hyperlink>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lastRenderedPageBreak/>
        <w:t>Induction</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Intern</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1 hour per week support (e.g. meeting and planning with a mentor)</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Emergency Permit</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Four types of Emergency Permits are used in the District</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1 hour per week support (e.g. meeting and planning with a mentor)</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Worked with UESF to provide support</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TSA support 3 teachers each.</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3rd year of this new support program.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Every administrator should at this point should be aware of their new teachers, and who their support person.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Last year, only one place to connect</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This year, has two connections to know who is getting support and their mentors/coaches.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Provided data to HS last week.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In field development for mentors</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Want to provide coaching support for Administrators.</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Teacher retention and support.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4 locally grown programs</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SF teaching residency, NYU, </w:t>
      </w:r>
    </w:p>
    <w:p w:rsidR="00730232" w:rsidRPr="0067675F" w:rsidRDefault="00730232" w:rsidP="001D7E44">
      <w:pPr>
        <w:numPr>
          <w:ilvl w:val="4"/>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K-12</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NYU</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Para to Teacher program</w:t>
      </w:r>
    </w:p>
    <w:p w:rsidR="00730232" w:rsidRPr="0067675F" w:rsidRDefault="00730232" w:rsidP="001D7E44">
      <w:pPr>
        <w:numPr>
          <w:ilvl w:val="4"/>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1-6 years</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Pathway to teaching</w:t>
      </w:r>
    </w:p>
    <w:p w:rsidR="00730232" w:rsidRPr="0067675F" w:rsidRDefault="00730232" w:rsidP="001D7E44">
      <w:pPr>
        <w:numPr>
          <w:ilvl w:val="4"/>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Elementary (1 year program)</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Now have a master list of who is in each of these satellite programs.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Has crisis, 5 to 200 Emergency teachers.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Can’t pass their test has been the largest hurdle.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TestPrep (50 teachers gotten help)</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Once Prop G funds are release, will have better funding.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Issue are sites with high turnover, pairing teachers in same credential for support within Master Schedule. Often new teacher getting the odd prep.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District hears this from Administrators.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UESF could also help with this message.</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Shirts “I support a new teacher”?</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Get help from Dept. Chairs.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Retention from year 1-2 is 50%</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90% for teachers over 5 years.</w:t>
      </w:r>
    </w:p>
    <w:p w:rsidR="00730232" w:rsidRPr="0067675F" w:rsidRDefault="00730232" w:rsidP="001D7E44">
      <w:pPr>
        <w:numPr>
          <w:ilvl w:val="0"/>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Can you update us on the Parking spots issues at schools (e.g. parking slots at Galileo)</w:t>
      </w:r>
    </w:p>
    <w:p w:rsidR="00730232" w:rsidRPr="0067675F" w:rsidRDefault="00730232" w:rsidP="001D7E44">
      <w:pPr>
        <w:numPr>
          <w:ilvl w:val="0"/>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There has not been a textbook adoption since 2008. Textbooks out of compliance, especially AP Books. The college board requires at least using the most recent edition of the AP textbook. (Brent Stephens)</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General strategy, but can’t speak course by course</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4 years on textbook, 9th year in SFUSD</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Resources come exclusively from lottery funds ($3x10^6 per year)</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lastRenderedPageBreak/>
        <w:t xml:space="preserve">The AP in charge of textbooks at Lowell and the former AP at Marshall that this amount is not correct. Can we see the district’s budget line item for textbook purchases, and line items that separate general education textbooks, AP textbooks, and the current printing of the Math and Science textbooks.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Develop a cycle for sustained period of time, then pulled back.</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ELA classroom libraries, teacher selection process.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Math came next, involved teachers. Did not adopt a single text, but adopted units. Worked with publishers to break apart their textbooks.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There is a question if the district’s printed Math Textbook applies under the Williams Act.</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Science spending. 2-3 years. Committed to get feedback at MS and ES level.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Next up Social Studies. State adoption xxx years ago. None of the existing textbooks are aligned. 2 History Teachers of Special Assignments developing</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Not enough resources to work on both Science and Social Studies.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Big funding support for Science, but don’t see it happening in Social Studies.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CSI was cut, and both SS TSAs.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The Williams Act does not cover eTextbooks, only paper textbooks.</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AP textbooks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Former process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Past practices, but Williams does not cover AP courses. </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Does the shift in the district’s position of opening AP courses move AP textbooks under the Williams Act? </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State level making open sources for AP textbooks. </w:t>
      </w:r>
    </w:p>
    <w:p w:rsidR="00730232" w:rsidRPr="0067675F" w:rsidRDefault="00730232" w:rsidP="001D7E44">
      <w:pPr>
        <w:numPr>
          <w:ilvl w:val="0"/>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Student email on Synergy</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 xml:space="preserve">Kappenagen stated “ </w:t>
      </w:r>
      <w:r w:rsidRPr="0067675F">
        <w:rPr>
          <w:rFonts w:ascii="Bookman Old Style" w:eastAsia="Roboto" w:hAnsi="Bookman Old Style" w:cs="Roboto"/>
          <w:color w:val="212121"/>
          <w:sz w:val="22"/>
          <w:szCs w:val="22"/>
        </w:rPr>
        <w:t>I just got confirmation from the team that is responsible for student email generation.  Once a student is enrolled, with an active enrollment record in Synergy, a student email account is created in the back end.  The student email and password is then generated, each early morning, and populated in Synergy.  School site is responsible for providing email account and password to students.  I believe this is because site staff needs to verify student before providing email login and password.</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eastAsia="Roboto" w:hAnsi="Bookman Old Style" w:cs="Roboto"/>
          <w:color w:val="212121"/>
          <w:sz w:val="22"/>
          <w:szCs w:val="22"/>
          <w:highlight w:val="white"/>
        </w:rPr>
        <w:t>Site also has to ability to run U-ST800 Synergy report that would generate a list of their students' emails and passwords in mass.  Here is additional instructions relating to student email account and email password.</w:t>
      </w:r>
    </w:p>
    <w:p w:rsidR="00730232" w:rsidRPr="0067675F" w:rsidRDefault="00730232" w:rsidP="001D7E44">
      <w:pPr>
        <w:numPr>
          <w:ilvl w:val="0"/>
          <w:numId w:val="27"/>
        </w:numPr>
        <w:pBdr>
          <w:top w:val="nil"/>
          <w:left w:val="nil"/>
          <w:bottom w:val="nil"/>
          <w:right w:val="nil"/>
          <w:between w:val="nil"/>
        </w:pBdr>
        <w:spacing w:line="276" w:lineRule="auto"/>
        <w:ind w:left="990"/>
        <w:contextualSpacing/>
        <w:rPr>
          <w:rFonts w:ascii="Bookman Old Style" w:hAnsi="Bookman Old Style"/>
          <w:color w:val="000000"/>
          <w:sz w:val="22"/>
          <w:szCs w:val="22"/>
        </w:rPr>
      </w:pPr>
      <w:r w:rsidRPr="0067675F">
        <w:rPr>
          <w:rFonts w:ascii="Bookman Old Style" w:hAnsi="Bookman Old Style"/>
          <w:sz w:val="22"/>
          <w:szCs w:val="22"/>
        </w:rPr>
        <w:t>Back To School Night expectations</w:t>
      </w:r>
    </w:p>
    <w:p w:rsidR="00730232" w:rsidRPr="0067675F" w:rsidRDefault="00730232" w:rsidP="001D7E44">
      <w:pPr>
        <w:numPr>
          <w:ilvl w:val="1"/>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Expectations and past practices regarding teachers staying after work hours.</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There is no specific contract language around this.</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Past practices was giving teachers time back either by a shorter day via CPT, or late start.</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Marshall asking teachers to have a Fall and a Spring Back to School night.</w:t>
      </w:r>
    </w:p>
    <w:p w:rsidR="00730232" w:rsidRPr="0067675F" w:rsidRDefault="00730232" w:rsidP="001D7E44">
      <w:pPr>
        <w:numPr>
          <w:ilvl w:val="2"/>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Can LEAD provide guidance for principals?</w:t>
      </w:r>
    </w:p>
    <w:p w:rsidR="00730232" w:rsidRPr="0067675F" w:rsidRDefault="00730232" w:rsidP="001D7E44">
      <w:pPr>
        <w:numPr>
          <w:ilvl w:val="3"/>
          <w:numId w:val="27"/>
        </w:numPr>
        <w:spacing w:line="276" w:lineRule="auto"/>
        <w:ind w:left="990"/>
        <w:contextualSpacing/>
        <w:rPr>
          <w:rFonts w:ascii="Bookman Old Style" w:hAnsi="Bookman Old Style"/>
          <w:sz w:val="22"/>
          <w:szCs w:val="22"/>
        </w:rPr>
      </w:pPr>
      <w:r w:rsidRPr="0067675F">
        <w:rPr>
          <w:rFonts w:ascii="Bookman Old Style" w:hAnsi="Bookman Old Style"/>
          <w:sz w:val="22"/>
          <w:szCs w:val="22"/>
        </w:rPr>
        <w:t>Sanderson will encourage his principals to work with UBC’s to schedule around back to school night.</w:t>
      </w:r>
    </w:p>
    <w:p w:rsidR="00730232" w:rsidRPr="0067675F" w:rsidRDefault="00730232" w:rsidP="001D7E44">
      <w:pPr>
        <w:widowControl w:val="0"/>
        <w:ind w:left="990"/>
        <w:rPr>
          <w:rFonts w:ascii="Bookman Old Style" w:hAnsi="Bookman Old Style"/>
          <w:color w:val="222222"/>
          <w:sz w:val="22"/>
          <w:szCs w:val="22"/>
        </w:rPr>
      </w:pPr>
    </w:p>
    <w:p w:rsidR="00312EBA" w:rsidRPr="0067675F" w:rsidRDefault="00312EBA" w:rsidP="00312EBA">
      <w:pPr>
        <w:pStyle w:val="Title"/>
        <w:tabs>
          <w:tab w:val="right" w:leader="dot" w:pos="9990"/>
          <w:tab w:val="left" w:pos="10080"/>
        </w:tabs>
        <w:ind w:left="720"/>
        <w:rPr>
          <w:rFonts w:ascii="Bookman Old Style" w:hAnsi="Bookman Old Style"/>
          <w:b w:val="0"/>
          <w:i w:val="0"/>
          <w:szCs w:val="22"/>
        </w:rPr>
      </w:pPr>
      <w:r w:rsidRPr="0067675F">
        <w:rPr>
          <w:rFonts w:ascii="Bookman Old Style" w:hAnsi="Bookman Old Style"/>
          <w:b w:val="0"/>
          <w:i w:val="0"/>
          <w:szCs w:val="22"/>
        </w:rPr>
        <w:t>2.</w:t>
      </w:r>
      <w:r w:rsidR="00435A78" w:rsidRPr="0067675F">
        <w:rPr>
          <w:rFonts w:ascii="Bookman Old Style" w:hAnsi="Bookman Old Style"/>
          <w:b w:val="0"/>
          <w:i w:val="0"/>
          <w:szCs w:val="22"/>
        </w:rPr>
        <w:t xml:space="preserve"> </w:t>
      </w:r>
      <w:r w:rsidR="00630ABC" w:rsidRPr="0067675F">
        <w:rPr>
          <w:rFonts w:ascii="Bookman Old Style" w:hAnsi="Bookman Old Style"/>
          <w:b w:val="0"/>
          <w:i w:val="0"/>
          <w:szCs w:val="22"/>
        </w:rPr>
        <w:t xml:space="preserve">Elementary School </w:t>
      </w:r>
      <w:r w:rsidRPr="0067675F">
        <w:rPr>
          <w:rFonts w:ascii="Bookman Old Style" w:hAnsi="Bookman Old Style"/>
          <w:b w:val="0"/>
          <w:i w:val="0"/>
          <w:szCs w:val="22"/>
        </w:rPr>
        <w:t>Committee Report</w:t>
      </w:r>
      <w:r w:rsidR="00C65E90" w:rsidRPr="0067675F">
        <w:rPr>
          <w:rFonts w:ascii="Bookman Old Style" w:hAnsi="Bookman Old Style"/>
          <w:b w:val="0"/>
          <w:i w:val="0"/>
          <w:szCs w:val="22"/>
        </w:rPr>
        <w:ptab w:relativeTo="margin" w:alignment="center" w:leader="none"/>
      </w:r>
      <w:r w:rsidR="00D76206" w:rsidRPr="0067675F">
        <w:rPr>
          <w:rFonts w:ascii="Bookman Old Style" w:hAnsi="Bookman Old Style"/>
          <w:b w:val="0"/>
          <w:i w:val="0"/>
          <w:szCs w:val="22"/>
        </w:rPr>
        <w:tab/>
      </w:r>
      <w:r w:rsidR="004944C9" w:rsidRPr="0067675F">
        <w:rPr>
          <w:rFonts w:ascii="Bookman Old Style" w:hAnsi="Bookman Old Style"/>
          <w:b w:val="0"/>
          <w:i w:val="0"/>
          <w:szCs w:val="22"/>
        </w:rPr>
        <w:t>Darcie Chan Blackburn</w:t>
      </w:r>
    </w:p>
    <w:p w:rsidR="001C1ACC" w:rsidRPr="0067675F" w:rsidRDefault="001C1ACC" w:rsidP="001C1ACC">
      <w:pPr>
        <w:spacing w:after="72"/>
        <w:ind w:left="-5" w:hanging="10"/>
        <w:rPr>
          <w:rFonts w:ascii="Bookman Old Style" w:hAnsi="Bookman Old Style"/>
          <w:sz w:val="22"/>
          <w:szCs w:val="22"/>
        </w:rPr>
      </w:pPr>
      <w:r w:rsidRPr="0067675F">
        <w:rPr>
          <w:rFonts w:ascii="Bookman Old Style" w:hAnsi="Bookman Old Style"/>
          <w:b/>
          <w:sz w:val="22"/>
          <w:szCs w:val="22"/>
        </w:rPr>
        <w:t>Elementary Committee meeting with LEAD (</w:t>
      </w:r>
      <w:r w:rsidRPr="0067675F">
        <w:rPr>
          <w:rFonts w:ascii="Bookman Old Style" w:hAnsi="Bookman Old Style"/>
          <w:sz w:val="22"/>
          <w:szCs w:val="22"/>
        </w:rPr>
        <w:t>Leadership, Equity, Achievement, Development</w:t>
      </w:r>
      <w:r w:rsidRPr="0067675F">
        <w:rPr>
          <w:rFonts w:ascii="Bookman Old Style" w:hAnsi="Bookman Old Style"/>
          <w:sz w:val="22"/>
          <w:szCs w:val="22"/>
          <w:vertAlign w:val="subscript"/>
        </w:rPr>
        <w:t>)</w:t>
      </w:r>
      <w:r w:rsidRPr="0067675F">
        <w:rPr>
          <w:rFonts w:ascii="Bookman Old Style" w:hAnsi="Bookman Old Style"/>
          <w:b/>
          <w:sz w:val="22"/>
          <w:szCs w:val="22"/>
        </w:rPr>
        <w:t xml:space="preserve">   </w:t>
      </w:r>
    </w:p>
    <w:p w:rsidR="001C1ACC" w:rsidRPr="0067675F" w:rsidRDefault="001C1ACC" w:rsidP="001C1ACC">
      <w:pPr>
        <w:ind w:left="-5" w:hanging="10"/>
        <w:rPr>
          <w:rFonts w:ascii="Bookman Old Style" w:hAnsi="Bookman Old Style"/>
          <w:sz w:val="22"/>
          <w:szCs w:val="22"/>
        </w:rPr>
      </w:pPr>
      <w:r w:rsidRPr="0067675F">
        <w:rPr>
          <w:rFonts w:ascii="Bookman Old Style" w:hAnsi="Bookman Old Style"/>
          <w:b/>
          <w:sz w:val="22"/>
          <w:szCs w:val="22"/>
        </w:rPr>
        <w:t xml:space="preserve">UESF: </w:t>
      </w:r>
      <w:r w:rsidRPr="0067675F">
        <w:rPr>
          <w:rFonts w:ascii="Bookman Old Style" w:hAnsi="Bookman Old Style"/>
          <w:sz w:val="22"/>
          <w:szCs w:val="22"/>
        </w:rPr>
        <w:t xml:space="preserve">Darcie Chan Blackburn,  </w:t>
      </w:r>
    </w:p>
    <w:p w:rsidR="001C1ACC" w:rsidRPr="0067675F" w:rsidRDefault="001C1ACC" w:rsidP="001C1ACC">
      <w:pPr>
        <w:spacing w:after="211"/>
        <w:rPr>
          <w:rFonts w:ascii="Bookman Old Style" w:hAnsi="Bookman Old Style"/>
          <w:sz w:val="22"/>
          <w:szCs w:val="22"/>
        </w:rPr>
      </w:pPr>
      <w:r w:rsidRPr="0067675F">
        <w:rPr>
          <w:rFonts w:ascii="Bookman Old Style" w:hAnsi="Bookman Old Style"/>
          <w:b/>
          <w:sz w:val="22"/>
          <w:szCs w:val="22"/>
        </w:rPr>
        <w:t xml:space="preserve">SFUSD: E’leva Hughes Gibson, David Wong </w:t>
      </w:r>
    </w:p>
    <w:p w:rsidR="001C1ACC" w:rsidRPr="0067675F" w:rsidRDefault="001C1ACC" w:rsidP="001C1ACC">
      <w:pPr>
        <w:spacing w:after="19"/>
        <w:rPr>
          <w:rFonts w:ascii="Bookman Old Style" w:hAnsi="Bookman Old Style"/>
          <w:sz w:val="22"/>
          <w:szCs w:val="22"/>
        </w:rPr>
      </w:pPr>
      <w:r w:rsidRPr="0067675F">
        <w:rPr>
          <w:rFonts w:ascii="Bookman Old Style" w:hAnsi="Bookman Old Style"/>
          <w:sz w:val="22"/>
          <w:szCs w:val="22"/>
        </w:rPr>
        <w:t xml:space="preserve"> </w:t>
      </w:r>
    </w:p>
    <w:p w:rsidR="001C1ACC" w:rsidRPr="0067675F" w:rsidRDefault="001C1ACC" w:rsidP="001C1ACC">
      <w:pPr>
        <w:spacing w:after="230" w:line="249" w:lineRule="auto"/>
        <w:ind w:left="10" w:hanging="10"/>
        <w:rPr>
          <w:rFonts w:ascii="Bookman Old Style" w:hAnsi="Bookman Old Style"/>
          <w:sz w:val="22"/>
          <w:szCs w:val="22"/>
        </w:rPr>
      </w:pPr>
      <w:r w:rsidRPr="0067675F">
        <w:rPr>
          <w:rFonts w:ascii="Bookman Old Style" w:hAnsi="Bookman Old Style"/>
          <w:b/>
          <w:sz w:val="22"/>
          <w:szCs w:val="22"/>
        </w:rPr>
        <w:lastRenderedPageBreak/>
        <w:t xml:space="preserve">Agenda Items: Since the Elementary Committee had not yet met, I decided to use last year’s notes as a reference for general topics that need to be covered at the beginning of every school year.   </w:t>
      </w:r>
    </w:p>
    <w:p w:rsidR="001C1ACC" w:rsidRPr="0067675F" w:rsidRDefault="001C1ACC" w:rsidP="001C1ACC">
      <w:pPr>
        <w:numPr>
          <w:ilvl w:val="0"/>
          <w:numId w:val="28"/>
        </w:numPr>
        <w:spacing w:after="36" w:line="249" w:lineRule="auto"/>
        <w:ind w:right="3290" w:hanging="360"/>
        <w:rPr>
          <w:rFonts w:ascii="Bookman Old Style" w:hAnsi="Bookman Old Style"/>
          <w:sz w:val="22"/>
          <w:szCs w:val="22"/>
        </w:rPr>
      </w:pPr>
      <w:r w:rsidRPr="0067675F">
        <w:rPr>
          <w:rFonts w:ascii="Bookman Old Style" w:hAnsi="Bookman Old Style"/>
          <w:b/>
          <w:sz w:val="22"/>
          <w:szCs w:val="22"/>
        </w:rPr>
        <w:t>Prop G Passports</w:t>
      </w:r>
      <w:r w:rsidRPr="0067675F">
        <w:rPr>
          <w:rFonts w:ascii="Bookman Old Style" w:hAnsi="Bookman Old Style"/>
          <w:sz w:val="22"/>
          <w:szCs w:val="22"/>
        </w:rPr>
        <w:t xml:space="preserve"> </w:t>
      </w:r>
      <w:r w:rsidRPr="0067675F">
        <w:rPr>
          <w:rFonts w:ascii="Bookman Old Style" w:hAnsi="Bookman Old Style"/>
          <w:b/>
          <w:sz w:val="22"/>
          <w:szCs w:val="22"/>
        </w:rPr>
        <w:t xml:space="preserve"> </w:t>
      </w:r>
    </w:p>
    <w:p w:rsidR="001C1ACC" w:rsidRPr="0067675F" w:rsidRDefault="001C1ACC" w:rsidP="001C1ACC">
      <w:pPr>
        <w:numPr>
          <w:ilvl w:val="0"/>
          <w:numId w:val="28"/>
        </w:numPr>
        <w:spacing w:after="36" w:line="249" w:lineRule="auto"/>
        <w:ind w:right="3290" w:hanging="360"/>
        <w:rPr>
          <w:rFonts w:ascii="Bookman Old Style" w:hAnsi="Bookman Old Style"/>
          <w:sz w:val="22"/>
          <w:szCs w:val="22"/>
        </w:rPr>
      </w:pPr>
      <w:r w:rsidRPr="0067675F">
        <w:rPr>
          <w:rFonts w:ascii="Bookman Old Style" w:hAnsi="Bookman Old Style"/>
          <w:b/>
          <w:sz w:val="22"/>
          <w:szCs w:val="22"/>
        </w:rPr>
        <w:t xml:space="preserve">Release days for F&amp;P  </w:t>
      </w:r>
      <w:r w:rsidRPr="0067675F">
        <w:rPr>
          <w:rFonts w:ascii="Bookman Old Style" w:hAnsi="Bookman Old Style"/>
          <w:sz w:val="22"/>
          <w:szCs w:val="22"/>
        </w:rPr>
        <w:t>3.</w:t>
      </w:r>
      <w:r w:rsidRPr="0067675F">
        <w:rPr>
          <w:rFonts w:ascii="Bookman Old Style" w:eastAsia="Arial" w:hAnsi="Bookman Old Style" w:cs="Arial"/>
          <w:sz w:val="22"/>
          <w:szCs w:val="22"/>
        </w:rPr>
        <w:t xml:space="preserve"> </w:t>
      </w:r>
      <w:r w:rsidRPr="0067675F">
        <w:rPr>
          <w:rFonts w:ascii="Bookman Old Style" w:hAnsi="Bookman Old Style"/>
          <w:b/>
          <w:sz w:val="22"/>
          <w:szCs w:val="22"/>
        </w:rPr>
        <w:t>Buildings and Grounds:</w:t>
      </w:r>
      <w:r w:rsidRPr="0067675F">
        <w:rPr>
          <w:rFonts w:ascii="Bookman Old Style" w:hAnsi="Bookman Old Style"/>
          <w:sz w:val="22"/>
          <w:szCs w:val="22"/>
        </w:rPr>
        <w:t xml:space="preserve">   </w:t>
      </w:r>
    </w:p>
    <w:p w:rsidR="001C1ACC" w:rsidRPr="0067675F" w:rsidRDefault="001C1ACC" w:rsidP="001C1ACC">
      <w:pPr>
        <w:numPr>
          <w:ilvl w:val="0"/>
          <w:numId w:val="29"/>
        </w:numPr>
        <w:spacing w:after="36" w:line="249" w:lineRule="auto"/>
        <w:ind w:hanging="360"/>
        <w:rPr>
          <w:rFonts w:ascii="Bookman Old Style" w:hAnsi="Bookman Old Style"/>
          <w:sz w:val="22"/>
          <w:szCs w:val="22"/>
        </w:rPr>
      </w:pPr>
      <w:r w:rsidRPr="0067675F">
        <w:rPr>
          <w:rFonts w:ascii="Bookman Old Style" w:hAnsi="Bookman Old Style"/>
          <w:b/>
          <w:sz w:val="22"/>
          <w:szCs w:val="22"/>
        </w:rPr>
        <w:t>Faculty/Site Based Meeting Schedules</w:t>
      </w:r>
      <w:r w:rsidRPr="0067675F">
        <w:rPr>
          <w:rFonts w:ascii="Bookman Old Style" w:hAnsi="Bookman Old Style"/>
          <w:sz w:val="22"/>
          <w:szCs w:val="22"/>
        </w:rPr>
        <w:t xml:space="preserve"> </w:t>
      </w:r>
    </w:p>
    <w:p w:rsidR="001C1ACC" w:rsidRPr="0067675F" w:rsidRDefault="001C1ACC" w:rsidP="001C1ACC">
      <w:pPr>
        <w:numPr>
          <w:ilvl w:val="0"/>
          <w:numId w:val="29"/>
        </w:numPr>
        <w:spacing w:after="36" w:line="249" w:lineRule="auto"/>
        <w:ind w:hanging="360"/>
        <w:rPr>
          <w:rFonts w:ascii="Bookman Old Style" w:hAnsi="Bookman Old Style"/>
          <w:sz w:val="22"/>
          <w:szCs w:val="22"/>
        </w:rPr>
      </w:pPr>
      <w:r w:rsidRPr="0067675F">
        <w:rPr>
          <w:rFonts w:ascii="Bookman Old Style" w:hAnsi="Bookman Old Style"/>
          <w:b/>
          <w:sz w:val="22"/>
          <w:szCs w:val="22"/>
        </w:rPr>
        <w:t>Comprehensive Safety and Disaster Plan</w:t>
      </w:r>
      <w:r w:rsidRPr="0067675F">
        <w:rPr>
          <w:rFonts w:ascii="Bookman Old Style" w:hAnsi="Bookman Old Style"/>
          <w:sz w:val="22"/>
          <w:szCs w:val="22"/>
        </w:rPr>
        <w:t xml:space="preserve"> </w:t>
      </w:r>
    </w:p>
    <w:p w:rsidR="001C1ACC" w:rsidRPr="0067675F" w:rsidRDefault="001C1ACC" w:rsidP="001C1ACC">
      <w:pPr>
        <w:numPr>
          <w:ilvl w:val="0"/>
          <w:numId w:val="29"/>
        </w:numPr>
        <w:spacing w:after="36" w:line="249" w:lineRule="auto"/>
        <w:ind w:hanging="360"/>
        <w:rPr>
          <w:rFonts w:ascii="Bookman Old Style" w:hAnsi="Bookman Old Style"/>
          <w:sz w:val="22"/>
          <w:szCs w:val="22"/>
        </w:rPr>
      </w:pPr>
      <w:r w:rsidRPr="0067675F">
        <w:rPr>
          <w:rFonts w:ascii="Bookman Old Style" w:hAnsi="Bookman Old Style"/>
          <w:b/>
          <w:sz w:val="22"/>
          <w:szCs w:val="22"/>
        </w:rPr>
        <w:t>Behavior Teams</w:t>
      </w:r>
      <w:r w:rsidRPr="0067675F">
        <w:rPr>
          <w:rFonts w:ascii="Bookman Old Style" w:hAnsi="Bookman Old Style"/>
          <w:sz w:val="22"/>
          <w:szCs w:val="22"/>
        </w:rPr>
        <w:t xml:space="preserve"> </w:t>
      </w:r>
    </w:p>
    <w:p w:rsidR="001C1ACC" w:rsidRPr="0067675F" w:rsidRDefault="001C1ACC" w:rsidP="001C1ACC">
      <w:pPr>
        <w:numPr>
          <w:ilvl w:val="0"/>
          <w:numId w:val="29"/>
        </w:numPr>
        <w:spacing w:after="36" w:line="249" w:lineRule="auto"/>
        <w:ind w:hanging="360"/>
        <w:rPr>
          <w:rFonts w:ascii="Bookman Old Style" w:hAnsi="Bookman Old Style"/>
          <w:sz w:val="22"/>
          <w:szCs w:val="22"/>
        </w:rPr>
      </w:pPr>
      <w:r w:rsidRPr="0067675F">
        <w:rPr>
          <w:rFonts w:ascii="Bookman Old Style" w:hAnsi="Bookman Old Style"/>
          <w:b/>
          <w:sz w:val="22"/>
          <w:szCs w:val="22"/>
        </w:rPr>
        <w:t>Report Cards</w:t>
      </w:r>
      <w:r w:rsidRPr="0067675F">
        <w:rPr>
          <w:rFonts w:ascii="Bookman Old Style" w:hAnsi="Bookman Old Style"/>
          <w:sz w:val="22"/>
          <w:szCs w:val="22"/>
        </w:rPr>
        <w:t xml:space="preserve"> </w:t>
      </w:r>
    </w:p>
    <w:p w:rsidR="001C1ACC" w:rsidRPr="0067675F" w:rsidRDefault="001C1ACC" w:rsidP="001C1ACC">
      <w:pPr>
        <w:numPr>
          <w:ilvl w:val="0"/>
          <w:numId w:val="29"/>
        </w:numPr>
        <w:spacing w:after="3" w:line="273" w:lineRule="auto"/>
        <w:ind w:hanging="360"/>
        <w:rPr>
          <w:rFonts w:ascii="Bookman Old Style" w:hAnsi="Bookman Old Style"/>
          <w:sz w:val="22"/>
          <w:szCs w:val="22"/>
        </w:rPr>
      </w:pPr>
      <w:r w:rsidRPr="0067675F">
        <w:rPr>
          <w:rFonts w:ascii="Bookman Old Style" w:hAnsi="Bookman Old Style"/>
          <w:b/>
          <w:sz w:val="22"/>
          <w:szCs w:val="22"/>
        </w:rPr>
        <w:t>Certificated Positions</w:t>
      </w:r>
      <w:r w:rsidRPr="0067675F">
        <w:rPr>
          <w:rFonts w:ascii="Bookman Old Style" w:hAnsi="Bookman Old Style"/>
          <w:sz w:val="22"/>
          <w:szCs w:val="22"/>
        </w:rPr>
        <w:t xml:space="preserve"> still vacant on nonclassroom positions.  99% classrooms staffed </w:t>
      </w:r>
    </w:p>
    <w:p w:rsidR="001C1ACC" w:rsidRPr="0067675F" w:rsidRDefault="001C1ACC" w:rsidP="001C1ACC">
      <w:pPr>
        <w:numPr>
          <w:ilvl w:val="0"/>
          <w:numId w:val="29"/>
        </w:numPr>
        <w:spacing w:after="3" w:line="273" w:lineRule="auto"/>
        <w:ind w:hanging="360"/>
        <w:rPr>
          <w:rFonts w:ascii="Bookman Old Style" w:hAnsi="Bookman Old Style"/>
          <w:sz w:val="22"/>
          <w:szCs w:val="22"/>
        </w:rPr>
      </w:pPr>
      <w:r w:rsidRPr="0067675F">
        <w:rPr>
          <w:rFonts w:ascii="Bookman Old Style" w:hAnsi="Bookman Old Style"/>
          <w:b/>
          <w:sz w:val="22"/>
          <w:szCs w:val="22"/>
        </w:rPr>
        <w:t xml:space="preserve">Ten day count has been done. </w:t>
      </w:r>
      <w:r w:rsidRPr="0067675F">
        <w:rPr>
          <w:rFonts w:ascii="Bookman Old Style" w:hAnsi="Bookman Old Style"/>
          <w:sz w:val="22"/>
          <w:szCs w:val="22"/>
        </w:rPr>
        <w:t xml:space="preserve"> Allocations for WSF, SPED funds will go out this Friday.  This establish how any students are assigned to a site and what their identified needs are. </w:t>
      </w:r>
    </w:p>
    <w:p w:rsidR="001C1ACC" w:rsidRPr="0067675F" w:rsidRDefault="001C1ACC" w:rsidP="001C1ACC">
      <w:pPr>
        <w:numPr>
          <w:ilvl w:val="0"/>
          <w:numId w:val="29"/>
        </w:numPr>
        <w:spacing w:after="36" w:line="249" w:lineRule="auto"/>
        <w:ind w:hanging="360"/>
        <w:rPr>
          <w:rFonts w:ascii="Bookman Old Style" w:hAnsi="Bookman Old Style"/>
          <w:sz w:val="22"/>
          <w:szCs w:val="22"/>
        </w:rPr>
      </w:pPr>
      <w:r w:rsidRPr="0067675F">
        <w:rPr>
          <w:rFonts w:ascii="Bookman Old Style" w:hAnsi="Bookman Old Style"/>
          <w:b/>
          <w:sz w:val="22"/>
          <w:szCs w:val="22"/>
        </w:rPr>
        <w:t>SPED Situation</w:t>
      </w:r>
      <w:r w:rsidRPr="0067675F">
        <w:rPr>
          <w:rFonts w:ascii="Bookman Old Style" w:hAnsi="Bookman Old Style"/>
          <w:sz w:val="22"/>
          <w:szCs w:val="22"/>
        </w:rPr>
        <w:t xml:space="preserve"> with runner</w:t>
      </w:r>
      <w:r w:rsidRPr="0067675F">
        <w:rPr>
          <w:rFonts w:ascii="Bookman Old Style" w:hAnsi="Bookman Old Style"/>
          <w:b/>
          <w:sz w:val="22"/>
          <w:szCs w:val="22"/>
        </w:rPr>
        <w:t xml:space="preserve"> </w:t>
      </w:r>
    </w:p>
    <w:p w:rsidR="001C1ACC" w:rsidRPr="0067675F" w:rsidRDefault="001C1ACC" w:rsidP="001C1ACC">
      <w:pPr>
        <w:numPr>
          <w:ilvl w:val="0"/>
          <w:numId w:val="29"/>
        </w:numPr>
        <w:spacing w:after="357" w:line="249" w:lineRule="auto"/>
        <w:ind w:hanging="360"/>
        <w:rPr>
          <w:rFonts w:ascii="Bookman Old Style" w:hAnsi="Bookman Old Style"/>
          <w:sz w:val="22"/>
          <w:szCs w:val="22"/>
        </w:rPr>
      </w:pPr>
      <w:r w:rsidRPr="0067675F">
        <w:rPr>
          <w:rFonts w:ascii="Bookman Old Style" w:hAnsi="Bookman Old Style"/>
          <w:b/>
          <w:sz w:val="22"/>
          <w:szCs w:val="22"/>
        </w:rPr>
        <w:t>Assessment Schedule</w:t>
      </w:r>
      <w:r w:rsidRPr="0067675F">
        <w:rPr>
          <w:rFonts w:ascii="Bookman Old Style" w:hAnsi="Bookman Old Style"/>
          <w:sz w:val="22"/>
          <w:szCs w:val="22"/>
        </w:rPr>
        <w:t xml:space="preserve">  </w:t>
      </w:r>
    </w:p>
    <w:p w:rsidR="001C1ACC" w:rsidRPr="0067675F" w:rsidRDefault="001C1ACC" w:rsidP="001C1ACC">
      <w:pPr>
        <w:spacing w:after="39"/>
        <w:ind w:left="730" w:hanging="10"/>
        <w:rPr>
          <w:rFonts w:ascii="Bookman Old Style" w:hAnsi="Bookman Old Style"/>
          <w:sz w:val="22"/>
          <w:szCs w:val="22"/>
        </w:rPr>
      </w:pPr>
      <w:r w:rsidRPr="0067675F">
        <w:rPr>
          <w:rFonts w:ascii="Bookman Old Style" w:eastAsia="Comic Sans MS" w:hAnsi="Bookman Old Style" w:cs="Comic Sans MS"/>
          <w:b/>
          <w:sz w:val="22"/>
          <w:szCs w:val="22"/>
        </w:rPr>
        <w:t>Next meeting Tuesday, October 9, 2018, 4:30 at 555 Franklin, 3</w:t>
      </w:r>
      <w:r w:rsidRPr="0067675F">
        <w:rPr>
          <w:rFonts w:ascii="Bookman Old Style" w:eastAsia="Comic Sans MS" w:hAnsi="Bookman Old Style" w:cs="Comic Sans MS"/>
          <w:b/>
          <w:sz w:val="22"/>
          <w:szCs w:val="22"/>
          <w:vertAlign w:val="superscript"/>
        </w:rPr>
        <w:t>rd</w:t>
      </w:r>
      <w:r w:rsidRPr="0067675F">
        <w:rPr>
          <w:rFonts w:ascii="Bookman Old Style" w:eastAsia="Comic Sans MS" w:hAnsi="Bookman Old Style" w:cs="Comic Sans MS"/>
          <w:b/>
          <w:sz w:val="22"/>
          <w:szCs w:val="22"/>
        </w:rPr>
        <w:t xml:space="preserve"> </w:t>
      </w:r>
    </w:p>
    <w:p w:rsidR="001C1ACC" w:rsidRPr="0067675F" w:rsidRDefault="001C1ACC" w:rsidP="001C1ACC">
      <w:pPr>
        <w:ind w:left="730" w:hanging="10"/>
        <w:rPr>
          <w:rFonts w:ascii="Bookman Old Style" w:hAnsi="Bookman Old Style"/>
          <w:sz w:val="22"/>
          <w:szCs w:val="22"/>
        </w:rPr>
      </w:pPr>
      <w:r w:rsidRPr="0067675F">
        <w:rPr>
          <w:rFonts w:ascii="Bookman Old Style" w:eastAsia="Comic Sans MS" w:hAnsi="Bookman Old Style" w:cs="Comic Sans MS"/>
          <w:b/>
          <w:sz w:val="22"/>
          <w:szCs w:val="22"/>
        </w:rPr>
        <w:t xml:space="preserve">Floor Room 307 (the Sunshine Room) </w:t>
      </w:r>
    </w:p>
    <w:tbl>
      <w:tblPr>
        <w:tblStyle w:val="TableGrid0"/>
        <w:tblW w:w="10730" w:type="dxa"/>
        <w:tblInd w:w="-108" w:type="dxa"/>
        <w:tblCellMar>
          <w:top w:w="9" w:type="dxa"/>
          <w:left w:w="108" w:type="dxa"/>
          <w:right w:w="58" w:type="dxa"/>
        </w:tblCellMar>
        <w:tblLook w:val="04A0" w:firstRow="1" w:lastRow="0" w:firstColumn="1" w:lastColumn="0" w:noHBand="0" w:noVBand="1"/>
      </w:tblPr>
      <w:tblGrid>
        <w:gridCol w:w="10730"/>
      </w:tblGrid>
      <w:tr w:rsidR="001C1ACC" w:rsidRPr="0067675F" w:rsidTr="000B0163">
        <w:trPr>
          <w:trHeight w:val="1585"/>
        </w:trPr>
        <w:tc>
          <w:tcPr>
            <w:tcW w:w="10730" w:type="dxa"/>
          </w:tcPr>
          <w:p w:rsidR="001C1ACC" w:rsidRPr="0067675F" w:rsidRDefault="001C1ACC" w:rsidP="000B0163">
            <w:pPr>
              <w:spacing w:after="291" w:line="237" w:lineRule="auto"/>
              <w:rPr>
                <w:rFonts w:ascii="Bookman Old Style" w:eastAsia="Times New Roman" w:hAnsi="Bookman Old Style"/>
                <w:sz w:val="22"/>
              </w:rPr>
            </w:pPr>
            <w:r w:rsidRPr="0067675F">
              <w:rPr>
                <w:rFonts w:ascii="Bookman Old Style" w:eastAsia="Times New Roman" w:hAnsi="Bookman Old Style"/>
                <w:b/>
                <w:sz w:val="22"/>
              </w:rPr>
              <w:t>Prop G Passports</w:t>
            </w:r>
            <w:r w:rsidRPr="0067675F">
              <w:rPr>
                <w:rFonts w:ascii="Bookman Old Style" w:eastAsia="Times New Roman" w:hAnsi="Bookman Old Style"/>
                <w:sz w:val="22"/>
              </w:rPr>
              <w:t xml:space="preserve"> – I had difficulty finding the link to the passport on the district website.  David Wong suggested that I check with Mimi Chwang for the link.  I did this after the meeting and she emailed it to me.  I will attach the file to my notes. </w:t>
            </w:r>
          </w:p>
          <w:p w:rsidR="001C1ACC" w:rsidRPr="0067675F" w:rsidRDefault="001C1ACC" w:rsidP="000B0163">
            <w:pPr>
              <w:rPr>
                <w:rFonts w:ascii="Bookman Old Style" w:hAnsi="Bookman Old Style"/>
                <w:sz w:val="22"/>
              </w:rPr>
            </w:pPr>
            <w:r w:rsidRPr="0067675F">
              <w:rPr>
                <w:rFonts w:ascii="Bookman Old Style" w:eastAsia="Cambria" w:hAnsi="Bookman Old Style" w:cs="Cambria"/>
                <w:sz w:val="22"/>
              </w:rPr>
              <w:t xml:space="preserve"> </w:t>
            </w:r>
          </w:p>
        </w:tc>
      </w:tr>
      <w:tr w:rsidR="001C1ACC" w:rsidRPr="0067675F" w:rsidTr="000B0163">
        <w:trPr>
          <w:trHeight w:val="1214"/>
        </w:trPr>
        <w:tc>
          <w:tcPr>
            <w:tcW w:w="10730" w:type="dxa"/>
          </w:tcPr>
          <w:p w:rsidR="001C1ACC" w:rsidRPr="0067675F" w:rsidRDefault="001C1ACC" w:rsidP="000B0163">
            <w:pPr>
              <w:rPr>
                <w:rFonts w:ascii="Bookman Old Style" w:hAnsi="Bookman Old Style"/>
                <w:sz w:val="22"/>
              </w:rPr>
            </w:pPr>
            <w:r w:rsidRPr="0067675F">
              <w:rPr>
                <w:rFonts w:ascii="Bookman Old Style" w:eastAsia="Times New Roman" w:hAnsi="Bookman Old Style"/>
                <w:b/>
                <w:sz w:val="22"/>
              </w:rPr>
              <w:t>Release days for F&amp;P</w:t>
            </w:r>
            <w:r w:rsidRPr="0067675F">
              <w:rPr>
                <w:rFonts w:ascii="Bookman Old Style" w:eastAsia="Times New Roman" w:hAnsi="Bookman Old Style"/>
                <w:sz w:val="22"/>
              </w:rPr>
              <w:t xml:space="preserve"> – I heard that at least 1</w:t>
            </w:r>
            <w:r w:rsidRPr="0067675F">
              <w:rPr>
                <w:rFonts w:ascii="Bookman Old Style" w:eastAsia="Times New Roman" w:hAnsi="Bookman Old Style"/>
                <w:sz w:val="22"/>
                <w:vertAlign w:val="superscript"/>
              </w:rPr>
              <w:t>st</w:t>
            </w:r>
            <w:r w:rsidRPr="0067675F">
              <w:rPr>
                <w:rFonts w:ascii="Bookman Old Style" w:eastAsia="Times New Roman" w:hAnsi="Bookman Old Style"/>
                <w:sz w:val="22"/>
              </w:rPr>
              <w:t xml:space="preserve"> grade teachers were going to be given 2 release days for the first round of F&amp;P assessments.  I asked E’leva for a more detailed description of what support would be provided for F&amp;P assessments this year for grades K-2. </w:t>
            </w:r>
          </w:p>
        </w:tc>
      </w:tr>
      <w:tr w:rsidR="001C1ACC" w:rsidRPr="0067675F" w:rsidTr="000B0163">
        <w:trPr>
          <w:trHeight w:val="1627"/>
        </w:trPr>
        <w:tc>
          <w:tcPr>
            <w:tcW w:w="10730" w:type="dxa"/>
          </w:tcPr>
          <w:p w:rsidR="001C1ACC" w:rsidRPr="0067675F" w:rsidRDefault="001C1ACC" w:rsidP="000B0163">
            <w:pPr>
              <w:rPr>
                <w:rFonts w:ascii="Bookman Old Style" w:hAnsi="Bookman Old Style"/>
                <w:sz w:val="22"/>
              </w:rPr>
            </w:pPr>
            <w:r w:rsidRPr="0067675F">
              <w:rPr>
                <w:rFonts w:ascii="Bookman Old Style" w:eastAsia="Cambria" w:hAnsi="Bookman Old Style" w:cs="Cambria"/>
                <w:b/>
                <w:sz w:val="22"/>
              </w:rPr>
              <w:t xml:space="preserve">Buildings and Grounds: </w:t>
            </w:r>
          </w:p>
          <w:p w:rsidR="001C1ACC" w:rsidRPr="0067675F" w:rsidRDefault="001C1ACC" w:rsidP="000B0163">
            <w:pPr>
              <w:spacing w:line="244" w:lineRule="auto"/>
              <w:ind w:left="1080" w:hanging="360"/>
              <w:rPr>
                <w:rFonts w:ascii="Bookman Old Style" w:hAnsi="Bookman Old Style"/>
                <w:sz w:val="22"/>
              </w:rPr>
            </w:pPr>
            <w:r w:rsidRPr="0067675F">
              <w:rPr>
                <w:rFonts w:ascii="Bookman Old Style" w:eastAsia="Times New Roman" w:hAnsi="Bookman Old Style"/>
                <w:sz w:val="22"/>
              </w:rPr>
              <w:t>1.</w:t>
            </w:r>
            <w:r w:rsidRPr="0067675F">
              <w:rPr>
                <w:rFonts w:ascii="Bookman Old Style" w:eastAsia="Arial" w:hAnsi="Bookman Old Style" w:cs="Arial"/>
                <w:sz w:val="22"/>
              </w:rPr>
              <w:t xml:space="preserve"> </w:t>
            </w:r>
            <w:r w:rsidRPr="0067675F">
              <w:rPr>
                <w:rFonts w:ascii="Bookman Old Style" w:eastAsia="Times New Roman" w:hAnsi="Bookman Old Style"/>
                <w:sz w:val="22"/>
              </w:rPr>
              <w:t xml:space="preserve">We agreed the protocol for addressing outstanding building issues (ones that are not addressed within 2 weeks).  Members should ask their site’s secretary for the Work Order number and date and send this info along with the name of the school site to </w:t>
            </w:r>
          </w:p>
          <w:p w:rsidR="001C1ACC" w:rsidRPr="0067675F" w:rsidRDefault="001C1ACC" w:rsidP="000B0163">
            <w:pPr>
              <w:ind w:left="1080"/>
              <w:rPr>
                <w:rFonts w:ascii="Bookman Old Style" w:hAnsi="Bookman Old Style"/>
                <w:sz w:val="22"/>
              </w:rPr>
            </w:pPr>
            <w:r w:rsidRPr="0067675F">
              <w:rPr>
                <w:rFonts w:ascii="Bookman Old Style" w:eastAsia="Times New Roman" w:hAnsi="Bookman Old Style"/>
                <w:sz w:val="22"/>
              </w:rPr>
              <w:t xml:space="preserve">Darcie or Beatrice.  We will then share this info (and provide the school’s cohort </w:t>
            </w:r>
          </w:p>
        </w:tc>
      </w:tr>
    </w:tbl>
    <w:p w:rsidR="001C1ACC" w:rsidRPr="0067675F" w:rsidRDefault="001C1ACC" w:rsidP="001C1ACC">
      <w:pPr>
        <w:ind w:left="-1008" w:right="11611"/>
        <w:rPr>
          <w:rFonts w:ascii="Bookman Old Style" w:hAnsi="Bookman Old Style"/>
          <w:sz w:val="22"/>
          <w:szCs w:val="22"/>
        </w:rPr>
      </w:pPr>
    </w:p>
    <w:tbl>
      <w:tblPr>
        <w:tblStyle w:val="TableGrid0"/>
        <w:tblW w:w="10730" w:type="dxa"/>
        <w:tblInd w:w="-108" w:type="dxa"/>
        <w:tblCellMar>
          <w:top w:w="9" w:type="dxa"/>
          <w:left w:w="108" w:type="dxa"/>
          <w:right w:w="58" w:type="dxa"/>
        </w:tblCellMar>
        <w:tblLook w:val="04A0" w:firstRow="1" w:lastRow="0" w:firstColumn="1" w:lastColumn="0" w:noHBand="0" w:noVBand="1"/>
      </w:tblPr>
      <w:tblGrid>
        <w:gridCol w:w="10730"/>
      </w:tblGrid>
      <w:tr w:rsidR="001C1ACC" w:rsidRPr="0067675F" w:rsidTr="000B0163">
        <w:trPr>
          <w:trHeight w:val="1008"/>
        </w:trPr>
        <w:tc>
          <w:tcPr>
            <w:tcW w:w="10730" w:type="dxa"/>
          </w:tcPr>
          <w:p w:rsidR="001C1ACC" w:rsidRPr="0067675F" w:rsidRDefault="001C1ACC" w:rsidP="000B0163">
            <w:pPr>
              <w:ind w:left="1080"/>
              <w:rPr>
                <w:rFonts w:ascii="Bookman Old Style" w:hAnsi="Bookman Old Style"/>
                <w:sz w:val="22"/>
              </w:rPr>
            </w:pPr>
            <w:r w:rsidRPr="0067675F">
              <w:rPr>
                <w:rFonts w:ascii="Bookman Old Style" w:eastAsia="Times New Roman" w:hAnsi="Bookman Old Style"/>
                <w:sz w:val="22"/>
              </w:rPr>
              <w:t xml:space="preserve">name) with LEAD so they can follow up on this. </w:t>
            </w:r>
          </w:p>
          <w:p w:rsidR="001C1ACC" w:rsidRPr="0067675F" w:rsidRDefault="001C1ACC" w:rsidP="000B0163">
            <w:pPr>
              <w:ind w:left="720"/>
              <w:rPr>
                <w:rFonts w:ascii="Bookman Old Style" w:hAnsi="Bookman Old Style"/>
                <w:sz w:val="22"/>
              </w:rPr>
            </w:pPr>
            <w:r w:rsidRPr="0067675F">
              <w:rPr>
                <w:rFonts w:ascii="Bookman Old Style" w:eastAsia="Times New Roman" w:hAnsi="Bookman Old Style"/>
                <w:sz w:val="22"/>
              </w:rPr>
              <w:t>2.</w:t>
            </w:r>
            <w:r w:rsidRPr="0067675F">
              <w:rPr>
                <w:rFonts w:ascii="Bookman Old Style" w:eastAsia="Arial" w:hAnsi="Bookman Old Style" w:cs="Arial"/>
                <w:sz w:val="22"/>
              </w:rPr>
              <w:t xml:space="preserve"> </w:t>
            </w:r>
            <w:r w:rsidRPr="0067675F">
              <w:rPr>
                <w:rFonts w:ascii="Bookman Old Style" w:eastAsia="Times New Roman" w:hAnsi="Bookman Old Style"/>
                <w:sz w:val="22"/>
              </w:rPr>
              <w:t xml:space="preserve">David will send cohort list of schools to me. </w:t>
            </w:r>
          </w:p>
        </w:tc>
      </w:tr>
      <w:tr w:rsidR="001C1ACC" w:rsidRPr="0067675F" w:rsidTr="000B0163">
        <w:trPr>
          <w:trHeight w:val="4621"/>
        </w:trPr>
        <w:tc>
          <w:tcPr>
            <w:tcW w:w="10730" w:type="dxa"/>
          </w:tcPr>
          <w:p w:rsidR="001C1ACC" w:rsidRPr="0067675F" w:rsidRDefault="001C1ACC" w:rsidP="000B0163">
            <w:pPr>
              <w:spacing w:after="201" w:line="238" w:lineRule="auto"/>
              <w:rPr>
                <w:rFonts w:ascii="Bookman Old Style" w:hAnsi="Bookman Old Style"/>
                <w:sz w:val="22"/>
              </w:rPr>
            </w:pPr>
            <w:r w:rsidRPr="0067675F">
              <w:rPr>
                <w:rFonts w:ascii="Bookman Old Style" w:eastAsia="Times New Roman" w:hAnsi="Bookman Old Style"/>
                <w:b/>
                <w:sz w:val="22"/>
              </w:rPr>
              <w:lastRenderedPageBreak/>
              <w:t>Faculty/Site Based Meeting Schedules:</w:t>
            </w:r>
            <w:r w:rsidRPr="0067675F">
              <w:rPr>
                <w:rFonts w:ascii="Bookman Old Style" w:eastAsia="Times New Roman" w:hAnsi="Bookman Old Style"/>
                <w:sz w:val="22"/>
              </w:rPr>
              <w:t xml:space="preserve"> LEAD will send a reminder to their administrators that they need to establish a meeting schedule for the year that adheres to the language in the contract.  I will remind people at Elementary Committee meeting to make sure their UBCs know that they must take place in this process.  They should send this meeting schedule to UESF. </w:t>
            </w:r>
          </w:p>
          <w:p w:rsidR="001C1ACC" w:rsidRPr="0067675F" w:rsidRDefault="001C1ACC" w:rsidP="000B0163">
            <w:pPr>
              <w:rPr>
                <w:rFonts w:ascii="Bookman Old Style" w:hAnsi="Bookman Old Style"/>
                <w:sz w:val="22"/>
              </w:rPr>
            </w:pPr>
            <w:r w:rsidRPr="0067675F">
              <w:rPr>
                <w:rFonts w:ascii="Bookman Old Style" w:eastAsia="Times New Roman" w:hAnsi="Bookman Old Style"/>
                <w:sz w:val="22"/>
              </w:rPr>
              <w:t xml:space="preserve">7.2.6 Site-based Meetings </w:t>
            </w:r>
          </w:p>
          <w:p w:rsidR="001C1ACC" w:rsidRPr="0067675F" w:rsidRDefault="001C1ACC" w:rsidP="000B0163">
            <w:pPr>
              <w:spacing w:line="241" w:lineRule="auto"/>
              <w:ind w:right="1825"/>
              <w:rPr>
                <w:rFonts w:ascii="Bookman Old Style" w:hAnsi="Bookman Old Style"/>
                <w:sz w:val="22"/>
              </w:rPr>
            </w:pPr>
            <w:r w:rsidRPr="0067675F">
              <w:rPr>
                <w:rFonts w:ascii="Bookman Old Style" w:eastAsia="Times New Roman" w:hAnsi="Bookman Old Style"/>
                <w:sz w:val="22"/>
              </w:rPr>
              <w:t xml:space="preserve">7.2.6.1 Site-based meetings shall not exceed six (6) hours per month for all TK-5 teachers, exclusive of faculty meetings but including at least two (2) hours per month for grade level planning time. These six (6) hours shall be considered part of the work week described above. Teachers shall provide input and suggestions into the agenda for one (1) such hour of grade-level planning time based on the site’s academic goals. </w:t>
            </w:r>
          </w:p>
          <w:p w:rsidR="001C1ACC" w:rsidRPr="0067675F" w:rsidRDefault="001C1ACC" w:rsidP="000B0163">
            <w:pPr>
              <w:spacing w:line="238" w:lineRule="auto"/>
              <w:ind w:right="1605"/>
              <w:rPr>
                <w:rFonts w:ascii="Bookman Old Style" w:hAnsi="Bookman Old Style"/>
                <w:sz w:val="22"/>
              </w:rPr>
            </w:pPr>
            <w:r w:rsidRPr="0067675F">
              <w:rPr>
                <w:rFonts w:ascii="Bookman Old Style" w:eastAsia="Times New Roman" w:hAnsi="Bookman Old Style"/>
                <w:sz w:val="22"/>
              </w:rPr>
              <w:t xml:space="preserve">7.2.6.2 Planned Meeting Time: Planned meeting time is essential to teacher effectiveness and student success. Teachers may be required to attend no more than two (2) faculty meetings per month, such time to be considered part of the work week described above. </w:t>
            </w:r>
          </w:p>
          <w:p w:rsidR="001C1ACC" w:rsidRPr="0067675F" w:rsidRDefault="001C1ACC" w:rsidP="000B0163">
            <w:pPr>
              <w:rPr>
                <w:rFonts w:ascii="Bookman Old Style" w:hAnsi="Bookman Old Style"/>
                <w:sz w:val="22"/>
              </w:rPr>
            </w:pPr>
            <w:r w:rsidRPr="0067675F">
              <w:rPr>
                <w:rFonts w:ascii="Bookman Old Style" w:eastAsia="Times New Roman" w:hAnsi="Bookman Old Style"/>
                <w:sz w:val="22"/>
              </w:rPr>
              <w:t xml:space="preserve">Meetings within the work day may include: </w:t>
            </w:r>
          </w:p>
        </w:tc>
      </w:tr>
      <w:tr w:rsidR="001C1ACC" w:rsidRPr="0067675F" w:rsidTr="000B0163">
        <w:trPr>
          <w:trHeight w:val="2273"/>
        </w:trPr>
        <w:tc>
          <w:tcPr>
            <w:tcW w:w="10730" w:type="dxa"/>
          </w:tcPr>
          <w:p w:rsidR="001C1ACC" w:rsidRPr="0067675F" w:rsidRDefault="001C1ACC" w:rsidP="000B0163">
            <w:pPr>
              <w:spacing w:line="238" w:lineRule="auto"/>
              <w:ind w:right="826"/>
              <w:rPr>
                <w:rFonts w:ascii="Times New Roman" w:eastAsia="Times New Roman" w:hAnsi="Times New Roman"/>
                <w:sz w:val="22"/>
              </w:rPr>
            </w:pPr>
            <w:r w:rsidRPr="0067675F">
              <w:rPr>
                <w:rFonts w:ascii="Times New Roman" w:eastAsia="Times New Roman" w:hAnsi="Times New Roman"/>
                <w:sz w:val="22"/>
              </w:rPr>
              <w:t xml:space="preserve">Comprehensive Safety and Disaster Plan: Each site needs to have an emergency response plan in place by October 1st </w:t>
            </w:r>
          </w:p>
          <w:p w:rsidR="001C1ACC" w:rsidRPr="0067675F" w:rsidRDefault="001C1ACC" w:rsidP="000B0163">
            <w:pPr>
              <w:spacing w:line="238" w:lineRule="auto"/>
              <w:ind w:right="826"/>
              <w:rPr>
                <w:rFonts w:ascii="Times New Roman" w:eastAsia="Times New Roman" w:hAnsi="Times New Roman"/>
                <w:sz w:val="22"/>
              </w:rPr>
            </w:pPr>
            <w:r w:rsidRPr="0067675F">
              <w:rPr>
                <w:rFonts w:ascii="Times New Roman" w:eastAsia="Times New Roman" w:hAnsi="Times New Roman"/>
                <w:sz w:val="22"/>
              </w:rPr>
              <w:t xml:space="preserve">14.1.1 Each work site to which teachers are regularly assigned shall have a comprehensive safety and disaster plan, which shall be updated annually by October 1st of each school year. </w:t>
            </w:r>
          </w:p>
          <w:p w:rsidR="001C1ACC" w:rsidRPr="0067675F" w:rsidRDefault="001C1ACC" w:rsidP="000B0163">
            <w:pPr>
              <w:spacing w:line="238" w:lineRule="auto"/>
              <w:ind w:right="826"/>
              <w:rPr>
                <w:rFonts w:ascii="Times New Roman" w:eastAsia="Times New Roman" w:hAnsi="Times New Roman"/>
                <w:sz w:val="22"/>
              </w:rPr>
            </w:pPr>
            <w:r w:rsidRPr="0067675F">
              <w:rPr>
                <w:rFonts w:ascii="Times New Roman" w:eastAsia="Times New Roman" w:hAnsi="Times New Roman"/>
                <w:sz w:val="22"/>
              </w:rPr>
              <w:t xml:space="preserve">14.1.1.1 The site administrator shall develop or modify the plan after collaborative input from the UBC, classified employees, the site council and/or the parent-teacher organization at the site. The plan shall be submitted to the Superintendent or his/her designee for approval. </w:t>
            </w:r>
          </w:p>
        </w:tc>
      </w:tr>
      <w:tr w:rsidR="001C1ACC" w:rsidRPr="0067675F" w:rsidTr="000B0163">
        <w:trPr>
          <w:trHeight w:val="4815"/>
        </w:trPr>
        <w:tc>
          <w:tcPr>
            <w:tcW w:w="10730" w:type="dxa"/>
          </w:tcPr>
          <w:p w:rsidR="001C1ACC" w:rsidRPr="0067675F" w:rsidRDefault="001C1ACC" w:rsidP="000B0163">
            <w:pPr>
              <w:spacing w:line="238" w:lineRule="auto"/>
              <w:ind w:right="826"/>
              <w:rPr>
                <w:rFonts w:ascii="Times New Roman" w:eastAsia="Times New Roman" w:hAnsi="Times New Roman"/>
                <w:sz w:val="22"/>
              </w:rPr>
            </w:pPr>
            <w:r w:rsidRPr="0067675F">
              <w:rPr>
                <w:rFonts w:ascii="Times New Roman" w:eastAsia="Times New Roman" w:hAnsi="Times New Roman"/>
                <w:sz w:val="22"/>
              </w:rPr>
              <w:t xml:space="preserve">Behavior Teams:  Each site needs to establish a Behavior Team and communicate the school’s behavior plan to all its members.  </w:t>
            </w:r>
          </w:p>
          <w:p w:rsidR="001C1ACC" w:rsidRPr="0067675F" w:rsidRDefault="001C1ACC" w:rsidP="000B0163">
            <w:pPr>
              <w:spacing w:line="238" w:lineRule="auto"/>
              <w:ind w:right="826"/>
              <w:rPr>
                <w:rFonts w:ascii="Times New Roman" w:eastAsia="Times New Roman" w:hAnsi="Times New Roman"/>
                <w:sz w:val="22"/>
              </w:rPr>
            </w:pPr>
            <w:r w:rsidRPr="0067675F">
              <w:rPr>
                <w:rFonts w:ascii="Times New Roman" w:eastAsia="Times New Roman" w:hAnsi="Times New Roman"/>
                <w:sz w:val="22"/>
              </w:rPr>
              <w:t xml:space="preserve">LEAD will remind their administrators of this and I will remind teachers during the Elementary Committee meeting. </w:t>
            </w:r>
          </w:p>
          <w:p w:rsidR="001C1ACC" w:rsidRPr="0067675F" w:rsidRDefault="001C1ACC" w:rsidP="000B0163">
            <w:pPr>
              <w:spacing w:line="238" w:lineRule="auto"/>
              <w:ind w:right="826"/>
              <w:rPr>
                <w:rFonts w:ascii="Times New Roman" w:eastAsia="Times New Roman" w:hAnsi="Times New Roman"/>
                <w:sz w:val="22"/>
              </w:rPr>
            </w:pPr>
            <w:r w:rsidRPr="0067675F">
              <w:rPr>
                <w:rFonts w:ascii="Times New Roman" w:eastAsia="Times New Roman" w:hAnsi="Times New Roman"/>
                <w:sz w:val="22"/>
              </w:rPr>
              <w:t xml:space="preserve">21.2.3 Within the first four weeks of each school year, unit members, in collaboration with school site administration, shall review student discipline policies and procedures. Said presentation shall also include (a) information regarding teacher rights and responsibilities relative to student discipline and (b) behavior strategies in support of a positive productive approach to school-wide intervention, such as positive behavior intervention and support. This review will cover student discipline policies and procedures that will be applied for the current school year at each site. </w:t>
            </w:r>
          </w:p>
          <w:p w:rsidR="001C1ACC" w:rsidRPr="0067675F" w:rsidRDefault="001C1ACC" w:rsidP="000B0163">
            <w:pPr>
              <w:spacing w:line="238" w:lineRule="auto"/>
              <w:ind w:right="826"/>
              <w:rPr>
                <w:rFonts w:ascii="Times New Roman" w:eastAsia="Times New Roman" w:hAnsi="Times New Roman"/>
                <w:sz w:val="22"/>
              </w:rPr>
            </w:pPr>
            <w:r w:rsidRPr="0067675F">
              <w:rPr>
                <w:rFonts w:ascii="Times New Roman" w:eastAsia="Times New Roman" w:hAnsi="Times New Roman"/>
                <w:sz w:val="22"/>
              </w:rPr>
              <w:t xml:space="preserve">21.2.4 A school behavior team shall be established at each school site. Such team shall include one or more classroom teachers, a Student Support Services unit member, and a paraprofessional/paraeducator (for example, a family liaison or elementary advisor). The site administrator shall be responsible for the implementation and monitoring of a school-wide behavior plan that is based on school-wide student behavior procedures and norms as developed by the school behavior team and the site administrator. </w:t>
            </w:r>
          </w:p>
        </w:tc>
      </w:tr>
      <w:tr w:rsidR="001C1ACC" w:rsidRPr="0067675F" w:rsidTr="000B0163">
        <w:trPr>
          <w:trHeight w:val="1457"/>
        </w:trPr>
        <w:tc>
          <w:tcPr>
            <w:tcW w:w="10730" w:type="dxa"/>
          </w:tcPr>
          <w:p w:rsidR="001C1ACC" w:rsidRPr="0067675F" w:rsidRDefault="001C1ACC" w:rsidP="000B0163">
            <w:pPr>
              <w:spacing w:line="238" w:lineRule="auto"/>
              <w:ind w:right="826"/>
              <w:rPr>
                <w:rFonts w:ascii="Times New Roman" w:eastAsia="Times New Roman" w:hAnsi="Times New Roman"/>
                <w:sz w:val="22"/>
              </w:rPr>
            </w:pPr>
            <w:r w:rsidRPr="0067675F">
              <w:rPr>
                <w:rFonts w:ascii="Times New Roman" w:eastAsia="Times New Roman" w:hAnsi="Times New Roman"/>
                <w:sz w:val="22"/>
              </w:rPr>
              <w:t xml:space="preserve">Report Cards: LEAD will remind their administrators to provide the current version of the Report Card rubric to all their teachers.   </w:t>
            </w:r>
          </w:p>
          <w:p w:rsidR="001C1ACC" w:rsidRPr="0067675F" w:rsidRDefault="001C1ACC" w:rsidP="000B0163">
            <w:pPr>
              <w:rPr>
                <w:rFonts w:ascii="Bookman Old Style" w:hAnsi="Bookman Old Style"/>
                <w:sz w:val="22"/>
              </w:rPr>
            </w:pPr>
            <w:r w:rsidRPr="0067675F">
              <w:rPr>
                <w:rFonts w:ascii="Bookman Old Style" w:eastAsia="Times New Roman" w:hAnsi="Bookman Old Style"/>
                <w:sz w:val="22"/>
              </w:rPr>
              <w:t xml:space="preserve">I will send my copy of last year’s link: </w:t>
            </w:r>
          </w:p>
        </w:tc>
      </w:tr>
      <w:tr w:rsidR="001C1ACC" w:rsidRPr="0067675F" w:rsidTr="000B0163">
        <w:trPr>
          <w:trHeight w:val="1457"/>
        </w:trPr>
        <w:tc>
          <w:tcPr>
            <w:tcW w:w="10730" w:type="dxa"/>
          </w:tcPr>
          <w:p w:rsidR="001C1ACC" w:rsidRPr="0067675F" w:rsidRDefault="007D0520" w:rsidP="000B0163">
            <w:pPr>
              <w:spacing w:after="210"/>
              <w:rPr>
                <w:rFonts w:ascii="Bookman Old Style" w:hAnsi="Bookman Old Style"/>
                <w:sz w:val="22"/>
              </w:rPr>
            </w:pPr>
            <w:hyperlink r:id="rId9">
              <w:r w:rsidR="001C1ACC" w:rsidRPr="0067675F">
                <w:rPr>
                  <w:rFonts w:ascii="Bookman Old Style" w:eastAsia="Times New Roman" w:hAnsi="Bookman Old Style"/>
                  <w:color w:val="0000FF"/>
                  <w:sz w:val="22"/>
                  <w:u w:val="single" w:color="0000FF"/>
                </w:rPr>
                <w:t>https://sites.google.com/sfusd.edu/aao/elementary</w:t>
              </w:r>
            </w:hyperlink>
            <w:hyperlink r:id="rId10">
              <w:r w:rsidR="001C1ACC" w:rsidRPr="0067675F">
                <w:rPr>
                  <w:rFonts w:ascii="Bookman Old Style" w:eastAsia="Times New Roman" w:hAnsi="Bookman Old Style"/>
                  <w:color w:val="0000FF"/>
                  <w:sz w:val="22"/>
                  <w:u w:val="single" w:color="0000FF"/>
                </w:rPr>
                <w:t>-</w:t>
              </w:r>
            </w:hyperlink>
            <w:hyperlink r:id="rId11">
              <w:r w:rsidR="001C1ACC" w:rsidRPr="0067675F">
                <w:rPr>
                  <w:rFonts w:ascii="Bookman Old Style" w:eastAsia="Times New Roman" w:hAnsi="Bookman Old Style"/>
                  <w:color w:val="0000FF"/>
                  <w:sz w:val="22"/>
                  <w:u w:val="single" w:color="0000FF"/>
                </w:rPr>
                <w:t>tk</w:t>
              </w:r>
            </w:hyperlink>
            <w:hyperlink r:id="rId12">
              <w:r w:rsidR="001C1ACC" w:rsidRPr="0067675F">
                <w:rPr>
                  <w:rFonts w:ascii="Bookman Old Style" w:eastAsia="Times New Roman" w:hAnsi="Bookman Old Style"/>
                  <w:color w:val="0000FF"/>
                  <w:sz w:val="22"/>
                  <w:u w:val="single" w:color="0000FF"/>
                </w:rPr>
                <w:t>-</w:t>
              </w:r>
            </w:hyperlink>
            <w:hyperlink r:id="rId13">
              <w:r w:rsidR="001C1ACC" w:rsidRPr="0067675F">
                <w:rPr>
                  <w:rFonts w:ascii="Bookman Old Style" w:eastAsia="Times New Roman" w:hAnsi="Bookman Old Style"/>
                  <w:color w:val="0000FF"/>
                  <w:sz w:val="22"/>
                  <w:u w:val="single" w:color="0000FF"/>
                </w:rPr>
                <w:t>5/report</w:t>
              </w:r>
            </w:hyperlink>
            <w:hyperlink r:id="rId14">
              <w:r w:rsidR="001C1ACC" w:rsidRPr="0067675F">
                <w:rPr>
                  <w:rFonts w:ascii="Bookman Old Style" w:eastAsia="Times New Roman" w:hAnsi="Bookman Old Style"/>
                  <w:color w:val="0000FF"/>
                  <w:sz w:val="22"/>
                  <w:u w:val="single" w:color="0000FF"/>
                </w:rPr>
                <w:t>-</w:t>
              </w:r>
            </w:hyperlink>
            <w:hyperlink r:id="rId15">
              <w:r w:rsidR="001C1ACC" w:rsidRPr="0067675F">
                <w:rPr>
                  <w:rFonts w:ascii="Bookman Old Style" w:eastAsia="Times New Roman" w:hAnsi="Bookman Old Style"/>
                  <w:color w:val="0000FF"/>
                  <w:sz w:val="22"/>
                  <w:u w:val="single" w:color="0000FF"/>
                </w:rPr>
                <w:t>cards?pli=1&amp;authuser=1</w:t>
              </w:r>
            </w:hyperlink>
            <w:hyperlink r:id="rId16">
              <w:r w:rsidR="001C1ACC" w:rsidRPr="0067675F">
                <w:rPr>
                  <w:rFonts w:ascii="Bookman Old Style" w:eastAsia="Times New Roman" w:hAnsi="Bookman Old Style"/>
                  <w:sz w:val="22"/>
                </w:rPr>
                <w:t xml:space="preserve"> </w:t>
              </w:r>
            </w:hyperlink>
          </w:p>
          <w:p w:rsidR="001C1ACC" w:rsidRPr="0067675F" w:rsidRDefault="001C1ACC" w:rsidP="000B0163">
            <w:pPr>
              <w:jc w:val="both"/>
              <w:rPr>
                <w:sz w:val="22"/>
              </w:rPr>
            </w:pPr>
            <w:r w:rsidRPr="0067675F">
              <w:rPr>
                <w:rFonts w:ascii="Bookman Old Style" w:eastAsia="Times New Roman" w:hAnsi="Bookman Old Style"/>
                <w:sz w:val="22"/>
              </w:rPr>
              <w:t xml:space="preserve">to David and he will check to see if it still applies to this year.  Then I can send it out to Elementary Members. </w:t>
            </w:r>
          </w:p>
        </w:tc>
      </w:tr>
      <w:tr w:rsidR="001C1ACC" w:rsidRPr="0067675F" w:rsidTr="000B0163">
        <w:trPr>
          <w:trHeight w:val="2743"/>
        </w:trPr>
        <w:tc>
          <w:tcPr>
            <w:tcW w:w="10730" w:type="dxa"/>
          </w:tcPr>
          <w:p w:rsidR="001C1ACC" w:rsidRPr="0067675F" w:rsidRDefault="001C1ACC" w:rsidP="000B0163">
            <w:pPr>
              <w:spacing w:after="240" w:line="237" w:lineRule="auto"/>
              <w:rPr>
                <w:rFonts w:ascii="Bookman Old Style" w:hAnsi="Bookman Old Style"/>
                <w:sz w:val="22"/>
              </w:rPr>
            </w:pPr>
            <w:r w:rsidRPr="0067675F">
              <w:rPr>
                <w:rFonts w:ascii="Bookman Old Style" w:eastAsia="Times New Roman" w:hAnsi="Bookman Old Style"/>
                <w:b/>
                <w:sz w:val="22"/>
              </w:rPr>
              <w:t>SPED Situation</w:t>
            </w:r>
            <w:r w:rsidRPr="0067675F">
              <w:rPr>
                <w:rFonts w:ascii="Bookman Old Style" w:eastAsia="Times New Roman" w:hAnsi="Bookman Old Style"/>
                <w:sz w:val="22"/>
              </w:rPr>
              <w:t xml:space="preserve"> with runner– My site has a new student who does not have an IEP who runs out of the classroom repeatedly.  To address this safety issue, our administrator has assigned one of the SPED paras to shadow him.  This has resulted in the loss of support to the student who has an IEP that the para is assigned to. </w:t>
            </w:r>
          </w:p>
          <w:p w:rsidR="001C1ACC" w:rsidRPr="0067675F" w:rsidRDefault="001C1ACC" w:rsidP="000B0163">
            <w:pPr>
              <w:rPr>
                <w:sz w:val="22"/>
              </w:rPr>
            </w:pPr>
            <w:r w:rsidRPr="0067675F">
              <w:rPr>
                <w:rFonts w:ascii="Bookman Old Style" w:eastAsia="Times New Roman" w:hAnsi="Bookman Old Style"/>
                <w:sz w:val="22"/>
              </w:rPr>
              <w:t>LEAD described the process for addressing this.  They reach out to Pupil Services to have behaviorist come out.  They first want school to first do due diligence to have tiered supports in place. An SST request needs to be filed.</w:t>
            </w:r>
            <w:r w:rsidRPr="0067675F">
              <w:rPr>
                <w:rFonts w:ascii="Times New Roman" w:eastAsia="Times New Roman" w:hAnsi="Times New Roman"/>
                <w:sz w:val="22"/>
              </w:rPr>
              <w:t xml:space="preserve"> </w:t>
            </w:r>
          </w:p>
        </w:tc>
      </w:tr>
      <w:tr w:rsidR="001C1ACC" w:rsidRPr="0067675F" w:rsidTr="000B0163">
        <w:trPr>
          <w:trHeight w:val="2422"/>
        </w:trPr>
        <w:tc>
          <w:tcPr>
            <w:tcW w:w="10730" w:type="dxa"/>
          </w:tcPr>
          <w:p w:rsidR="001C1ACC" w:rsidRPr="0067675F" w:rsidRDefault="001C1ACC" w:rsidP="000B0163">
            <w:pPr>
              <w:spacing w:after="263"/>
              <w:rPr>
                <w:sz w:val="22"/>
              </w:rPr>
            </w:pPr>
            <w:r w:rsidRPr="0067675F">
              <w:rPr>
                <w:rFonts w:ascii="Times New Roman" w:eastAsia="Times New Roman" w:hAnsi="Times New Roman"/>
                <w:b/>
                <w:sz w:val="22"/>
              </w:rPr>
              <w:t xml:space="preserve">Assessment Schedule:   </w:t>
            </w:r>
          </w:p>
          <w:p w:rsidR="001C1ACC" w:rsidRPr="0067675F" w:rsidRDefault="001C1ACC" w:rsidP="001C1ACC">
            <w:pPr>
              <w:numPr>
                <w:ilvl w:val="0"/>
                <w:numId w:val="30"/>
              </w:numPr>
              <w:spacing w:after="3" w:line="238" w:lineRule="auto"/>
              <w:ind w:hanging="360"/>
              <w:rPr>
                <w:sz w:val="22"/>
              </w:rPr>
            </w:pPr>
            <w:r w:rsidRPr="0067675F">
              <w:rPr>
                <w:rFonts w:ascii="Times New Roman" w:eastAsia="Times New Roman" w:hAnsi="Times New Roman"/>
                <w:sz w:val="22"/>
              </w:rPr>
              <w:t xml:space="preserve">E’leva provided me with a copy and we decided to look over it at another date to schedule discussions about upcoming assessments and to make sure the appropriate protocols are being presented to members.  </w:t>
            </w:r>
          </w:p>
          <w:p w:rsidR="001C1ACC" w:rsidRPr="0067675F" w:rsidRDefault="001C1ACC" w:rsidP="001C1ACC">
            <w:pPr>
              <w:numPr>
                <w:ilvl w:val="0"/>
                <w:numId w:val="30"/>
              </w:numPr>
              <w:ind w:hanging="360"/>
              <w:rPr>
                <w:sz w:val="22"/>
              </w:rPr>
            </w:pPr>
            <w:r w:rsidRPr="0067675F">
              <w:rPr>
                <w:rFonts w:ascii="Times New Roman" w:eastAsia="Times New Roman" w:hAnsi="Times New Roman"/>
                <w:sz w:val="22"/>
              </w:rPr>
              <w:t xml:space="preserve">At this point the assessments occurring in Elementary are the Language Assessments for ELLs and the F&amp;Ps. </w:t>
            </w:r>
          </w:p>
        </w:tc>
      </w:tr>
    </w:tbl>
    <w:p w:rsidR="001C1ACC" w:rsidRPr="0067675F" w:rsidRDefault="001C1ACC" w:rsidP="001C1ACC">
      <w:pPr>
        <w:spacing w:after="39"/>
        <w:ind w:left="-5" w:hanging="10"/>
        <w:rPr>
          <w:sz w:val="22"/>
          <w:szCs w:val="22"/>
        </w:rPr>
      </w:pPr>
      <w:r w:rsidRPr="0067675F">
        <w:rPr>
          <w:rFonts w:ascii="Comic Sans MS" w:eastAsia="Comic Sans MS" w:hAnsi="Comic Sans MS" w:cs="Comic Sans MS"/>
          <w:b/>
          <w:sz w:val="22"/>
          <w:szCs w:val="22"/>
        </w:rPr>
        <w:t>Next meeting Tuesday, October 9, 2018, 4:30 at 555 Franklin, 3</w:t>
      </w:r>
      <w:r w:rsidRPr="0067675F">
        <w:rPr>
          <w:rFonts w:ascii="Comic Sans MS" w:eastAsia="Comic Sans MS" w:hAnsi="Comic Sans MS" w:cs="Comic Sans MS"/>
          <w:b/>
          <w:sz w:val="22"/>
          <w:szCs w:val="22"/>
          <w:vertAlign w:val="superscript"/>
        </w:rPr>
        <w:t>rd</w:t>
      </w:r>
      <w:r w:rsidRPr="0067675F">
        <w:rPr>
          <w:rFonts w:ascii="Comic Sans MS" w:eastAsia="Comic Sans MS" w:hAnsi="Comic Sans MS" w:cs="Comic Sans MS"/>
          <w:b/>
          <w:sz w:val="22"/>
          <w:szCs w:val="22"/>
        </w:rPr>
        <w:t xml:space="preserve"> Floor </w:t>
      </w:r>
    </w:p>
    <w:p w:rsidR="001C1ACC" w:rsidRPr="0067675F" w:rsidRDefault="001C1ACC" w:rsidP="001C1ACC">
      <w:pPr>
        <w:spacing w:after="182"/>
        <w:ind w:left="-5" w:hanging="10"/>
        <w:rPr>
          <w:sz w:val="22"/>
          <w:szCs w:val="22"/>
        </w:rPr>
      </w:pPr>
      <w:r w:rsidRPr="0067675F">
        <w:rPr>
          <w:rFonts w:ascii="Comic Sans MS" w:eastAsia="Comic Sans MS" w:hAnsi="Comic Sans MS" w:cs="Comic Sans MS"/>
          <w:b/>
          <w:sz w:val="22"/>
          <w:szCs w:val="22"/>
        </w:rPr>
        <w:t xml:space="preserve">Room 307 (the Sunshine Room) </w:t>
      </w:r>
    </w:p>
    <w:p w:rsidR="001C1ACC" w:rsidRPr="0067675F" w:rsidRDefault="001C1ACC" w:rsidP="001C1ACC">
      <w:pPr>
        <w:rPr>
          <w:sz w:val="22"/>
          <w:szCs w:val="22"/>
        </w:rPr>
      </w:pPr>
      <w:r w:rsidRPr="0067675F">
        <w:rPr>
          <w:sz w:val="22"/>
          <w:szCs w:val="22"/>
        </w:rPr>
        <w:t xml:space="preserve"> </w:t>
      </w:r>
      <w:r w:rsidRPr="0067675F">
        <w:rPr>
          <w:sz w:val="22"/>
          <w:szCs w:val="22"/>
        </w:rPr>
        <w:tab/>
        <w:t xml:space="preserve"> </w:t>
      </w:r>
    </w:p>
    <w:p w:rsidR="001C1ACC" w:rsidRPr="0067675F" w:rsidRDefault="001C1ACC" w:rsidP="001C1ACC">
      <w:pPr>
        <w:spacing w:after="18"/>
        <w:ind w:left="-5" w:hanging="10"/>
        <w:rPr>
          <w:sz w:val="22"/>
          <w:szCs w:val="22"/>
        </w:rPr>
      </w:pPr>
      <w:r w:rsidRPr="0067675F">
        <w:rPr>
          <w:sz w:val="22"/>
          <w:szCs w:val="22"/>
        </w:rPr>
        <w:t xml:space="preserve">Contacts: </w:t>
      </w:r>
    </w:p>
    <w:p w:rsidR="001C1ACC" w:rsidRPr="0067675F" w:rsidRDefault="001C1ACC" w:rsidP="001C1ACC">
      <w:pPr>
        <w:spacing w:after="18"/>
        <w:ind w:left="-5" w:hanging="10"/>
        <w:rPr>
          <w:sz w:val="22"/>
          <w:szCs w:val="22"/>
        </w:rPr>
      </w:pPr>
      <w:r w:rsidRPr="0067675F">
        <w:rPr>
          <w:sz w:val="22"/>
          <w:szCs w:val="22"/>
        </w:rPr>
        <w:t xml:space="preserve">David Wong </w:t>
      </w:r>
      <w:r w:rsidRPr="0067675F">
        <w:rPr>
          <w:color w:val="0000FF"/>
          <w:sz w:val="22"/>
          <w:szCs w:val="22"/>
          <w:u w:val="single" w:color="0000FF"/>
        </w:rPr>
        <w:t>wongd4@sfusd.edu</w:t>
      </w:r>
      <w:r w:rsidRPr="0067675F">
        <w:rPr>
          <w:sz w:val="22"/>
          <w:szCs w:val="22"/>
        </w:rPr>
        <w:t xml:space="preserve">  Cohort  2 </w:t>
      </w:r>
    </w:p>
    <w:p w:rsidR="001C1ACC" w:rsidRPr="0067675F" w:rsidRDefault="001C1ACC" w:rsidP="001C1ACC">
      <w:pPr>
        <w:spacing w:after="18"/>
        <w:ind w:left="-5" w:hanging="10"/>
        <w:rPr>
          <w:sz w:val="22"/>
          <w:szCs w:val="22"/>
        </w:rPr>
      </w:pPr>
      <w:r w:rsidRPr="0067675F">
        <w:rPr>
          <w:sz w:val="22"/>
          <w:szCs w:val="22"/>
        </w:rPr>
        <w:t xml:space="preserve">Richard Curci </w:t>
      </w:r>
      <w:r w:rsidRPr="0067675F">
        <w:rPr>
          <w:color w:val="0000FF"/>
          <w:sz w:val="22"/>
          <w:szCs w:val="22"/>
          <w:u w:val="single" w:color="0000FF"/>
        </w:rPr>
        <w:t>curcir@sfusd.edu</w:t>
      </w:r>
      <w:r w:rsidRPr="0067675F">
        <w:rPr>
          <w:sz w:val="22"/>
          <w:szCs w:val="22"/>
        </w:rPr>
        <w:t xml:space="preserve">  Cohort 5 </w:t>
      </w:r>
    </w:p>
    <w:p w:rsidR="001C1ACC" w:rsidRPr="0067675F" w:rsidRDefault="001C1ACC" w:rsidP="001C1ACC">
      <w:pPr>
        <w:spacing w:after="18"/>
        <w:ind w:left="-5" w:hanging="10"/>
        <w:rPr>
          <w:sz w:val="22"/>
          <w:szCs w:val="22"/>
        </w:rPr>
      </w:pPr>
      <w:r w:rsidRPr="0067675F">
        <w:rPr>
          <w:sz w:val="22"/>
          <w:szCs w:val="22"/>
        </w:rPr>
        <w:t xml:space="preserve">E’leva Hughes Gibson  </w:t>
      </w:r>
      <w:r w:rsidRPr="0067675F">
        <w:rPr>
          <w:color w:val="0000FF"/>
          <w:sz w:val="22"/>
          <w:szCs w:val="22"/>
          <w:u w:val="single" w:color="0000FF"/>
        </w:rPr>
        <w:t>hughese@sfusd.edu</w:t>
      </w:r>
      <w:r w:rsidRPr="0067675F">
        <w:rPr>
          <w:sz w:val="22"/>
          <w:szCs w:val="22"/>
        </w:rPr>
        <w:t xml:space="preserve">  Cohort 5 </w:t>
      </w:r>
    </w:p>
    <w:p w:rsidR="001C1ACC" w:rsidRPr="0067675F" w:rsidRDefault="001C1ACC" w:rsidP="001C1ACC">
      <w:pPr>
        <w:spacing w:after="18"/>
        <w:ind w:left="-5" w:hanging="10"/>
        <w:rPr>
          <w:sz w:val="22"/>
          <w:szCs w:val="22"/>
        </w:rPr>
      </w:pPr>
      <w:r w:rsidRPr="0067675F">
        <w:rPr>
          <w:sz w:val="22"/>
          <w:szCs w:val="22"/>
        </w:rPr>
        <w:t xml:space="preserve">Regina Piper </w:t>
      </w:r>
      <w:r w:rsidRPr="0067675F">
        <w:rPr>
          <w:color w:val="0000FF"/>
          <w:sz w:val="22"/>
          <w:szCs w:val="22"/>
          <w:u w:val="single" w:color="0000FF"/>
        </w:rPr>
        <w:t>piperr@sfusd.edu</w:t>
      </w:r>
      <w:r w:rsidRPr="0067675F">
        <w:rPr>
          <w:sz w:val="22"/>
          <w:szCs w:val="22"/>
        </w:rPr>
        <w:t xml:space="preserve"> Cohort 1 schools (panhandle Richmond) </w:t>
      </w:r>
    </w:p>
    <w:p w:rsidR="001C1ACC" w:rsidRPr="0067675F" w:rsidRDefault="001C1ACC" w:rsidP="001C1ACC">
      <w:pPr>
        <w:spacing w:after="18"/>
        <w:ind w:left="-5" w:hanging="10"/>
        <w:rPr>
          <w:sz w:val="22"/>
          <w:szCs w:val="22"/>
        </w:rPr>
      </w:pPr>
      <w:r w:rsidRPr="0067675F">
        <w:rPr>
          <w:sz w:val="22"/>
          <w:szCs w:val="22"/>
        </w:rPr>
        <w:t xml:space="preserve">Anakarita Allen, </w:t>
      </w:r>
      <w:r w:rsidRPr="0067675F">
        <w:rPr>
          <w:color w:val="0000FF"/>
          <w:sz w:val="22"/>
          <w:szCs w:val="22"/>
          <w:u w:val="single" w:color="0000FF"/>
        </w:rPr>
        <w:t>allena1@sfusd.edu</w:t>
      </w:r>
      <w:r w:rsidRPr="0067675F">
        <w:rPr>
          <w:sz w:val="22"/>
          <w:szCs w:val="22"/>
        </w:rPr>
        <w:t xml:space="preserve"> Cohort 4 </w:t>
      </w:r>
    </w:p>
    <w:p w:rsidR="001C1ACC" w:rsidRPr="0067675F" w:rsidRDefault="001C1ACC" w:rsidP="001C1ACC">
      <w:pPr>
        <w:spacing w:after="18"/>
        <w:ind w:left="-5" w:hanging="10"/>
        <w:rPr>
          <w:sz w:val="22"/>
          <w:szCs w:val="22"/>
        </w:rPr>
      </w:pPr>
      <w:r w:rsidRPr="0067675F">
        <w:rPr>
          <w:sz w:val="22"/>
          <w:szCs w:val="22"/>
        </w:rPr>
        <w:t xml:space="preserve">Ana deArce Cohort 1 dearcea1sfusd.edu </w:t>
      </w:r>
    </w:p>
    <w:p w:rsidR="001C1ACC" w:rsidRPr="0067675F" w:rsidRDefault="001C1ACC" w:rsidP="001C1ACC">
      <w:pPr>
        <w:spacing w:after="18"/>
        <w:ind w:left="-5" w:hanging="10"/>
        <w:rPr>
          <w:sz w:val="22"/>
          <w:szCs w:val="22"/>
        </w:rPr>
      </w:pPr>
      <w:r w:rsidRPr="0067675F">
        <w:rPr>
          <w:sz w:val="22"/>
          <w:szCs w:val="22"/>
        </w:rPr>
        <w:t xml:space="preserve">415-241-6310 Receptionist for Assistant Superintendents’ office </w:t>
      </w:r>
    </w:p>
    <w:p w:rsidR="001C1ACC" w:rsidRPr="0067675F" w:rsidRDefault="001C1ACC" w:rsidP="001C1ACC">
      <w:pPr>
        <w:spacing w:after="18"/>
        <w:ind w:left="-5" w:hanging="10"/>
        <w:rPr>
          <w:sz w:val="22"/>
          <w:szCs w:val="22"/>
        </w:rPr>
      </w:pPr>
      <w:r w:rsidRPr="0067675F">
        <w:rPr>
          <w:sz w:val="22"/>
          <w:szCs w:val="22"/>
        </w:rPr>
        <w:t xml:space="preserve">Enikia Ford-Morthel Cohort 3 </w:t>
      </w:r>
      <w:r w:rsidRPr="0067675F">
        <w:rPr>
          <w:color w:val="0000FF"/>
          <w:sz w:val="22"/>
          <w:szCs w:val="22"/>
          <w:u w:val="single" w:color="0000FF"/>
        </w:rPr>
        <w:t>fordmorthele@sfusd.edu</w:t>
      </w:r>
      <w:r w:rsidRPr="0067675F">
        <w:rPr>
          <w:sz w:val="22"/>
          <w:szCs w:val="22"/>
        </w:rPr>
        <w:t xml:space="preserve">  </w:t>
      </w:r>
    </w:p>
    <w:p w:rsidR="001C1ACC" w:rsidRPr="0067675F" w:rsidRDefault="001C1ACC" w:rsidP="001C1ACC">
      <w:pPr>
        <w:spacing w:after="18"/>
        <w:ind w:left="-5" w:hanging="10"/>
        <w:rPr>
          <w:sz w:val="22"/>
          <w:szCs w:val="22"/>
        </w:rPr>
      </w:pPr>
      <w:r w:rsidRPr="0067675F">
        <w:rPr>
          <w:sz w:val="22"/>
          <w:szCs w:val="22"/>
        </w:rPr>
        <w:t xml:space="preserve">Tony Payne Cohort 6 </w:t>
      </w:r>
      <w:r w:rsidRPr="0067675F">
        <w:rPr>
          <w:color w:val="0000FF"/>
          <w:sz w:val="22"/>
          <w:szCs w:val="22"/>
          <w:u w:val="single" w:color="0000FF"/>
        </w:rPr>
        <w:t>paynec1@sfusd.edu</w:t>
      </w:r>
      <w:r w:rsidRPr="0067675F">
        <w:rPr>
          <w:sz w:val="22"/>
          <w:szCs w:val="22"/>
        </w:rPr>
        <w:t xml:space="preserve">  </w:t>
      </w:r>
    </w:p>
    <w:p w:rsidR="001C1ACC" w:rsidRPr="0067675F" w:rsidRDefault="001C1ACC" w:rsidP="001C1ACC">
      <w:pPr>
        <w:spacing w:after="18"/>
        <w:ind w:left="-5" w:hanging="10"/>
        <w:rPr>
          <w:sz w:val="22"/>
          <w:szCs w:val="22"/>
        </w:rPr>
      </w:pPr>
      <w:r w:rsidRPr="0067675F">
        <w:rPr>
          <w:sz w:val="22"/>
          <w:szCs w:val="22"/>
        </w:rPr>
        <w:t xml:space="preserve">Lizzie Hull Barnes, Math Department </w:t>
      </w:r>
    </w:p>
    <w:p w:rsidR="001C1ACC" w:rsidRPr="0067675F" w:rsidRDefault="001C1ACC" w:rsidP="001C1ACC">
      <w:pPr>
        <w:spacing w:after="18"/>
        <w:ind w:left="-5" w:hanging="10"/>
        <w:rPr>
          <w:sz w:val="22"/>
          <w:szCs w:val="22"/>
        </w:rPr>
      </w:pPr>
      <w:r w:rsidRPr="0067675F">
        <w:rPr>
          <w:sz w:val="22"/>
          <w:szCs w:val="22"/>
        </w:rPr>
        <w:t xml:space="preserve">RPA office – 415-241-6400 </w:t>
      </w:r>
    </w:p>
    <w:p w:rsidR="001C1ACC" w:rsidRPr="0067675F" w:rsidRDefault="001C1ACC" w:rsidP="001C1ACC">
      <w:pPr>
        <w:ind w:left="-5" w:hanging="10"/>
        <w:rPr>
          <w:sz w:val="22"/>
          <w:szCs w:val="22"/>
        </w:rPr>
      </w:pPr>
      <w:r w:rsidRPr="0067675F">
        <w:rPr>
          <w:rFonts w:ascii="Times New Roman" w:hAnsi="Times New Roman"/>
          <w:sz w:val="22"/>
          <w:szCs w:val="22"/>
        </w:rPr>
        <w:t xml:space="preserve">Buildings and Grounds – Kevin Konnolly at  </w:t>
      </w:r>
      <w:r w:rsidRPr="0067675F">
        <w:rPr>
          <w:rFonts w:ascii="Times New Roman" w:hAnsi="Times New Roman"/>
          <w:color w:val="0000FF"/>
          <w:sz w:val="22"/>
          <w:szCs w:val="22"/>
          <w:u w:val="single" w:color="0000FF"/>
        </w:rPr>
        <w:t>konnolyk@sfusd.edu</w:t>
      </w:r>
      <w:r w:rsidRPr="0067675F">
        <w:rPr>
          <w:rFonts w:ascii="Times New Roman" w:hAnsi="Times New Roman"/>
          <w:sz w:val="22"/>
          <w:szCs w:val="22"/>
        </w:rPr>
        <w:t xml:space="preserve">  641-3540</w:t>
      </w:r>
      <w:r w:rsidRPr="0067675F">
        <w:rPr>
          <w:sz w:val="22"/>
          <w:szCs w:val="22"/>
        </w:rPr>
        <w:t xml:space="preserve"> </w:t>
      </w:r>
    </w:p>
    <w:p w:rsidR="001C1ACC" w:rsidRPr="0067675F" w:rsidRDefault="001C1ACC" w:rsidP="001C1ACC">
      <w:pPr>
        <w:spacing w:after="77"/>
        <w:ind w:left="-5" w:hanging="10"/>
        <w:rPr>
          <w:sz w:val="22"/>
          <w:szCs w:val="22"/>
        </w:rPr>
      </w:pPr>
      <w:r w:rsidRPr="0067675F">
        <w:rPr>
          <w:b/>
          <w:sz w:val="22"/>
          <w:szCs w:val="22"/>
        </w:rPr>
        <w:t>LEAD</w:t>
      </w:r>
      <w:r w:rsidRPr="0067675F">
        <w:rPr>
          <w:sz w:val="22"/>
          <w:szCs w:val="22"/>
        </w:rPr>
        <w:t xml:space="preserve"> – Leadership, Equity, Achievement, Development – Supervising 6 cohorts K-8 and 1 for High School. </w:t>
      </w:r>
    </w:p>
    <w:p w:rsidR="001C1ACC" w:rsidRPr="0067675F" w:rsidRDefault="001C1ACC" w:rsidP="001C1ACC">
      <w:pPr>
        <w:pStyle w:val="Heading1"/>
        <w:rPr>
          <w:sz w:val="22"/>
          <w:szCs w:val="22"/>
        </w:rPr>
      </w:pPr>
      <w:r w:rsidRPr="0067675F">
        <w:rPr>
          <w:color w:val="000000"/>
          <w:sz w:val="22"/>
          <w:szCs w:val="22"/>
          <w:u w:color="000000"/>
        </w:rPr>
        <w:t xml:space="preserve">Ritu Khanna </w:t>
      </w:r>
      <w:r w:rsidRPr="0067675F">
        <w:rPr>
          <w:sz w:val="22"/>
          <w:szCs w:val="22"/>
        </w:rPr>
        <w:t>khannar@sfusd.edu</w:t>
      </w:r>
      <w:r w:rsidRPr="0067675F">
        <w:rPr>
          <w:color w:val="000000"/>
          <w:sz w:val="22"/>
          <w:szCs w:val="22"/>
          <w:u w:color="000000"/>
        </w:rPr>
        <w:t xml:space="preserve">    </w:t>
      </w:r>
    </w:p>
    <w:p w:rsidR="001C1ACC" w:rsidRPr="0067675F" w:rsidRDefault="001C1ACC" w:rsidP="001C1ACC">
      <w:pPr>
        <w:spacing w:after="19"/>
        <w:rPr>
          <w:sz w:val="22"/>
          <w:szCs w:val="22"/>
        </w:rPr>
      </w:pPr>
      <w:r w:rsidRPr="0067675F">
        <w:rPr>
          <w:sz w:val="22"/>
          <w:szCs w:val="22"/>
        </w:rPr>
        <w:t xml:space="preserve"> </w:t>
      </w:r>
    </w:p>
    <w:p w:rsidR="001C1ACC" w:rsidRPr="0067675F" w:rsidRDefault="001C1ACC" w:rsidP="001C1ACC">
      <w:pPr>
        <w:spacing w:after="213" w:line="296" w:lineRule="auto"/>
        <w:rPr>
          <w:rFonts w:ascii="Bookman Old Style" w:hAnsi="Bookman Old Style"/>
          <w:sz w:val="22"/>
          <w:szCs w:val="22"/>
        </w:rPr>
      </w:pPr>
      <w:r w:rsidRPr="0067675F">
        <w:rPr>
          <w:rFonts w:ascii="Bookman Old Style" w:eastAsia="Comic Sans MS" w:hAnsi="Bookman Old Style" w:cs="Comic Sans MS"/>
          <w:sz w:val="22"/>
          <w:szCs w:val="22"/>
        </w:rPr>
        <w:t>David Wong provided the link to access all report card information:</w:t>
      </w:r>
      <w:r w:rsidRPr="0067675F">
        <w:rPr>
          <w:rFonts w:ascii="Bookman Old Style" w:hAnsi="Bookman Old Style"/>
          <w:sz w:val="22"/>
          <w:szCs w:val="22"/>
        </w:rPr>
        <w:t xml:space="preserve"> </w:t>
      </w:r>
      <w:hyperlink r:id="rId17">
        <w:r w:rsidRPr="0067675F">
          <w:rPr>
            <w:rFonts w:ascii="Bookman Old Style" w:eastAsia="Georgia" w:hAnsi="Bookman Old Style" w:cs="Georgia"/>
            <w:color w:val="1155CC"/>
            <w:sz w:val="22"/>
            <w:szCs w:val="22"/>
            <w:u w:val="single" w:color="1155CC"/>
          </w:rPr>
          <w:t>https://sites.google.com/sfusd.edu/aao/elementary</w:t>
        </w:r>
      </w:hyperlink>
      <w:hyperlink r:id="rId18">
        <w:r w:rsidRPr="0067675F">
          <w:rPr>
            <w:rFonts w:ascii="Bookman Old Style" w:eastAsia="Georgia" w:hAnsi="Bookman Old Style" w:cs="Georgia"/>
            <w:color w:val="1155CC"/>
            <w:sz w:val="22"/>
            <w:szCs w:val="22"/>
            <w:u w:val="single" w:color="1155CC"/>
          </w:rPr>
          <w:t>-</w:t>
        </w:r>
      </w:hyperlink>
      <w:hyperlink r:id="rId19">
        <w:r w:rsidRPr="0067675F">
          <w:rPr>
            <w:rFonts w:ascii="Bookman Old Style" w:eastAsia="Georgia" w:hAnsi="Bookman Old Style" w:cs="Georgia"/>
            <w:color w:val="1155CC"/>
            <w:sz w:val="22"/>
            <w:szCs w:val="22"/>
            <w:u w:val="single" w:color="1155CC"/>
          </w:rPr>
          <w:t>tk</w:t>
        </w:r>
      </w:hyperlink>
      <w:hyperlink r:id="rId20">
        <w:r w:rsidRPr="0067675F">
          <w:rPr>
            <w:rFonts w:ascii="Bookman Old Style" w:eastAsia="Georgia" w:hAnsi="Bookman Old Style" w:cs="Georgia"/>
            <w:color w:val="1155CC"/>
            <w:sz w:val="22"/>
            <w:szCs w:val="22"/>
            <w:u w:val="single" w:color="1155CC"/>
          </w:rPr>
          <w:t>-</w:t>
        </w:r>
      </w:hyperlink>
      <w:hyperlink r:id="rId21">
        <w:r w:rsidRPr="0067675F">
          <w:rPr>
            <w:rFonts w:ascii="Bookman Old Style" w:eastAsia="Georgia" w:hAnsi="Bookman Old Style" w:cs="Georgia"/>
            <w:color w:val="1155CC"/>
            <w:sz w:val="22"/>
            <w:szCs w:val="22"/>
            <w:u w:val="single" w:color="1155CC"/>
          </w:rPr>
          <w:t>5/report</w:t>
        </w:r>
      </w:hyperlink>
      <w:hyperlink r:id="rId22">
        <w:r w:rsidRPr="0067675F">
          <w:rPr>
            <w:rFonts w:ascii="Bookman Old Style" w:eastAsia="Georgia" w:hAnsi="Bookman Old Style" w:cs="Georgia"/>
            <w:color w:val="1155CC"/>
            <w:sz w:val="22"/>
            <w:szCs w:val="22"/>
            <w:u w:val="single" w:color="1155CC"/>
          </w:rPr>
          <w:t>-</w:t>
        </w:r>
      </w:hyperlink>
      <w:hyperlink r:id="rId23">
        <w:r w:rsidRPr="0067675F">
          <w:rPr>
            <w:rFonts w:ascii="Bookman Old Style" w:eastAsia="Georgia" w:hAnsi="Bookman Old Style" w:cs="Georgia"/>
            <w:color w:val="1155CC"/>
            <w:sz w:val="22"/>
            <w:szCs w:val="22"/>
            <w:u w:val="single" w:color="1155CC"/>
          </w:rPr>
          <w:t>cards</w:t>
        </w:r>
      </w:hyperlink>
      <w:hyperlink r:id="rId24">
        <w:r w:rsidRPr="0067675F">
          <w:rPr>
            <w:rFonts w:ascii="Bookman Old Style" w:eastAsia="Georgia" w:hAnsi="Bookman Old Style" w:cs="Georgia"/>
            <w:sz w:val="22"/>
            <w:szCs w:val="22"/>
          </w:rPr>
          <w:t xml:space="preserve"> </w:t>
        </w:r>
      </w:hyperlink>
      <w:r w:rsidRPr="0067675F">
        <w:rPr>
          <w:rFonts w:ascii="Bookman Old Style" w:hAnsi="Bookman Old Style"/>
          <w:sz w:val="22"/>
          <w:szCs w:val="22"/>
        </w:rPr>
        <w:t xml:space="preserve"> </w:t>
      </w:r>
    </w:p>
    <w:p w:rsidR="001C1ACC" w:rsidRPr="0067675F" w:rsidRDefault="001C1ACC" w:rsidP="001C1ACC">
      <w:pPr>
        <w:spacing w:after="251"/>
        <w:ind w:left="-5" w:hanging="10"/>
        <w:rPr>
          <w:sz w:val="22"/>
          <w:szCs w:val="22"/>
        </w:rPr>
      </w:pPr>
      <w:r w:rsidRPr="0067675F">
        <w:rPr>
          <w:rFonts w:ascii="Times New Roman" w:hAnsi="Times New Roman"/>
          <w:sz w:val="22"/>
          <w:szCs w:val="22"/>
        </w:rPr>
        <w:t xml:space="preserve">Contract Articles Sited: </w:t>
      </w:r>
    </w:p>
    <w:p w:rsidR="001C1ACC" w:rsidRPr="0067675F" w:rsidRDefault="001C1ACC" w:rsidP="001C1ACC">
      <w:pPr>
        <w:jc w:val="right"/>
        <w:rPr>
          <w:sz w:val="22"/>
          <w:szCs w:val="22"/>
        </w:rPr>
      </w:pPr>
      <w:r w:rsidRPr="0067675F">
        <w:rPr>
          <w:noProof/>
          <w:sz w:val="22"/>
          <w:szCs w:val="22"/>
        </w:rPr>
        <w:lastRenderedPageBreak/>
        <mc:AlternateContent>
          <mc:Choice Requires="wpg">
            <w:drawing>
              <wp:inline distT="0" distB="0" distL="0" distR="0" wp14:anchorId="39CE5726" wp14:editId="3BF22260">
                <wp:extent cx="6663349" cy="3622951"/>
                <wp:effectExtent l="0" t="0" r="0" b="0"/>
                <wp:docPr id="4289" name="Group 4289"/>
                <wp:cNvGraphicFramePr/>
                <a:graphic xmlns:a="http://schemas.openxmlformats.org/drawingml/2006/main">
                  <a:graphicData uri="http://schemas.microsoft.com/office/word/2010/wordprocessingGroup">
                    <wpg:wgp>
                      <wpg:cNvGrpSpPr/>
                      <wpg:grpSpPr>
                        <a:xfrm>
                          <a:off x="0" y="0"/>
                          <a:ext cx="6663349" cy="3622951"/>
                          <a:chOff x="0" y="0"/>
                          <a:chExt cx="6663349" cy="3622951"/>
                        </a:xfrm>
                      </wpg:grpSpPr>
                      <wps:wsp>
                        <wps:cNvPr id="687" name="Rectangle 687"/>
                        <wps:cNvSpPr/>
                        <wps:spPr>
                          <a:xfrm>
                            <a:off x="6326632" y="3454244"/>
                            <a:ext cx="50673" cy="224380"/>
                          </a:xfrm>
                          <a:prstGeom prst="rect">
                            <a:avLst/>
                          </a:prstGeom>
                          <a:ln>
                            <a:noFill/>
                          </a:ln>
                        </wps:spPr>
                        <wps:txbx>
                          <w:txbxContent>
                            <w:p w:rsidR="001C1ACC" w:rsidRDefault="001C1ACC" w:rsidP="001C1ACC">
                              <w:r>
                                <w:rPr>
                                  <w:rFonts w:ascii="Times New Roman" w:hAnsi="Times New Roman"/>
                                </w:rPr>
                                <w:t xml:space="preserve"> </w:t>
                              </w:r>
                            </w:p>
                          </w:txbxContent>
                        </wps:txbx>
                        <wps:bodyPr horzOverflow="overflow" vert="horz" lIns="0" tIns="0" rIns="0" bIns="0" rtlCol="0">
                          <a:noAutofit/>
                        </wps:bodyPr>
                      </wps:wsp>
                      <pic:pic xmlns:pic="http://schemas.openxmlformats.org/drawingml/2006/picture">
                        <pic:nvPicPr>
                          <pic:cNvPr id="690" name="Picture 690"/>
                          <pic:cNvPicPr/>
                        </pic:nvPicPr>
                        <pic:blipFill>
                          <a:blip r:embed="rId25"/>
                          <a:stretch>
                            <a:fillRect/>
                          </a:stretch>
                        </pic:blipFill>
                        <pic:spPr>
                          <a:xfrm>
                            <a:off x="0" y="0"/>
                            <a:ext cx="6663349" cy="2526494"/>
                          </a:xfrm>
                          <a:prstGeom prst="rect">
                            <a:avLst/>
                          </a:prstGeom>
                        </pic:spPr>
                      </pic:pic>
                      <pic:pic xmlns:pic="http://schemas.openxmlformats.org/drawingml/2006/picture">
                        <pic:nvPicPr>
                          <pic:cNvPr id="692" name="Picture 692"/>
                          <pic:cNvPicPr/>
                        </pic:nvPicPr>
                        <pic:blipFill>
                          <a:blip r:embed="rId26"/>
                          <a:stretch>
                            <a:fillRect/>
                          </a:stretch>
                        </pic:blipFill>
                        <pic:spPr>
                          <a:xfrm>
                            <a:off x="0" y="2526429"/>
                            <a:ext cx="6325575" cy="1063306"/>
                          </a:xfrm>
                          <a:prstGeom prst="rect">
                            <a:avLst/>
                          </a:prstGeom>
                        </pic:spPr>
                      </pic:pic>
                    </wpg:wgp>
                  </a:graphicData>
                </a:graphic>
              </wp:inline>
            </w:drawing>
          </mc:Choice>
          <mc:Fallback>
            <w:pict>
              <v:group w14:anchorId="39CE5726" id="Group 4289" o:spid="_x0000_s1026" style="width:524.65pt;height:285.25pt;mso-position-horizontal-relative:char;mso-position-vertical-relative:line" coordsize="66633,362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Bx/9gIAANwIAAAOAAAAZHJzL2Uyb0RvYy54bWzUVl1P2zAUfZ+0/2D5&#10;HdKmaWijpmgaAyFNA43tB7iOk1hzbMt2m3a/ftfOB1CYmBgP2wPh+uvec4/Pve7qfN8ItGPGciVz&#10;PD2dYMQkVQWXVY6/f7s8WWBkHZEFEUqyHB+Yxefr9+9Wrc5YrGolCmYQOJE2a3WOa+d0FkWW1qwh&#10;9lRpJmGxVKYhDoamigpDWvDeiCieTNKoVabQRlFmLcxedIt4HfyXJaPupiwtc0jkGLC58DXhu/Hf&#10;aL0iWWWIrjntYZBXoGgIlxB0dHVBHEFbw5+4ajg1yqrSnVLVRKosOWUhB8hmOjnK5sqorQ65VFlb&#10;6ZEmoPaIp1e7pV92twbxIsdJvFhiJEkDtxQCozADBLW6ymDfldF3+tb0E1U38jnvS9P4/5AN2gdq&#10;DyO1bO8Qhck0TWezBAJQWJulcbycTzvyaQ039OQcrT+9cDIaAkce3win1SAke8+V/Tuu7mqiWbgC&#10;6znouUoXZwNVX0FiRFaCIT8ZyAk7R6psZoG1Z3hKZzGQEmPkGUnmSZwkHSMDZ/NJejbrGIvjZLYI&#10;ah3TJpk21l0x1SBv5NgAkqBBsvtsHSCBrcMWH15I/5XqkgvRrfoZYG9A6C233+z7JDaqOEC+tTI/&#10;b6DCS6HaHKvewr7oIahfxUhcS+DZ19dgmMHYDIZx4qMKVdjB+LB1quQBpw/cRevxwAWuV5rTDP56&#10;1YP15CZf7g5wym0Nw72T5o98NMT82OoTKFBNHN9wwd0hNBtg14OSu1tO/ZX6wQNRLIGArn5g3YdF&#10;KUwBm8M+f8oz78ePnGwE1/5aPDPe7uFCnzqq82cy7nrIhaLbhknXNUXDBCBX0tZcW4xMxpoNgxo3&#10;10VfddYZ5mjtA5YQ2Ku408S4EFDeA/OYfyNkSPuFgo/ncZosg7xfq98ApwMQTMDzP0oEyv1YIvG/&#10;JpEAiGSjEt5MIkEG8fJxl4MWOJ+fzbs+N53AMzFJ/Y43FUp4I+AJDW77596/0Q/HYD/8UbL+BQ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MEFAAGAAgAAAAhANYOKjveAAAABgEAAA8AAABk&#10;cnMvZG93bnJldi54bWxMj09Lw0AQxe+C32EZwZvdjTX+idmUUtRTEWwF8TbNTpPQ7GzIbpP027v1&#10;opeBx3u895t8MdlWDNT7xrGGZKZAEJfONFxp+Ny+3jyC8AHZYOuYNJzIw6K4vMgxM27kDxo2oRKx&#10;hH2GGuoQukxKX9Zk0c9cRxy9vesthij7Spoex1huW3mr1L202HBcqLGjVU3lYXO0Gt5GHJfz5GVY&#10;H/ar0/c2ff9aJ6T19dW0fAYRaAp/YTjjR3QoItPOHdl40WqIj4Tfe/bU3dMcxE5D+qBSkEUu/+MX&#10;PwAAAP//AwBQSwMECgAAAAAAAAAhAA6gGnRUmgIAVJoCABQAAABkcnMvbWVkaWEvaW1hZ2UxLmpw&#10;Z//Y/+AAEEpGSUYAAQEBAGAAYAAA/9sAQwADAgIDAgIDAwMDBAMDBAUIBQUEBAUKBwcGCAwKDAwL&#10;CgsLDQ4SEA0OEQ4LCxAWEBETFBUVFQwPFxgWFBgSFBUU/9sAQwEDBAQFBAUJBQUJFA0LDRQUFBQU&#10;FBQUFBQUFBQUFBQUFBQUFBQUFBQUFBQUFBQUFBQUFBQUFBQUFBQUFBQUFBQU/8AAEQgBpwR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qmrXF1Z6Vez2Nn/AGhexQu8Fp5oi8+QKSse88LuOBk8DOaALdFfKv8Aw0R+07/0aN/5krS//jdH&#10;/DRH7Tv/AEaN/wCZK0v/AON0AfVVFfKv/DRH7Tv/AEaN/wCZK0v/AON0f8NEftO/9Gjf+ZK0v/43&#10;QB9VUV8q/wDDRH7Tv/Ro3/mStL/+N0f8NEftO/8ARo3/AJkrS/8A43QB9VUV8q/8NEftO/8ARo3/&#10;AJkrS/8A43R/w0R+07/0aN/5krS//jdAH1VRXyr/AMNEftO/9Gjf+ZK0v/43R/w0R+07/wBGjf8A&#10;mStL/wDjdAH1VRXyr/w0R+07/wBGjf8AmStL/wDjdH/DRH7Tv/Ro3/mStL/+N0AfVVFfKv8Aw0R+&#10;07/0aN/5krS//jdelfBD4kfFzx5qupx/EP4NW/wu022hVre4bxZb6tNdys33FjgiAVVUEszuDkoF&#10;VssUAPY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5/wH4+0L4meGYPEPhq+/tLR5pri3juPJkizJ&#10;BO8Eo2yKrfLJE65xg7cjIIJ4r9pb4tXXwl+GM82iW1xqHjbXphoHhTT7e3EpudYnjk+zK+4qiRKU&#10;aSR5GVQkT8k4U/n1/wAEn/2gPGPh34y+KPgJ4u1eO902D+0ryz+2NNLcpqUc8Yniidj8sTj7TMys&#10;oy4ZshmYMAfq1RXlX7Rn7Qmn/s0+BJvGWu+F/EGu+G7XH2+90IWbfYd0sUUXmJPcRO295VA8tXxh&#10;i20YJ8K1j/gpx4V0zwv4M8YW/wALfiRqngbxNZTSx63ZaTFIsF0L6S0is2xN5ZldoJ2IEu4AwYV/&#10;NbywD7Kor58/aN/bb8Cfsz+EPB/ijXdN17X9B8UqzWF54fggkGPLSRC6zTRMA6PkYB+6c7eM8hp3&#10;/BSb4d3niDwTZXng/wCIWg6N4wltINK8Ua1oAs9JlkuI0YL57ygsEZ9jOismVLKzR4cgH1lRXj/x&#10;u/ao8DfAnW9F8OarJqGu+Ntd2nSfCPh61+1aneqZVj3KpKpGuSx3SugYRS7SxQiovC37UWheJ5/i&#10;RpP/AAjXiTT/ABr4BtVvNV8GTQW1xqs0T2wuITbC2nlhnMinYqrLuD4Vgm5SwB7LRXxl4R/4KqfC&#10;zxx4J8VeJdH8J+Pr2Hw21ubzT7fSbea7MUiTyNcKkdywWGJLZzJI7Iqbk5JYCveP2ff2lvBn7SXw&#10;p/4WB4YnuLLRY5p7e7h1cRwz2MkXLiba7IvyFJMhiNkik4OQADqvHXxY8EfC/wCw/wDCZeMvD/hL&#10;7dv+yf27qkFl9o2bd/l+a67tu9M4zjcueoo/4Wx4I/4QT/hNv+Ey8P8A/CGf9DH/AGpB/Z3+t8n/&#10;AI+N/l/63939773y9eK+O/ih/wAFAvh78cP2ffjbYeHPDfjw6EnhzWdKg8XS+Gp5NGuLprcxxxef&#10;DvaEv50bjz0iCqwLlCQDx/hGTwR4Z/4JH2Nh8QtG8Uah4DN7e2Oo/wDCNPANQslGv3HkTf6UYc4n&#10;SBSPL3ZcZiC79oB9/wDgDx/4e+KXg3SfFnhPVrfXPD2qwiezvrYnbIuSCCCAVZWBVkYBlZWVgCCB&#10;0FfFXwr/AGifh1+yv+xL8O/E/hzwP8TNX+F7/a1iuZrKzn1CwDXczebeqJ41VJZGkKSICmCgYqXQ&#10;N2Gl/wDBQTwtr3wt8H+PdI+HvjzWNG8Va7J4d0230+DTprtrxVLKrwre7kD7JsZ5AgZmCq0bSAH1&#10;LWf4g8RaV4T0a71fW9Ts9G0mzTzLm/1CdIIIU/vPI5CqPcmofCfiD/hLPCuja3/ZuoaP/aVlDe/2&#10;dq0HkXlr5kav5U8eTslXdtZcnDAjPFflt/wUC+PPiL41ftgeGP2Yp7m48P8Aw6bxBomn6wdLnAud&#10;Va7NtJvdmUhViWcbIyGXzE8xt5EaxgH3JN+3V8ELeOC6l8ZyRaNcat/YcPiF9F1AaNJeBmUxrqJg&#10;+ykfKzbxLs2qX3bRmvRvBfxo8FfEbxl4x8K+GvEFvrOu+D5obbXLe2RytnLKH2RmTbsdgYpFZUZi&#10;jIyttYYq/afDfw3ZfDaHwBHpUbeD4dJXQl0uZ3kQ2Ih8gQszEsw8v5SSST3Oea8F/YZ/Zw8RfsvW&#10;fxU8J3tvbxeELnxbNqXhmWK/Fw8tnJDEF8xPKVkZVSONiznc8b4RVCyTAH1BWf4g8RaV4T0a71fW&#10;9Ts9G0mzTzLm/wBQnSCCFP7zyOQqj3Jr5l+A/wDwUI8IfHr9o7xj8J9N0PUNPfSPO/szWJ3DJqfk&#10;NsuMxAAwYb5o8lt6AlvKbCH6qoA8q/4ax+CH/RZPh/8A+FRY/wDx2u18E/ELwr8StKl1Pwj4l0fx&#10;VpsMxtpLzRL+K8hSUKrGMvGzAMFdDtznDA9xX44fsq2kGh/8Fc59C06GPT9E07xh4rjstNtUEdta&#10;oLe+QLFGuFQbY41woHCKOgFeq/8ABRLwa/7Evx4+Hvx6+EGmyaFqOsXV3DrEEdov9imRIoQsLRoi&#10;hTcxm5LjcGYxtIm11L0Afpf46+LHgj4X/Yf+Ey8ZeH/CX27f9k/t3VILL7Rs27/L8113bd6ZxnG5&#10;c9RXV1+YH7anxq+A3x48D/DDVvjN4f8AiR4a83w+niLQL7wm1lcWuoNdrai7sobhyyvLA2PMEscJ&#10;XyGPHmRrJ9z/ABl/aY8IfBXWtE8O30WreJPG2uqz6R4R8NWLXmpXyKwEjquVSNEUu5eV0UrFKQSU&#10;IoA9Yor5a1z/AIKD+C4fh54/8QaD4T8aa3rPgvT7O51Tw7JoNxbXVnc3CXDi2utyH7OIVtZGnnYG&#10;FFK7HlYhD51+wz+1f4u8TfB3UdX8deB/iR4g8SX82r+ITqNppFxc2F1bRQxSQxWTOqRR+YN0ENtE&#10;z7pIJHYqZRkA+6q5nxx8TvB3wytba68YeLND8J2105jgm1zUobNJXAyVQysoYgc4FeFv/wAFI/2e&#10;pvAfijxZp/j2PU7Pw+kRns47G4t7u5ll3+TDbRXCRmZ3Mb/d+VANzlFBYeNftzeLP2ZP2hPCvwnv&#10;viB8VdY8PeGbn7RrGlX+g6ZeTw6pbujRSxLItvJEk8Uyw71dTLEA6MiGUMAD7/orivih8ZvB3wZs&#10;dLuvF2sf2b/at7Hp2n2sFrNd3V7cuQEigt4EeWViSBhFPUeteeWP7afw3vvC/jDUGOvWGveEdBHi&#10;LWvB+qaLcWWt2tv5XmEfZ5lQSFeFZ0ZolLIWkCsrEA94or4V/YF/bX1b9oDxr40h8dSahpuqazqa&#10;nwxoa6bcPa2dgtu9wIzcpAIt3lsGMkpVpMpgYKKPuqgAorxeP9sT4UTWB1SPXdSk8Oi7NkfE6+Hd&#10;TOh7xObcv/af2f7J5QlBXzvN8vjO7HNXfiv+1b8LvgnoGia94v8AEslj4f1pEk07WrPS7y/sLkOh&#10;ePbc20MkeXQF1G7LKCwBAzQB63RXz1q/7f8A8BND1nwvp978QbOJfEdrDdWV99nnNpGJfLMaXE2z&#10;bbuVmR2WUoY0IaTYGQt678SPih4T+D/hO78TeNNfsfDmh2qsXu76UIHYKz+XGv3pJCFbbGgZ2xhQ&#10;TxQB1FFfjN/wVx8X/Dn4kSfC/wAX+BoLM6jqb6tHq99/ZMmn6hcmJbFIftKzRRzMFXcqFxjAIU4z&#10;X7M0AFFfkH/wWj+Fvg7wN4o+HPiLw/4Z03R9a8SLq39rXdjD5BvJI5bWRZpFQhWlLXE26Qgs2/5i&#10;dqbf0n+D/wAA/hl4C+Ctn4I8M+EbdPBOoQi5uNN1qwdpL1pVVme8iuV3tKQFBWVQUCKm1QgVQD1W&#10;ivz6/YKh+Gf7LPh/4432oTyaDY/8LWv/AAbFqlyLi4RbazQG0W4ZQyQogluWa4kCIN3zuAFx9Bat&#10;+358AtD8B6H4yvPiJap4f1qWWGxmjsLuSZ2jZkcPAsJljAKNguig8EZBFAHvGratY6DpV5qep3lv&#10;p2m2UL3N1eXcqxQwRIpZ5HdiAqqoJLE4ABJq3XzF+2/44+GniT9mHUtJ8T/EC68K+FfGVvGln4w0&#10;PSrrV7RQssUq7pLVGTZJgKFZ18xWcKTg42v2N1+HHw1/ZD8Fjwn41XXfAWn29xt8UatEdPSeQ3c3&#10;2hykoQxJ9oaVVVskKFG5/vMAfQdFeReC/wBrL4VePTop07xQ1lHrjKmjz67pl3pEOrOzhFSzku4o&#10;luXLMo2RF2+Ycc1du/2nvhXpfiibw3q3jfS/D3iGLUG0z+y9edtNuZJQu4NHHcBGkhfok6AxSHAR&#10;2JxQB6hRXjXgD9sT4OfFD4mT/D/wx45s9T8WRpJIlj9nniW5RAGLW80kax3AKHzFMTPujBkXKAsP&#10;ZaACobW7gvYzJbzRzxq7xlomDAOjFXXI7qylSOxBHavy28RfHaf9v79uSz+Cd9HJc/AjR9Qup7rT&#10;YVNlcag9payr5s8ofzChujhVQp+7ZCyB1yv2P8S/2Ffhb4u037T4Q0K1+E/jayt7hNG8WeB4jpN1&#10;p80qBTIy2rRCdcDaVc/ceRVZC5agD33TdWsdat3uNPvLe/t0mmtmltpVkVZYpGiljJUkBkkR0Zeq&#10;srA4IIq3Xy/+xBps37Of7FHhLT/ie9v4DuNAm1K31N9euY7WG2ZtVuVQtKzBCrl02OGKuHQqSGBP&#10;sHgH4/fDz4mTWNr4e8Wafc6pfQyXMGjXTGz1MxI7I0hs5gk6rlG+ZkAIwRkEEgHoFFcPqHx0+G2k&#10;+KpvDF98QvCtn4lhbbJo1xrVtHeIdm/DQl94O35uR056Vn+B/wBpD4W/ErR/EGreGvHug6ppnh+4&#10;Ntql2l6iR2jb2RWdmIAjdkbZL9yQKSjMOaAPSKK4f4Z/HH4ffGSO+bwP4y0XxSbGV4rqPTLxJZIS&#10;srxbmQHcEZo32PjbIoDIWUhjSsf2kPhLqT6gln8UfBd0+nwvc3iweIbRzbRIwV5JMSfIoLKCxwAS&#10;B3oA9Forh0+Onw2k8HyeLE+IXhVvCsdx9kfXF1q2Nis3H7oz79gfkfLnPIq74e+LHgfxd4buvEOh&#10;eMvD+taBazfZrjVdP1SCe1hlwp8t5UcqrYkT5Sc/OvqKAOror4f/AGBPA/h/4AWHxr1i8+O/g/x1&#10;4bvNZTUy+la5DLa6VATNtu7tgyxQT3AIV1VQv+jLh3AASb9hb9taT9pT4jfFe61vxbp9hocurWlp&#10;4O8JagsNtqEEHl3DMxIQCZpVjDFFllZDDLwq7GcA+2qK+HfgX/wUE0/48ftTeKbex1zTfDnwV0TR&#10;DaWd1rt1bWc2r6o93AkdxGspWYIUZ0WNc43xmQI80ca/W/iL4seB/CN/PY674y8P6LewQvcy22o6&#10;pBbyRxIFLyMruCFAdCWPADr6igDq6Kx9G8ZaB4j8Mx+I9J1zTdU8PSRPOmrWd3HNaNGpIZxKpKFQ&#10;VbJzgYPpWZofxY8D+JtVg0zR/GXh/VtSuPO8mzsdUgmmk8lts21Fck7G4bA+U8HFAHV0Vg65498M&#10;+GdQisdY8RaTpN9LF58dtfX0UMjxg7d4VmBK54z0zU3hXxloHjrSzqXhvXNN8Q6cJXgN5pV3Hcw+&#10;Ypwyb0JG4HgjORQBsUUUUAFFFFABRRRQAUUUUAFFFFABRRRQAUUUUAFFFFABRRRQAUUUUAFFFFAB&#10;RRRQAUUUUAFFFFABRRRQAUUUUAFFFFABRRRQAUUUUAFFFFABRRRQAUUUUAFFFFABRRRQAUUUUAFF&#10;FFABRRRQAUUUUAFFFFABRRRQAUUUUAFFFFABRRRQAUUUUAFFFFABRRRQAUUUUAfN/wAQNH1X4wft&#10;SaNB4V8d2ei3fwn08apc6VPYvqFpc3uq297bQ/aY47uEq8EMRkVSA2y74YCSvgb9vTSfHv7Hv7Zn&#10;gf4/DX9H17V/EGJ/Js9Oezj32lrb2d3AYpJJ9sUsEigOJC6mR8bSiu36PfDn9jb4S/Cfx2njLwv4&#10;f1Cw8SLndezeIdSuvN/dNEPMSa4dJMI7Ab1O3ORggGug8Qfs1/C7xh4s1XxL4l8DaP4q1jUvK86T&#10;xDB/aUcflxiNfIiuN8dvlVXd5KpvKqX3EAgA8q/4KYaTfa9+xR8QNM0yyuNR1K9m0m2tbO0iaWae&#10;V9Vs1SNEUEszMQAoGSSAK+S/EF1pfh//AIIc6bZSa3p9xJqPlx2hR3j8+dtfNw9uiyqjPLGqTBgo&#10;I/cSMpZAHPs/7bnwl8I/Bn9ivX/g/wDDTwzrzah4vvrc6JoWnQanrLXNzDcW1xPGkh87yiLe2kkE&#10;bMoIhlZQSrms39in9lX4c/FD9nj4aab8Wfh1qEnj7wH9q36Z4ms9QsPs6Talc3MO6CTy4rmJxgnK&#10;yIcMjdGWgD5K/aF8E32g/wDBOf8AZV0XX5bfw+97qd7dm6u2aWGC1u5pbiGd/IWR9vkzRyFVVnAJ&#10;G3cNtexf8FECnhn/AIJu/s7+GdbVtN8RRrou/Rrtvs96hg0aaOYmJxvAikliVxt+UuqnaWFdh/wW&#10;S0G/8WeGfg/4N8M6Rfa14iv9Rv5rDRtIspLieaKC3QylI41JIRXUkDtk9FOPQv2Fvg/8APjH8Pfh&#10;v8WNE8Px6v488KaZp+iXuoXEl4kdnqVtYQpKq28jiAkeYJA6IQXfzAfMy1AHx7+0doPi/wCFv7d3&#10;wJ0/XfFl9o3jI6V4UsrnxnZaish72V9clpkJkDusuTMAGUOJEZZOPvj4U/s26b8Fv2rLr4g+JPiV&#10;rHjf4jeOdFuNO8m40eKFZILf7IXnb7LGI4VjWC3j3OEUtKi5Luob2r4vfAH4efHrQZNI8e+E9P8A&#10;EVo/l4kmUx3Eexty+XPGVlj5LfcYZDMDkMwOZ8P/ANl34WfCnwPqvhPwj4MsfD+karaS2N/JYvIl&#10;7dQyb9yyXm77QxHmvtYyZQEBSuBgA/P79gX/AJRZftG/9zH/AOmO3rmf2VrrxVcf8Ei/j0nhNYxq&#10;kOrX0cmyOBSdP+zWDX+4uAGP2Vrnk5fGAh3BAPvXQf2A/gd4X8L654b0jwtqmm+H9cQR6lpdt4p1&#10;dLa7AZWHmRi62k/KBnGcZGcEg9V8H/2VPhl8BbXUbLwPoV5pGl6gkiXelTa3f3lhN5gQO7Ws87w7&#10;ysaKZNm7aNudpIIB8t/s0/8AKG3V/wDsTPFn/o7Ua831zTJtF/4Ig6hp1zA1tcWlxJbyQPIshjZP&#10;FJUqWXhiCMZHBxxX1/N/wT/+BUel+NLLTfBEOjL4stLm1vfstzLJDAZju862tpme3gljYK0bpEPL&#10;2gLhcqbEf7BvwRi8C6n4NHhXUD4X1O6hvLvTG8S6q0UssRlaMnNzkDdPIxUEKzbWYFkUqAeX/sfz&#10;eFbj/gmL4db4qQR23goaFqS6wl8ZyDYi7uQGHJly0YVk8s5yU8oD5APjD9iO8vv2N/2l/B2h/GXw&#10;JceHbHxhC1z4X1HxDetI3h83amMyLEilEnuDFbW8zOkUsaqu/wAuPcrfovH+wB8D4fB58Jx+G9aj&#10;8KmUznQ18X6yLHzDnL+R9r2bjk84zzW38Uv2MfhD8atQ0G+8b+G77xFfaHYx6dYXN14g1ISRQoSw&#10;JZbgF5CTlpX3SMQNzHAwAe21+Nf/AAUp8Lap+zt+3l4O+Nctr/bei6te6br1ta+Ytvun0020c1pu&#10;BdhlYoH80oB/pGAGMbZ/YnSdNh0XSrPT7d7iS3tIUt43u7mS5mZVUKC8sjM8jYHLuxZjkkkkmsf4&#10;gfDvw18VfCd/4Z8W6Na67od9E8U1pdLkYZWQsjDDI4DHDoQy5yCDzQBw/wC08de0X4Q+K/Fug+Ot&#10;c8F3PhnQtS1QDSLLT7pLp4rcyp5qXdvIWCmM4WN4s72Bb7pX47/4JfftDfGj9qTxZ4u1Lx18TLi/&#10;0jwr9j3aLHounwx332mO7X55Y4FkTY0KONpGSMHjIr6ki/Yl+Glro0Hh+1n8aWng+PT7jTZPCsHj&#10;jWV0yeGXZkPD9q6KqyKEUhCJpN6sdhX0b4X/AAU8BfBXSjp/gXwho/ha3eGG3nfTbRI5rpYVKxme&#10;XG+ZgGb55GZiWYkksSQD5/8A2e/ip+zX4l/ay+K2mfDnSLew+KU2f7X1oWxSDV/LcC5+xsWKjbLt&#10;Mu1Y/OcCX98FMg+ta8i8A/sl/Cb4YfFLWfiN4Z8Hw6b4z1drlrvUvtlzNuM8gkmKRSSNHGWYfwKu&#10;ASowpIPpviDQ7bxLo13pd3JeQ210nlySafezWU4H+xNC6SRn3RgfegD8e/2UNO0u+/4LA+NZr/V/&#10;7Nu7PxN4qn0+2+zPL/aE5e6jMG4HEWIZJpt7cHyNnVxXtX/BZTxBrnjCz+Ffwi8Kab/wkutate3e&#10;vTaPpcEl3qg+zwmOBkhjJbymWa8JJQ5+znBAR8/TWg/8E7/gL4V8UJ4l0XwlqmkeI43kkTWLDxXr&#10;EF2ryKyyMJluw4LK7AnPIYg9TXofw1/Zp+Gfwj1i71nwz4TtYPEF1K8s2u6hLLqGpuWREZftly8k&#10;wQqijYH29TjJOQD8uP8Agqb8NZPg78Dv2V/BNx9na90PRtRsrt7SR5IZLlY9O890ZwGKtJvYZA4I&#10;4HQfYX7XH7MuufF343r4++FHjaHQvjT4O8NWP2OwvoJkijhkvrh4Zo7hWEYeRYdQgaOVJ43RirpH&#10;uElez/GL9jb4S/tAa9Hq/wAQfD+oeJruHPkR3HiHUkt7bKoreTAlwsUO4RR7tiruK5bJ5qLxB+x7&#10;4E17Vm1pNS8aaV4lTQm8PWviHT/GOqJqNtbGea44uDOXmIlm3gTmVP3cQ27V20AfIvwl+Pni/wCN&#10;3wI/a5sfiT4e0/TPiR4L8DS+Gda1SxlO6/aCDVxiSNXaFWSQzktDhWMrYwoRV91/4Ji6tY6b+w58&#10;JLe7vLe1uL+bVLazimlVGuZRf30pjjBOXYRxSPtGTtjY9FJr2X4N/s2+A/gb4f1nTfD2lyXdzr7+&#10;fr+sa1O19f63OUKvLdzSEly5aRigAjDSyFUXe2eK+Ef7DHw1+BvhrxtpHgx9c0mTxM9yyaoNQL3u&#10;irNC0QXT5Sv7gxq52yENISF8x5NigAHw1/wRd8LaX448K/tC+G9btftui6xZaVp99beY8fnQSx6j&#10;HIm5CGXKsRlSCM8EGj/gtF4W0vwP4V/Z68N6Ja/YtF0ey1XT7G28x5PJgij06ONNzks2FUDLEk45&#10;JNfcXws/YW+HXwN+J1j4v+Hl/wCKvCFtBb+Rc+F7LXZpdI1E7Z1WS5im3vIyfaHZR5gVWUMFBLFr&#10;v7Qf7FPw5/ae8QLq3j5tc1GS20l9L021t9UkgttMd3ZmvIIl+X7Q25ATJvRhDEGQ7eQD47+MPxNX&#10;wv8A8FhvDOu+PZbfwp4R8LaNFZWWr3dtPHDPa3NnNGkzy4ZAv22/kiMx2RKIiGYMpJ+n/wBqz4R+&#10;BvDXhL42fFKV/svjnxF8OdU8Mwm4vdqTRx2N1ctHDESN0rJCGbqQlrlQv70v2v7QX7IvgL9pn4ca&#10;T4S8bpqF0+k+WbDxBBOg1S2YBVkYTMjA+aqASKylW4bAZEZc/wCCf7Ffw7+C+n6tA39qeP7vU0lt&#10;5dR8dTx6pOlrJH5clrHmNUSFxu3qqgyZw5YKgUA+Rf8Agirq1jovwj+JFxqF5b2Fu/iCxtlluZVj&#10;VpZUEUUYLEAs8joir1ZmUDJIFfoV8WP+EY/4VX4y/wCE2/5Ez+xrz+3P9b/x4eQ/2j/VfvP9Vv8A&#10;ufN/d5xXiXwP/wCCePwd+Ani/VfEGiaZfazLc3aXthY+IbhL210aVJC6PaIyDbIvyqs0hklUIAJB&#10;uff7x4/8AeHvil4N1bwn4s0m31zw9qsJt7yxuQdsi5BBBBBVlYBldSGVlVlIIBAB+bHhG+17Uv8A&#10;glz4sj0DTodD+EWl295FpsutyC71vX7T+0J3uJT5LJDp7eYwRAwuSDHJkMux3wv2ytYHjj/glX+z&#10;i+mW0k0rahoumxwQyRXDyTQabeWzBfJdxkvGcJneudrqjhkX6v0D/gmX8KND+EepfDyXWvHGraLd&#10;zSXETah4hkZbR3QLuitEVbMsPmZXe3dwzk7shduVrn/BLvwH4l+GWhfD/VPiX8UL7wnol7LfWOnX&#10;GtWrxxSPGkYAU2pAVFRtigYQzTYx5jZAPl//AIKB3Ea/8E2/2YYDZ27yvZaK63bSoJo1XRyDGqH5&#10;irFlLEcAxoDyy1i/txaxHbfs7/sMadq1xG3hW40K1utU0++ubmKwnWK00xQ84tw0uFjlnXfGrSKs&#10;smwZbB+xPFP/AATS8J+NvA/hTwfrfxV+KGoeHfCsM1tpFnJqdgDbRSrseMyCyDyLs/dqrswRMou1&#10;Ttru/GP7D/gH4g/s56B8HPEd9rmr6PoKRx6Xr1zNbnVrNI3yixy+T5YAjAhx5fMYAPzANQB8Yf8A&#10;Bc7/AJon/wBxv/2wr9VK+QvHH/BMf4b/ABO0jw3Z+L/GXxC8U3Oi3dzdf2prGuR3V9eiYQAwzzPA&#10;W8pBbqESPZt8yQ/eYmvp3wB4Nh+Hvg3SfDsGq6xriafCIjqXiDUJL6+umyS0k00hJZmYk4GFXO1V&#10;VQqgA/NX/guVpN9NpXwb1OOyuH022m1a2nvFiYwxSyLZtHGz4wrOsMpVSckRuR904/Sr4e65Y+KP&#10;APhrWdM1i48RabqOmW13a6xdwrDNfRSRK6TuixxhGdSGKiNACxAVeg5/44fA3wp+0J4Hfwv4utri&#10;S0WZbyzvLG4aC60+7VWWK6gkH3ZU3sRkFecMrAkHxrwr+xLrHhzw3p3gKf43+NNR+EdjarCvhUw2&#10;cF3JsvPPSNtTiiW4W38sLE0cZRsZ2yImIgAeH/ADxB/wnH7CP7Xvja303UNO0XxfrXjTXtK/tGDy&#10;nmtZrBdrDBKthleNijMoeN1ySpryr/hE9D/4cc/2h/Y2n/b/ALb/AGl9q+yp5v2r+3/sv2jdjPm/&#10;Z/3O/O7y/kzt4r9H/i98CNJ+LXwjk+G0Ws6x4G8MSwx2UsPhBrezZrJE2fYxvhcJAV2gogXKrszs&#10;ZlbwW6/4JheAtQ+DNp8Krz4hfES88EWWrDWrLTp7+wf7JceXKjeU5styo3nOxjzt3EsAGZiwB51+&#10;0beeHtS/4JE61d+EbC40vwnPDZS6PY3bFpraybXITBG5LuSyxlFJ3tyD8x618lfGXxF4v0r/AIJR&#10;/s/6Zpa+T4M1TWtWj1u5jnKO88d/dyWduyhxvibbcSkFGAe2iOVIG79L/EX7Eek+KvgPF8INT+Jn&#10;jy68GByZo3k0s3NyglimjjkmNjuISWEyBgQ7GVw7Ou1V6vwv+yz4Y0T4A6n8Hta1fXPHXhK+SeIv&#10;4plgubuJJW34SVIUyUlzKjsGdHIIbCIFAPkX/gtVpN9rXw1+G9vp9lcX9wmp31y0VtE0jLFFaGWW&#10;QhQSFSNHdm6KqsTgAmvOv2nvFBuf+Cif7K2qavp1nr13qWheFzI14ZYxHPLqk5+0IIXj+dGO5Q2Y&#10;8/eRhxX11of/AAT58N2+q/D6DxJ498YeO/Bvw/2TeGvC/iCa2aG3nDOS08sUCPcRKBbiKJziMQsm&#10;Wjk8tZfH/wDwT88NfEb46wfF3UviV8RIPGdndR3GmzWt9YiDTUjYtFBBE9myiFcn5G3b9zl97O5Y&#10;A+aviZo41f8A4LJ+DtHguJNGju0s9YuLzS44obyaW0026dYzcbDIIZUXyZowQssZCtnYhX9Oq+Vf&#10;HH/BPXwv44+PR+Mk/wAQfHEHjyC9ivrCVbmzNnZtFjyYVhFsCYFAClC+XXduYs7MfqqgD8Zf2H9D&#10;u/hh/wAFTfEPhjxFFJYas11rlrDHJDIomJV50dNyg7HhQyIxADKVI+8M/s1XhX7QX7GPw4/aM1XS&#10;dd1q31Dw54x0qZJ7LxZ4XuFsdUhZGVk/e7WD7SilS6sU5KFdxz5/pP7H/wAXNY0qz8K/Eb9pbWPH&#10;Hw6MKWmqaBb+G7fTbvVLVFA8iXUUla42ybVWVtxeVDIpYFywAPn/AP4Ki+OvD/xH1j9nmHTfEH9u&#10;+DtU1O6ubZ9Jmhv9I1e5jvLGApIVm2/uo3uxv2Phn8sD55GTQ/4K1eItV8I/F79lvXdC0mTXtb0v&#10;Xb29sNJhR3e9uI7jTHjgVUBZi7KqgKCTu45r7I+L/wCyv8N/jF8Lz4Jv/C2k6daWdpLb6Hd6fYxw&#10;zaFIxVllsygUwkPHGxVCFfYFcMpIPBeAv2LZZPilovxL+MfxAvPjL448Po0Ohy3Wk22l6dp6bg6S&#10;rZwghrhHMhErMfvIQoaJHAB8RePdB/4ST/gt3a2hslv/AC9V0288pigC+RosE/mfMMZTy9/r8nHO&#10;K6jVRYa9/wAFsINF1TS7O/htdQTUbdprWBisq+GY3DOxjMjlJILeSLL7YmR2RQ0jNXvXib/gnVqn&#10;iL9smH4/f8LU+z3cetWmpf2L/wAI6rZggSOL7N532gD5oY9nmeXkZ3YJGat3v/BPvWZP2pp/j5af&#10;Fy4g8aNrSX0MU3h6CS1SwCTW7WLIJFLZtGt4BMCGHlyPgvIpiAPBf+CckmleGf8AgoJ+0t4V06wj&#10;062W61VrK1s4Uitre3t9W8sRKq4CACaMKqjACnpgZz/2FvDul33/AAVB+O2p3LaffX9re+KZLa1k&#10;gdrixcatbRi4VmTYvmJcTxAo5fAlDBVZd/0l+zb+wT4g/Zv+Lw8YWXxem8Q6ferNJrtnqfhu3bUN&#10;XuJ4EE7yaiZGmCG6jW4VDu28qWYvJI9f4HfsF+Kvgj8avEXxQtPifo+qeJvEH9rPqcs3hOVFunvW&#10;jmVWUahtWKK5iSULGqOwaRDJgoYwDwX9hj9n/wAB+Ov2kP2w7K/8L6W66Zq174d0lDCyQ6dZ3k+p&#10;QTxQxxOnlhookjzGUdU3KjIHbO1/wRD/AOSWfEv/ALDNv/6INeq/Br9g34k/BjxJ8TdbsPjpp+q3&#10;vxDhuDrbah4FhdWvJDMyXaJ9r2BkeeU+WVMTB2VkPyldX9k39hfxX+yZ4V8faFofxat9Qi8S2TfY&#10;7pvC6xzaVqARkhu13XTrKqhstC64YomGUbg4B81/8EMf+a2f9wT/ANv67/8A4Ip+MLXVvgj490H7&#10;ZbtqWn+II7yaxhszE0UMtnDDFKzgBH3m0kGAN4MTM5PmA16r+xD+wPqn7GXirxLfxfE3/hK9F16y&#10;jgudI/sBbP8AfxSboZ/NM8jfIrzrsGAfOyclVqL9nH/gng/7OPja4k074teJNV+HA1BdYt/BM0Kw&#10;xvfRpshmuZ0fEoUHcUSOIO8Vuz7vIUUAcL/wTh/5Om/bQ/7HNf8A0u1Wvnz/AIJ6fFP4r/GD9ov4&#10;1eO/CUHh2/8AE+vLHeXVr4s1C7S3gtnncpFFNGkj4iAiiRCuAigArtAP2bZ/sG3Wi/Hrx34w0H4m&#10;6h4b8B+OtTt9V8SeC9M04LLqMkW6Ro21B5WljiluJJnkSNUDRzPFwuCKXxe/4J+6h4m+PF38Xfhj&#10;8YNe+EvivU5Y5dVjs7JLq0ujEsAjURLJCChaEvIkxmWRn5AGQQD5i/aS+C/xB/Zr/YZ+M2ieI4fB&#10;+m6R4u8c22t2lj4RlmeG2jnlR3tNksEQjijNrbeXs5wGBwAAc/4O/s4/GT9pL9i/4JR+BU8B+GrT&#10;wrq1xrOgeJNS1G6OtQTJeXPnL8lmyRo1wBIFVjxDDu3Fc19+aX+yV4Zufg34t8E+ML668bat40WS&#10;fxN4p1KKI3l7evEI1uYUZXjtxAFQW8aKUhEaYBILN5h8Kf2A9c+HmgS+AdQ+Nmva58GI7s3Vp4JT&#10;SLS2kIF4lysM99h5HiYqwkSIQ7y7EbAWUgHz7+09r3xa/Yr/AGoviJ8dvBENn8RfBevpY6d4km1K&#10;OFxotwREYrKRbaRJIisCW/lzSIFK3cKv5shV3+pP+CdPxO0P4tfs93Wv6F9osorjxNrE1xoExR49&#10;Dlnu3uvscMiQQ+ZEEuElDEMQZyu7ChEz/hJ+yr8Vvgz8Uvi74j8N/FbQ4tC8beI7jXIdC1jw5cah&#10;DAZm80yAJfW/lzbpHiYruEiQxMcHCR+t/sxfs9aH+y/8G9F8A6JN9v8Asm+e+1R7dIZdQupDukmc&#10;IPoihizLHHGhZtuSAeq0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51fftIfCXS7q8tbz4o+C7S5s0&#10;WS5hn8Q2iPAjFQrODJlQS6AE9d6+oqXwt+0J8LPHGvWuieG/iX4P8Qa1dbvI07S9etbm4m2qXbZG&#10;khZsKrMcDgKT0FfNXwx+LHgj4X/t2ftV/wDCZeMvD/hL7d/win2T+3dUgsvtGzS33+X5rru270zj&#10;ONy56ivQ/EXxW+GH7THxe8I/DLw94nsfFTaOsfj641Lwzq0U8dpJp99ai1gdljkjkEskr7kDq6rF&#10;njzENAH0lRXh7ftH6nrnxj+I/wAO/B/gK88Q6j4D0+1u9Tu7jUoLKKee5g8+3tbfduLPImcM4jjD&#10;I4ZlG0vx9j+3noOvfs0RfGjw94E8UeKNCihum1Wz0d7GafRZYGVWS7Q3AdVIYS7o0crD+9dUUjIB&#10;9Ia94i0rwrpj6lrWp2ekadG8cb3d/OkESvI6xxqXYgAs7qoGeWYAckVU8G+NtA+Inh231/wxq9nr&#10;2iXLyxwajp8wlgmMcrRPsdeGAdHGRkHHBIrxr4I/tZf8Lo8caJoaeAfEHhzTNc8JL4s0rXNUTy7e&#10;9iDW0c0KKVDbo5Lnbk8MoSRcxzRO3iH7Hfxdf4D/APBLnwh48OhyeIbTRU1Ge7soLlYJTCdWulZ0&#10;LAqxXcGKkjKhsEkBWAPu+ivEk/aYjvP2VZPjdpegLr2nLo/9uf2TpeqRSSLbKA1wrysFQSwKJfMj&#10;GSGhdBubAr034f8AiS+8Y+B9B17UtFuPDl7qdlFeyaRebvtFn5ihxFMGVSsqggOuPlYMMnGSAc/q&#10;n7Qvws0PxJL4e1L4l+D9P1+KYW0mlXWvWsV0kpIAjMTSBgxJHy4zyK0vCfxe8CePWhXwz418O+Im&#10;mZliGk6rBdFyoJYL5bnJABJx0Ar4u/4KPf8AJ037F/8A2Obf+l2lVzP/AAVsh8G+IdZ+E+meHJ9L&#10;f49N4jtLTT1twZb2KxfeVWdEDfJ9pe3aNZFJJaXywQZcgH6S0V5/8cfjXofwD8CHxNrdrqGq+Ze2&#10;2m2Oj6NGk2o6ldTyrHHb2sLunnSnJfYp3bY3IB21518P/wBrS613462vwj8ZfDXXPAPjC+0k63ZJ&#10;c39lfwSWqtIjM0lvM2w7omAXBJwc7RgkA7rwT+0p8LviV4+l8F+EfHOj+KvEMOmHWJIdEn+2Qpai&#10;VYixuI90QYO6Dy9+/DA7cEGvS6+IPgb4Jvr7/gqp+0f4ujltxpuleH9I0qeJmbzmlu7SxljZRtwV&#10;C2Uu4kggsmAckjtfFX7fGnw6B4v8WeBfh54g+Jnw88I3slhrXi3Qbqz+zJJGkTzNBE0vnTxRrMpa&#10;ZUEeFZgxjBegD6qorw/45ftfeA/gX8BNL+LF9Leaz4f1tLU6HDYW7LLqL3MRmgAEgXygYlaQmTbh&#10;UIwX2o0Wn/tU2Nj+0vb/AAP8W+H7jw74s1LTBqui3lvcre2OpxBZGkVXVVeJlEM/Esag+S/PMfmA&#10;HutFfPmpftXXN9pvxY1jwb4DvvGOh/Di+k0vUbiG+jtp727gRXvYrWF13ObcMNxfYH6Q+acA998Z&#10;PjZp3wgtdGtzpOqeJvFHiC6+waD4d0eDfcajcABmXzGxHCiJukeWVlVI0ducYIB6LWDr/j3wz4U1&#10;fRtK1vxFpOj6prUrQaXY6hfRQT38ilQyQI7BpWBdMhQT86+oryj4SftUW/jr4rav8L/Fvg7WPhp8&#10;Q7GyTVINH1mSGePUbJsAzW1xCzRybWyrKDwQ2NxSUR+aaboH/C6/+ClGua5PqWoWmn/BXw/Z2Ntp&#10;fn5gudQ1SC4ke4CEEKv2eTY2NrM8UJyVTaQD6D079oD4X6wdNFh8SPCN6dSuI7Sx+z67ayfappHZ&#10;I4osSfO7MjKFXJJUgcg13tfAH/BOH/k6b9tD/sc1/wDS7Va+/wCgAor5q8TftnPZXHj3UPC/wy8Q&#10;eM/BPgG9utP8S+JrO+sbVbWe0jEt6kVvcTJLN5KMOQoDsCEJGGPKftYftT6zP+xO3xD+EejahrEX&#10;izTIooNatLuBX0P7VJFbYcRXAlN2sk5iVYPM8uaMlyAmGAPsCivD/FH7V2keBdAtbrxR4M8WeHde&#10;1HxHbeFtI8L30Vkb/V7ydIXjNs6XTWzQ4nAaVp1RWjkRiHAU5/gn9sXRfEX7QUvwa8Q+DPFHw/8A&#10;GklkdR06HxCloYdQgEaufKlt55VdsCf7hZQLeQFw4KAA+gK5/VPiF4V0O/lsdS8TaPp97FjzLa6v&#10;4opEyARlWYEZBB+hFdBX5d/8E2PGfhj4e+KPin8F/jdpFnpHxb1jVpn1C78XeQ8uuR3KwRNYtNKS&#10;bkySMZVTc6zLcM67gSSAfpjofifR/EwvTo+rWOrCxuDaXX2G5Sb7PMEVzFJtJ2vtdG2nBw6noRWn&#10;XzL4F+Hdp+wf8KvjbrGj6FJrHguHVrrxhpmk6bdx/aobdrO3FzCwlWKNEheCVlw7sYQow8g2vU/Z&#10;P/aq1T4mfAW/+JvjnQNc0Tw5s1nX38QXTWE2n2tjBeTBLSFbZxdSGGCPaWktgXMMhydyBgD6lor5&#10;fsP+CgPg3VJPAF5a+CvHE/hPx54gPhzw94tWxtP7Nu7j7UbYM3+ledCpdXZRNEkjKjlUO1gNvxL+&#10;3l8IPCvxjh+F95q+qf8ACYfap7S5s/7Guo/s0kcDSouJI1aczbVSFbcStM0sQQMHUkA+haK+IPil&#10;+3r4n1S0+EjfDj4YeOLWDxR4zh0XVJ9b0WK3niFtdlLzTY1ll8tbl1iYeY7CJU84CRZYZvs/1/4A&#10;8WTeOvBuk+IJ/D+seFX1GETjSPEEUcN9bqSdomjjkcIxXDbC25d2GCsGUAHQViWvjjw5e6ydIt9f&#10;0ufVld4zYRXsbTh0zvXyw27K7TkY4wfSvhX9q3XNX/bK/aq0/wDZU0iXVPDvgzQEj17xzq1rNEsl&#10;3CIopoYokLfMgae3XLB8Syq5iK24L/TWr/sWfA3XPhxaeBLv4YeH/wDhG7TBgigtvJuI3xCGlF0h&#10;E4lcW8Ikk8zfIIwHZhQB7BpurWOtW73Gn3lvf26TTWzS20qyKssUjRSxkqSAySI6MvVWVgcEEVbr&#10;5q/Zy0C3/Yz/AGbPEGm+P9S/4R/wZ4Q1rVm03UNUnhlf+yWvHe1kcwD55ZfMyEC7y8gQICVSpdQ/&#10;bs8FeC/EHhTTPiV4a8WfCKPxTa/adI1DxlaW0dtOd8SmKRre4ma2dfORnFwsYjAO8pwCAfSFFfP/&#10;AMTP27/gr8I/iZP4B8T+Lv7P8SWe5tQhezmEVjGLJ7wSPKUCPuRURUiMkjSTRoEJJ25/gv8Ab4+G&#10;fi3x1428I3Vl4s8K634VSKaa08QeH7iCe9ilnighe3t1DzkyPcWoSJ40lf7TFtQncFAPpCivGvgv&#10;+1V4T+Mmk+MruTTtc+H934Pdf7d0rxzaJpl3p8LweelzMhkYRwtGHIZiOI2JAGCfOtO/4KOfDjxd&#10;Z6vdeAvDXjj4nRafew2fl+ENFW6uZleEyPcC1aVJ44IztiMk0cYaR8R+YFcoAfVVQ3d3Bp9rNdXU&#10;0dtbQo0ks0zBUjQDJZieAAASSa+Vda/4KX/B/Tfhno3jDThrniqS+tXvrrw94ct4L7U9HtUKq8+o&#10;Ik3l2qK7xJl5ASZV2hsMV9A+K3x4+DGtfsz33i3xT4zs0+Ffi7T30sapbGRnuUukeFooo0Uy+cB5&#10;gZAm+Py5Cyr5b4APZdJ1ax17SrPU9MvLfUdNvYUubW8tJVlhnidQySI6khlZSCGBwQQRVuvir4s/&#10;tNeHv2c/2DdA8U/B7wF4g0vQtU0UQeHRHpRhi0FpgFjur4zBx/rJd4dhItzIQd7LN5p1f2kP2sde&#10;+HvwV8B3GjeG/iQdX8Ua1DpDa1Y+Fo4r6CODUIYZ5Psd0jLHPexiQ2sMseW80EhSu2gD7AoryS7/&#10;AGmvCujfDmbxlr2m+JPDFi2rNounabrWiz2+qavcmTy4EtLIjzpTOfmjXYH25ZlQK23P+Af7WfhD&#10;4/694h8N2em+IPBvjPQdkl94T8Y2A0/VEgdUZLgQ72zEfMUZByu5NwUSRlwD2uivnXx9+3x8I/h3&#10;rHk3t/rGp6BbXsmm6r4u0XR7i+0TSLpYklW3nu41KtK4kVQkPmsrZEgj617/AKTq1jr2lWep6ZeW&#10;+o6bewpc2t5aSrLDPE6hkkR1JDKykEMDgggigC3RRRQAUUUUAFFFFABRRRQAUUUUAFFFFABRRRQA&#10;UUUUAFFFFABRRRQAUUUUAFFFFABRRRQAUUUUAFFFFABRRRQAUUUUAFFFFABRRRQAUUUUAFFFFABR&#10;RRQAUUUUAFFFFABRRRQAUUUUAFFFFABRRRQAUUUUAFFFFABRRRQAUUUUAFFFFABRRRQAUUUUAFFF&#10;FABRRRQAUUUUAFFFFABRRRQAUUUUAFFFFABRRRQAUUUUAFFFVNW+3f2Ve/2Z9n/tLyX+y/a93k+b&#10;tOzft527sZxzjOKAPmD9nf8A5Ps/a5/7lH/01y10v7R3xW+FfwK8TW/jjUbez1f4yQ6S2leH/D+m&#10;3bLrOsx3M2IbQQRZeWF7iIbWeN1jbeUG4kN4L4D+A2vy2fw/0fWv2HfhfZTWdkr3OsXHie0Fvbzx&#10;wzQFbtVtbiefzAN6qxugDNCzyGWNmj0PBHwj+Jnh3xFbaxqP7InwTa807XbO20u48O31vpU9q8cR&#10;E2sGT7NLvtTKfMijwtzFhcxSMokABq+GfiZ4Y8bftifHK2fxJZ/CrRPCVtpzeI5IruC0vfFUkY2C&#10;5ubqQ77e1tVCQhYCjE3Kl5QGWKvnX9hXxFpWkf8ABLP9o9b7U7OyYPrkZFxOkZDz6RbQwLyeskv7&#10;tB/E3yjJ4r2rU/D/AMW2+OutfEXW/wBinwn4v8YQXQttM8SWXjayiX7NCyG3m2XAO+4Vo8pdGKGY&#10;R+XHtQIQeU1z9m/W5fC91p//AAwzodxo/iTUE12/0PS/iitpLZ30LXMSGRwEjCeXcOY4bcmJFkOQ&#10;GO1AD7v+CGqWuufBfwBqVjL59leeH9PuIJdpXfG9tGynBAIyCOCM14B/wTP0mx17/gn/APD/AEzU&#10;7K31HTb2HVra6s7uJZYZ4n1K8V43RgQyspIKkYIJBrx/wf8ABvxfpPw48U/DW1/Yo/sfwL4ixfal&#10;pd58ZDLbzz24E0QTBkeKWR4Yo9ybAxEQlYIm5X+Eb7xn+w34N1vxP4Q/YybQ9N1S3t59bXTPiUdW&#10;nhMU8sUMbxNFK5YCUyEwBlCTKWYFXCAHKeE9N8Y+E7+b9inw1qV9bT2HjGS9m1S4sPtVlP4Gngku&#10;pY55fL/1rSSrC+1I42llWIPhmNfp7X59fCn4j/HPWvHmvfHDSv2UpNUvvGun2lpaNe+MbLT7jTrG&#10;33J5O25t0mzNKGmZhhHj+y4XMZdvW/8Ahoj9p3/o0b/zJWl//G6APL/+CjGj6B4h/ae/ZA0vxPYx&#10;6nol74jvreeymYCKcvNpyokgaKUOhcoGjK4dSVLRhvMXn/if4f1X/gnD+0hP8VPBPg2Mfs++LEtb&#10;PxdZ6YX2aVcvPJi4SIMxjCF8oAoh/etABGzxtUXxQ+Ffj341aqNQ8dfsU6x4puEmmngTUvjo8kNq&#10;0zBpBBF52yFSVX5I1VQFUAAKAPQNW8R/HDxF8L7z4ea7+xtceI/Cd5C8Fxa698W7TUZpVZzJlrif&#10;fMWVyGR9+6MqmwrsXABif8FQPD93YfED9m74j39peJ4A8G+KRL4l1mzEhOmQy3VgySMIv3qgiCUB&#10;0HDbFyGdA3uVj4L+C+geOvht450vT77xd418RNu8Marca1danfmzlgdpp0e8uCUs44Lh3YZ2KZlC&#10;KZZY1fw3wPpvxR+Hvw5ufAGl/sPx3Xgi4cSP4e1z4q2erWIIk835IbvzVQeZ+8woAL/NjdzWV8Fv&#10;AXjr9nrWbvV/AP7BtnourXSLG9/L8UrO8nRBu+WOS48xogdx3BCu7C7s7VwAei/AXxNpdr/wUq/a&#10;g8PSyXA1q/0zw/f20al/JMEFjAkxYA7dwa6g25BOC+CAWz41/wAE9vEfwS8d/scw+HvHPi6TRrjQ&#10;Uv8AT9e0vVPGtxpdpLZzXqyiY2yXiJ9nc3cEBkZFDu0kZ3Bzv0PC3wp8c+Dfiha/EbS/2IdQXxzb&#10;zNcLrl38bftVw0jIY2LmaVvM3IzKQ+QQSDVTxT8Dtf8AGnxHuvHetf8ABP3T77xJdXq6hcyt8U7R&#10;be4nBBLyWqkQPuK5cNGRISxcMWbIBsfHb4qfDHwn+yr8KdE8GfCzRYPCWreLobDwenxRikh0SKHe&#10;7HWpkMjTNauJpCDOY3ZJmlZCuBJF8UvE3hT4X/t/fs4x+LvjC2ueJNA0fVY/Fl3rt/HaadZTS6dJ&#10;5NyIjiGzkuWcgxK33I7bI+ZXk6341Xvxi/aI8K2vhv4hfsVf8JBotrepqENt/wALWs7bbOsckavu&#10;h2McLLIME4+bpkDHFD4Q+Jf7K8J6Y3/BPvR5NN8LzT3Om2cvxKsHh82ZYllknQgi6ZlghBacSHEa&#10;jtQBtfEzw742+HurfED46/AXVtLm8AQ3Wuv8Qvhr4odjbX17ZTzW99cwopdVeZYTL1iYiOIt5gkM&#10;S+gfHb43eH/Bfxs+A3jHx6uueFvBnizw5qGlWyTRzaXd6Lf3U+lz/wDEznS5URJ5cW1o8fu3ikZi&#10;68xeVap8NPiBrTeIkvP2J9UlsfEWrSa7q+kj43ldOv755VleaazEogcl0Q4KY+RRjCgDu/i94g+N&#10;Hx68GyeFfHv7E9v4i0J5o7kW83xN0+No5UPyyRyRqrxtgsu5GBKsynKswIB3/iDxh+z18JfjDceK&#10;W1D/AISD4kweH7q9ubiLWrjWLzTtJtbNrt2KyzuLeJ45FKIoUytOGCsN7rsfsIWvifUfgHB448aB&#10;U8U/EHUrnxfdxpIZEjjuSotURjJIfLFrHbBFLZjQJGQChr5dtvgv4z0n4Q+K/hron7DP9g+GfFE1&#10;vPqv2P4rWT3Vw0EiSRA3EoeTarRghM7RvcgAuxPrVn8Qv2gdL+Hlj4I0/wDZBvNM8OWOnw6Xaw6f&#10;8W7S2ngt4kVI1S5jxMpCqo3h9xxyTk0Ach/wTh/5Om/bQ/7HNf8A0u1Wvs/4i/EB/A0nhS0tdKk1&#10;nVPEeu2+i2lqkywhQyyT3MzO3AENrb3U23q5iCDlwa/PvwT8AvFXw11WXU/CP7D+seFdSmhNtJea&#10;J8eJbOZ4iysYy8c6kqWRDtzjKg9hVr4W/BHxP8F/HemeMvBv7Bv9jeJNN837Je/8Lhin8vzInif5&#10;JXZDlJHHKnGcjkA0AdH40vJ/iN8If2ttY0XWLX4ceAvDupeKtJvPD2jafFDceINWjsbcPeXt5Iz5&#10;WSUOoigSFnDqHd8lT5lZS2t5/wAEPVsGvre3lHltKZGJ8iN/FLKsjqoLbcq/RSTsbAJGK6rWvgf4&#10;j8QeO9c8Zah+wLb3HiLW/thv7r/hbVuqzNdRSRXDeUGEasyyyfMqghm3ghgGFvw38KfG/hX4Q+I/&#10;hjY/sMY8GeIr1b7U7GT4tWpkuJEkSSIGcYlCxmKMKoYDCnOSzlgD1X9ur4xeCvhN8W/gLrHi/VLi&#10;30vStZu5NUTSbh1vbOC6sbi2huGWF1lWLzA5JXllhlChyCp7DXvAXwD8I/FD4R+Opv7U8R+PNYeP&#10;SvBuqW/iPU9Yu7m3ZJJGlXNy/m2qRTyPJM26NUlyxwwz836d8Dtf0r4cav4Et/8Agn7p48N6tew6&#10;hdxSfFO0kuHniBETrdMTOm0M4ASQACWUYxLJu2Pgj8P/AB3+ztq95q3gP9hG10nV7pdjahcfFGyv&#10;LiNMt8kbzhzEpDkEJt3BV3btoIAP0C8RalPo3h/U9QtbKTUrm1tZZ4rKHO+4dULCNcAnLEADAPXo&#10;a8P8WfC34Qf8FAPgr4Z8Qazpn9r6RqmmPPpGoRXCpfaU06p5gV42dFnjeJVdDvUPCUYMAwPP6D+0&#10;l8fJPEMOmeIP2VNY05J4fPjuNL8ZaZertS4t0mDuxijRhFM7ojSbpGj2gBfMli8Y8P8A7Pd54V0G&#10;6fwt+zh8Tvhzrj6bbQynwX8TrHT49Umt7OFIVumjvkXHmm5DTLCXIHnFWeeSNABn7IPxB8c+Jf2I&#10;Pj1p3jHxLp+qWng/+2vD+leIdeg+1LHDb6eCRdWot5PMgj3K/wA3nvIJJEKYRQ9j9kjxR4V8F/8A&#10;BJW61fWtJh1/SINH15NY0m2uDbvfF7q6j8iSWP542eN4k3/eVWVh0Fdxc/tIaz+zx8L9B8K+Af2S&#10;/iQv9n6Zb3FrodtbQNYwwu+1wbq2kuXafeWZkePzm3NJIFyWrw9dY8A+D5LmTR/2N/jZrFnrd1qF&#10;u9nqWmXMVvpGlakvl6j9gtYneO0mbY0axIsTNER+/RWC0AeVftmeF9btf+Cevwp19vsfhHwbqOu2&#10;txoHw90WJZLTTbSeDUbmGae8lL3FzdPHIhd98UeXb9zu+evv/wCNGl2moftrfs1z3LRrNY6f4suL&#10;YPfx2xMhtrOIhY2RjcHZJJ+6QowAMm7bEyt8Ya14L+DMnwpufCkP7KX7SGvPa5n0c6xo9yjWcg8x&#10;xbwzCZxbQSSSyNIEiYMX3srtHHt6LxH/AMK58SeOtJ8Yv8Cv2ttP8RaPptvpOm6hp+m3UM1lbQwe&#10;QscUgud6BlLl8N87Syscl2yAfSf7aljo/hv/AIZ4ii0e3FlJ8ZtHlNrbYt1+0z/bHac7By3nyGZv&#10;77btx+YmvqqvhD4vftB+G/jl4R0fQfFf7PH7SkzaPqFvq9hqmn+FHsr22voAwjuUkhnUK+HfoMAt&#10;kAEKRtfDf9qjwx8I9BuNI8K/sv8A7QGnWl1ez6ldyS+Dpbm4vLqZt0txPPNcvLNKxxl5GZsKozhQ&#10;AAcL421Cf9lH/gqBc/E7xytnYfDj4paSug2niOS6Kw6bPHb2YIuRsOwmWzjXLFYwlx5hk/dSKv6H&#10;18QfF79pLwV8evBsnhXx7+yl8ePEWhPNHci3m8EvG0cqH5ZI5I7lXjbBZdyMCVZlOVZgfObHxX4J&#10;s/DV14Vb4Jftd3Xgq4RbdvDE9tfmyW2WGWFLRCLwSpbiOZlMKyBHCR7w+xcAG3/wUj+MWoeKvhPo&#10;Gr+Dbq4ufh54V+IaaX43lhtLyKdbi0kTYvKrHJapNvV3bKmdbYISQa9V/wCCqmk2OpfsOePri7sr&#10;e6uLCbTbmzlmiV2tpTf28RkjJGUYxyyJuGDtkYdGIrl9Q/aV8Dal8Nbn4fN+yL8ZoPBVxE0R0G3+&#10;G0Mdmm6Qy7khEuxWEh8wEDh/m681xv8AwtDwrqDeDB4j+Bn7VnjKDwfqA1fRYfEGiTziC+WUSpcy&#10;Otwr3DoQQnntIEV3VQFYigD0rx9aarcftUfsUSX0N5LfW+k+JJNQa4RzLG50i3VmlJ5B8xgpLfxM&#10;B1NcL8ZP+UyXwJ/7Ey5/9E6zR4y+OGh+Nvi94e+JV58Dv2oLfxN4dhmg0f7P4Sj+y2CzRtHMY7d3&#10;aMtIrkM7BmOFGcIgXM1H4leDtV/aEsPjTc/AH9p6Xxzp6+VaTSeFt9tbweU8TQRwNKVSNkklyFAO&#10;6R3yHYtQB9ZeD9JsdN/av+KVxaWVva3F/wCEvDFzeSwxKjXMoutaiEkhAy7COKNNxydsajooFeNf&#10;8E39H0q2tf2g9RsrfS2ubj4ra1atqGmWyRJPbxCFoUQgsfJUyysibmC+a2D8xJ4XTvj1b6V8R9X8&#10;d2/wp/awHiTVrKHT7uWTwrDJbvBESYkW1YmBNpZyCkYIMspzmWTdn/B/4q+HPgTH4nj8F/BD9qTT&#10;I/EV19uvY5fCcdzELosC08ccrMkbsBsYqoDLtBB2IVAOl8H6jpd9+yP+2pDYaR/Zt3Z+JvH8GoXP&#10;2l5f7QnMMkgn2kYixDJDDsXg+Rv6ua1f2Ef+UYGi/wDYF8Qf+lt9XnXhH4g+E/BPw88b+CdO+Bn7&#10;Uknh/wAZvdza3HfeFEup7qa6RI7mYzyO0u+SNNpJb+JmGH+YaHg34veH/h98G5Phb4f+B/7UGm+D&#10;mhntkto/B0JmihnMzTokxbzBvad23bt6kLsZcYIBlfteeGJte/4JD/Du+iu7e3TRPD/hbUJY5rGO&#10;4adWggttkcj827BrhX8xPmKo0f3ZWr3/APbu1D7Hb/ACH7Nbz/a/jB4bh8yaPc0OJJX3xn+Fvk25&#10;/uuw714VdfEfwhqnwDufg3qfwE/ag1fwHJDb20NpfeFRJPaxQTrNHHHP5gk2hkQBWZgqIqLtUYrP&#10;1LxF8M9a+DOpfDPUv2bf2nNU0LUtQi1S7u7/AMP3FxfS3EUcUUTGZ7knCwwQxBANoRBgZ5oA6b9t&#10;TxVqGhft2fs82PjXUbiz+EF/DcJZqjxeXFrrLcW63eDyssDXOnukzjERLNGQfMr0W5+CPgr4C/tG&#10;fDjx1r3xR+Jni/4ha47+FtJ0y8vba6N7bMkskgnggto3a1gL+e752RMInboK8a8TeKPhh44+Fcng&#10;LxT+zN+0x4o02TUzrUuo6toF1NqM1/5Bt0uJLn7VvkZISsah8qFjQFTtFdR8K/jx4d+FGtX2tW3w&#10;E/ai8Ta7dW62f9reLPD8+q3UFuG3mCGSa5JijZ9rMq4DFELZ2LgAo/s1/A7wh+11+y/b2R+IXxE0&#10;fSvJTQvFPg4fYorO31eFYZbxljntJWDS3B+1b1ckNPn92wKJ9e/s7+G/DHgn4QaL4X8HX19qPh/w&#10;7Ld6HDcalj7Q0lpdzW04chEBIlikXIUAgAjg5r4A1XSfhXda54u1DSf2fv2rvCVv4tlkk13SvDmk&#10;XFnY6gHEgeOWFbjDRkzSnZ90b2VQFO2v0C/Z3utEuvgt4UHhzwZrnw90K3tTZ2XhvxJZNaahZRQy&#10;NEomjZ3bLbN4ZmZnDhiSWNAHot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WT4s8U6X4H8K6z4k1u6+xaLo9lNqF9c+W8nkwRRtJ&#10;I+1AWbCqThQSccAmtaigDx/wj+178GvH3ibwl4d8NfELR9f13xTDLPpmn6a7TzFY4PPcTqqk2rCP&#10;J2T+WxKsoBZSBleCf26f2f8Ax9pUuoaZ8W/C9rbxzGBk1u+GlTFgqsSIrvynZcMPnClSQQDlSB81&#10;aL4+tf2Uv+CoXijwbJp2n2fhX40Q2GpLdM5je1vglwkbLgsH8+7+0KysFJedGBATEjP2hv2gvAHw&#10;O/4KE+DvE2n2N1pbWlv/AMIz8TfEFrYKLd0v4Fm0qKaRyAXj+zee8iDd5MYQNJ5ZiUA+2PH3xr8B&#10;fCnVdJ0/xp4v0fwncatDcT2T63dpaQzrA0KygSyEJuBuIvkLbiCSAQrEcTpn7aHwV1jxV4J8O2fj&#10;/T5tV8aWUd/oKeVMsV5HJJLGi+cUEccplgli8mRlk8xdm3eQp5j9oi60n4qfHr4R/BXUNBtfFGkz&#10;y3XjLxNZ3EqmOCwtIZIrPzoSP3kct9LDwGwfs5VldHbFT9ofxl8L/DX7SvwQ0/xB8KZvG/xA17Un&#10;s9J1yDSRK+lQwgSfaPMYfvVhklSQhSfJXzpsqyhZAD6dryT4W/tS/D340/Enxd4K8G6jea3qPhZF&#10;Op30OnzrYJKZpYWhW4KhGcNFkc7XVt0ZkCSbPn3xx+0Z8ZNL/bg1rwt4f+FmreIbLS/A81zo/hn/&#10;AISSys49WD6nbxvqkztKY4UAjljiQq82DkqgmcR1/DHjvxJ4F/bE/a5n8HeBrz4h+KJ38HpZ6Jb3&#10;SWMUgGmv5jS3cgMcIVCxG7l2AVRySAD7lorxT9mP9pyx/aM0rxFb3Hh3UPBXjPwverp+v+GNUZXm&#10;spWUlGVwBviba4VyqkmN/lxgnK/bq+I3xD+Fv7NfinXfhpof9ra5HC6XV8JxG2jWXlSNPfqhIMjR&#10;hQFVT8pcOQyxspAO1+N/7SHw2/Zw0rTNQ+I3im38OW+pzNBZo0E1xNOyrucrFCjuVUFdz7dql0BI&#10;LqD1fw98bWPxK8A+GvF2mRXEGm6/pltqtrFdqqzJFPEsqK4VmAYK4yASM5wT1r41/bq8Sa/q/wCw&#10;P8XNN1j4f+IPA9hpP9iW2lzeItXtNSuNRgF9ZAvI8NzcOJVdXVvNdi42PvZndY2fDv8AbA1z4JfA&#10;D4O32p/CbWm+ENh4a8PadrPxCubxIFs5JLaCNpY7DY1xPAjPGvnAKHO4IGGxpAD7toryr4t/tB6b&#10;8M/EmkeEtM0DWPHnj7WIXurTwv4dSJriO2Ulftd1JK6R21t5uyPzZGGWbChtr7ec+Av7UknxU8a6&#10;t8PvGHgPWvhh8TdJsf7UudB1R0ube4tDO0IntLuPC3EYIjDNtUbn2rv2swAPbdW1ax0HSrzU9TvL&#10;fTtNsoXubq8u5VihgiRSzyO7EBVVQSWJwACTXK/CH4zeDvjz4Nj8V+BdY/tzQJJpLdbv7LNb5kQ4&#10;YbJkRuM9cYrf8VJpc3hvUbfW7D+1dIuYWtruxNi96txFINjRtAqsZFYMQy7SME54zXzH+z3+0x8J&#10;vDP7H2ofEvwz4LvvBHw/0i71ELo2n2fnzv5crlXIjyqvKvl5MjBEd9hkKqHIB9ZUV8qw/wDBQrw3&#10;qHwns/iVpXws+KGteDJrKe+n1TT9Ftnjs0hnlhlEubofd8kyMybkVGBLAq6pmftd/tKeLvCUnwJu&#10;fh5od9q/hDxd4r0XzvEum3tqgv4J5PMj063iklRi9xEjMZJPLiVdo3kuTGAfXtFeb+JPjlpXhGPw&#10;pY6to+rWvjLxStwNH8Gj7NJqV3JBH5s0YdZjbKUT5i7ThBkDfkgVlfDX9pXRfiF4+8Q+Br3w34m8&#10;EeM9FtBqMuh+JbKJJrqz3+X9qtmglmjniEnybkc/NxzQB67RXzL4b/b08MeONf8AHmieE/h58RPF&#10;OreDNWXSNStNN0iDeWL3CecvmXCbUDWzDEmyT51whw+yx8cf2wo/An7IGq/Gnwp4cvtQnRRaxaVr&#10;ls9nJp94br7JIl7ESHUwXAdHRT8zJtVwGEgAPpKivD/2Q/ixrnxS+DfhOXxD4b8SaZqkHhzR7ifW&#10;9cS28jWpJ7RXe4tnhmkLAkbm3qjDzVBUNuVe1+Mnxo8N/Avwimv+JHvJVubpNP07TdMtXur3U76Q&#10;MYbO2iUZeaQqQoOBnqVGSADu65/x/wCP/D3wt8G6t4s8Watb6H4e0qEz3l9ck7Y1yAAAASzMxCqi&#10;gszMqqCSAfKtN/a60G3+J3h/wJ4y8JeKPhlrHiJH/sWfxYljHaajMvk/6NDLb3UwMx89MKcZPyZ3&#10;kKfEv2vPi5JoH7Zn7O2lXfhrxVqOi6Tca1qBs7OJPs+tXv8AZ6i1FqrTKss0LyEZfaFM5CsdzgAH&#10;1P8AB/45+A/j74X/AOEh8AeJrPxJpYcxyNBujlgcMRtlhkCyRE7SQHUblwwypBPd1wPwi8H+FdH0&#10;vUPEnhzwlN4QvfFlwdY1e0vbYwXjXjkmQ3CbmHmBmYEqSp6qWUgnmpP2rvAq/FRvh6tv4qk8Sx2M&#10;uozQL4T1IeXAlzFbLIFMAeSN5JTtmjV4sQyFnUBdwB7HRXjnw4/aw+H/AMTF8Q2ljc6lYeKfDsUk&#10;us+D77Tpf7bsghAf/RIg7zgFkG6DzFJdQCSwFedL/wAFKfgteabp2p6Vd69rWkX/AIot/CsWpWej&#10;yrAs8sMconkMmwpEPMZcMBK5hlMccioWoA+qKK8X8S/tXeEbDXtc8P8AhTTde+KPiXQbiO31jSfB&#10;Nkt2+ml/NA8+aR44FYNC6GPzDIGB+TAYrduP2p/hz/wifi7xBp2sya7a+D7r7N4jtNNtpHvdICyF&#10;Zpbi2YLIiRKk0jErkrBIEDuAhAPW6yfFPizQ/A+g3Wt+JNZ0/wAP6La7fP1HVLpLa3h3MEXfI5Cr&#10;lmVRk8lgOprivhn+0V4E+L3w51bx74W1S41DwhprzpJqTWE8XmCGJZJWjiZBKwXcV+5ksjAA8Z81&#10;/aD+N3wR8afss6j4j8fWPiDxB8KtYhjmKQ6Fqtq16EeOa2wwjiaJZJBCI5ZHjicso3kE0AfR9pdw&#10;ahaw3VrNHc20yLJFNCwZJEIyGUjgggggiuV8RfGDwT4S8baB4O1jxTpdh4r15wmnaLLcr9rnykrh&#10;/LHzKh8iVRIwCl1CAl2VTmXPxU8EfDX4deDtT1C8bQtD1ZtP0rRbWWKSe4mmuFVba2SOMO7yEdhu&#10;4ViTgE18W/E7WfAXxD/4KCfsy6l/wjGoeAPG17/at/r1nrWnpY6jIsVuyaYZ5FLxTb3tpUXZI7bc&#10;ISp2qAD7/wD+Es0P/hKv+EY/tnT/APhJPsX9pf2P9qT7Z9l8zy/tHk53+Vv+Tfjbu4zmtavDLu8+&#10;FGr/ALXOhi48MX118Xbbw1efY9budKulhtNPiuFRwkkgEW53uJAssYPymRS6iVFkvWv7W3w7vPi5&#10;4i+GsE+uT+LNBtbW6vLO38P30zBZnCjCJEz4QPbs8hURhbiMhz8+wA9lorz/AOCPxu8PfHzwbJ4h&#10;8PRahZfZb2bTNR0rWLY219pt7EQJba4iJOyVdy5XJ+8Oa4fUv22vhTpfg2Hxq+o61P4Adpo5PF9t&#10;4dv5dMiljnSAI0iwkkPIzqsiK0eYmUurNGrgHvFFcp8M/idoHxe8KweJPDEmoXGi3G029zqGk3en&#10;/aEaNJFliW5ijaSJldSsigo3OGJBxV+JHxe8O/C9tKs9TkuL3X9a+0ro3h/TITcahqskEDzyRwRD&#10;0ROXcrGpZAzruGQDtaqatq1joOlXmp6neW+nabZQvc3V5dyrFDBEilnkd2ICqqgksTgAEmua8F/F&#10;vwr8QfEXiXQNE1KSfW/Db28er6dc2c9rPZmeLzYdyTIhw6cgjIODzkGvAv2hvi18G/2hP2c/inZ2&#10;l/Y+LtP0exvrZNeHh291bTNK1H7G4S6W5gtZlBhE6u00O4xoxbIFAH1FpOrWOvaVZ6npl5b6jpt7&#10;Clza3lpKssM8TqGSRHUkMrKQQwOCCCKt14V8B/H2hfDf9jv4Oax4hvvsNkfCWg2sQSGSea4nktIE&#10;ihhhjVpJZXYgLHGrMxPANdb4b/aJ8AeKPGlr4Pg1qbTPFt5bm7tdC1/TbvSb65hCljJFBdxRPIoC&#10;vyoP+rk/55vtAPSKK8/8bfHHwx4H8WW3hWY6hrHiueyXVBoWiWEt7dpYfaY7eS7ZEB2xI0mTk7nC&#10;OI1kcbTzVv8AtgfCi90bxbqlr4ivLy28IpFJ4gjttC1CWfSQ/nf8fMKwGSIp9mm8wMoMWw+YEyMg&#10;HstFeaah+0d8PtN+Ddt8VptauH8A3EK3Kavb6XeTYiYlRI0SRGVFyOWZAB3xVjXv2gfh/wCF/h34&#10;b8dar4khsfC/iRbY6ReywS5vDcQmaBEi2eYXeMEhNu7jGM8UAeh0VyPhv4q+GvFfinUPDdjd3UWv&#10;2Ful3Pp2oadc2Uwgc4SZVnjQvGWDLvXK7kdc5VgPn39l/wDag1n42ftAfGy1mh8SDwBYatZaL4XS&#10;/wDDU1sltcwW051JJZVhzETJGj7bp1dfNiXajOI6APrCivJ/GH7U3wz8CSai2s69dQafptx9kv8A&#10;WbfRr650uznEgiaGa+iha3ikWQhGR5AysQpAJAr03SdWsde0qz1PTLy31HTb2FLm1vLSVZYZ4nUM&#10;kiOpIZWUghgcEEEUAW6K8E+MX7Rtt4F+Pnwi+HVumuR3ev6hfXOoNBoc01tPYwaZcv5SS+WTI/nv&#10;aORb7igjbzCgYB8X49+I/gf448ffBvTvHni7UNF8U2etab4k8M6AXu7Sa8uJpfJtBcWbR5/12B+8&#10;RZIijgsitKGAPpWivJ/Hf7V/wf8Ahj42Xwj4q+Img6F4i27pLG8ugpgzE0y+c33YiyLlRIVLb4wM&#10;mRA2fa/tjfCKY+LVuvFM2iTeE4rabXLfX9HvtLmsUuHVIGeO5gjbDmSPGAfvqejAkA9oorz/AMDf&#10;HrwJ8RvGWveEdE13d4s0LB1HQdQs57C+hQhCJfIuI0doiJI8SKCh8xPm+YZxPGH7Vvwu8Cx6ncat&#10;4lk/s7StQOlanqtjpd5e6fp14GjRoLq7gheG3cNNEpWR1ILYOCDgA9boqppOrWOvaVZ6npl5b6jp&#10;t7Clza3lpKssM8TqGSRHUkMrKQQwOCCCK+av27viIvh3wz8OvCTxahJp/jLxzomg6xHa28+y402a&#10;d2ubcuiHf5qQmNoVYO6SMMFSQwB9QUV89eD/AIb/AAY/Zv1Xx18YNNEnw70XULW0sdTtZ7eTR9It&#10;hEwVJEszHEpd2lVfMKudxIQqXkD+lQ/HDwXJ420fwfLq0lh4o1hJZNP0nUrG4tJ7pI0Z5GjWWNdw&#10;VUYkj0oA7uivOrr9ov4Y2us6zpA8daHd6polreXurWdjeLdS6bDaf8fL3SxbjAIz8p8zb83yjLcV&#10;v/Df4keG/i94J0rxf4Q1WPWvDmqI0lpfRI6CQK7I3yuAykMrKQwBBUgigDpqK4/x98XvBvwuutCt&#10;PFPiGz0i+126+xaVYyMXub+bKjZDCoLyHLoPlB5dB1ZQZfA/xV8IfEqbVbfwz4i0/WL3SJjbanY2&#10;8w+1afKHdPLuIDiSFt0UgCyKpOxsdKAOrorzLUv2mfhbo016upeONJ023sdVk0O61C+lMFjBqEaF&#10;5LR7pwIVmVVJMZfdx0rd+Ivxi8C/CK1guPG3jDQ/Ckdwkslsur6hFbPciMKZPKR2DSFdyZCAn5lG&#10;ORQB2FFeaf8ADTHwm/4T7/hCP+FkeF/+Es877L/ZP9qw+d9o83yfs+N2PP8AM+Xyc+Zn+GrfhP8A&#10;aC+GnjzxlqHhPw7488P634ksf9fpljqEUswwMttAPz7cYbbnYeGweKAPQKK4TxL8dvh34N8YQ+FN&#10;c8a6HpXiOW1nvf7Nur6NJYreGFppZpQT+6RYkd9z7RtRiDwaPCXx4+G/jzRtb1fw7498N61peho0&#10;uq3llqsEkVhGvmZknYNiNCIpGDthWVCwJXmgDu6K4/4efGLwL8W479/BPjDQ/Fi2DiO7/sfUIrk2&#10;5LOq7wjEqGMb7SeGCkqSOaz/ABT+0J8LPA+vXWieJPiX4P8AD+tWu3z9O1TXrW2uIdyh13xvIGXK&#10;srDI5DA9DQB6BRWPN4x0KHwg/ittYsT4ZSxOqHWEuFa1+yCPzPPEoO0x7Pm3A4xz0rlF/aK+FUni&#10;LTdAT4leEX1zUlt2stPXXLYz3PnrG1v5aB8sZVliaMD74dSuQaAPQ6KK5nUPid4O0nWdU0i+8WaH&#10;Z6tpWnvq2oWFxqUMc9nZLjdcyxlt0cIyMyMAoyOaAOmorn/BPxC8K/ErSpdT8I+JdH8VabDMbaS8&#10;0S/ivIUlCqxjLxswDBXQ7c5wwPcV8gfsB/ELxV4w/aM/au0fXvEusa5pfh3xNDp+kWep38tzHYwJ&#10;c6jEEiDsduUhiDEcsUBYk80Afb9FcV/wu74df8Jl/wAIj/wn3hf/AISzzvs39g/2zbfbvNxny/I3&#10;792P4cZrf8QeLND8J/2b/bes6fo39pXsem2P9oXSQfarqTPl28W8jfK207UXLHBwOKANaiuU8J/F&#10;jwP4+1XUNM8MeMvD/iPUtP8A+Pyz0nVILqa2w2394kbkp8wI5A5GKl8QfE7wd4T1C7sNb8WaHo19&#10;Z6f/AGtc2uoalDBLDZeZ5f2l1dgVh8z5PMPy7uM5oA6aisTwh448OfELRl1fwtr+l+JdJZ2jW/0e&#10;9ju4C6/eUSRsVyO4zxXgH7GvhPxJ4J1n4maP4l/aBs/jhc2eoQQJbxXCPdaMR5pmW5jEsjQO8zTR&#10;iIkhVtVwRkxxgH01RXKWvxY8EX2g6Jrdv4y8P3Gi65erpulajFqkDW+oXTMyLbwSB9sspaN1CISx&#10;KMMZBrq6ACisnwt4s0PxxoNrrfhvWdP8QaLdbvI1HS7pLm3m2sUbZIhKthlZTg8FSOorWoAKK8n+&#10;GP7RWhfFr4xfFHwHoUDTD4ftYW19qgmVo57u4+0GWFFXOBD5ARmYg7zIu0BAz2PB/hj4nWPx4+IO&#10;t6/4n0u++GeoWthD4b0GKBjd2UkcX+kO7gIqhpGkOD5rOGj+eIR7HAPUKKKKACiiigAooooAKK8/&#10;+Onx08Ifs5/DjUfGvjXUfsOlWv7uKGIBri9nIJS3gQkb5W2nAyAAGZiqKzDstD1aLXtF0/U7dWSC&#10;9t47mNXKkhXUMASpKk4PYkehNAF6iiqmrW91eaVewWN5/Z97LC6QXflCXyJCpCybDw204ODwcYoA&#10;t0V8FfsQ/Eb4ufFLxx+1R4K8U/E641fX/C97HoOjeIpNKt0jsp1bULcXaWagR/egikMRJBKYJOST&#10;63+wj448ceMfDPxYtPH/AIsk8aa34Z+IeqeG01Z7KKzEsNrDbRqVgiASMFt77Rnlzkk80AfTVFFF&#10;ABRXxlpPxA+K/hH/AIKLWXwy8QfEdvFPgfWdBvPFFlpS6La2QsEae4jgtTJGpkmESxAb2Ybsglcj&#10;NfZtABRRRQAUUUUAFFFFABRWT4s8U6X4H8K6z4k1u6+xaLo9lNqF9c+W8nkwRRtJI+1AWbCqThQS&#10;ccAmtagAooooAKKKKACiiigAooooAKKKKACiiigAooooAKKKKACiiigAooooAKKKKACiis/xBNqt&#10;vo13LollZ6jqypm2tdQu3tIJH9HlSKVkHuI2+lAHx7/wU8/Z1i+IXwf/AOFo+HtOtV+IPw8ZNYiv&#10;fLXzLjToWMk9u7M6KUjBNwNwcgxOiAGZs4Xib9lw/GD/AIJ8eILzxi+ueKviL4ktZviZm3WVLpNc&#10;ew3W9pFAS5KRwiOzEODlQdixts2fRXiGT4veLPD+p6Jq/wAMfh3f6TqVrLZXlpN47vik0MiFJEb/&#10;AIk3RlYg/WtD/hJPjf8A9E8+H/8A4Xl9/wDKagDwf/gm34A13XPBWq/Hf4h2cMvxF+ICwJHfyQMl&#10;wuk20EVvbgh1DKZjB5xZWZZVNu5JIGON/wCCj3/J037F/wD2Obf+l2lV9NeHpPi94T8P6ZomkfDH&#10;4d2Gk6baxWVnaQ+O74JDDGgSNF/4k3RVUAfSuU8X/CnxH8QtZbV/FP7O/wAE/EurMixtf6x4gku5&#10;yi/dUySaEWwOwzxQBzWpatY6P/wVHE1/eW9jEfgy2JLmVY1O3WWduSR0RHY+gVj0Bo/Zv1axvP27&#10;P2rvs95bz/a4fCNzb+XKredENLbMiYPzL86fMOPnX1FdL8RPhZ4r+Lmp6PqHjX4D/CPxTeaQ7PZy&#10;6t4uurgpuR0KENopDpiRj5b5XcEfG5FYVbf4J6ra6nc6lB+zX8C4dRuknjnu49bdZZUnRo51ZxoW&#10;WEiSOrgn5ldgcgmgDgf2J5km/bH/AGxWjdZFGt6QpKnIyFvQR9QQR+Fdx/wU00m+1r9hz4n2+n2V&#10;xf3CQ2Ny0VtE0jLFFf20sshCgkKkaO7N0VVYnABNW/C3wd1zwPr1rrfhv9nH4H+H9atd3kajpevS&#10;W1xDuUo2yRNCDLlWZTg8hiOhrpbjxB8avFS6/oWs/BrwHJozJ9kkOpeOpprTVIZYh5irGNJdig3N&#10;GyzImSGwGUhiAeW/8FKvGWgeKf2E/iUdF1zTdXD2+j3a/YLuOfdDLqNm8Uo2k5R1ZWVuhDAjINcF&#10;+0t/yht0j/sTPCf/AKO06vWtL+AF/pHgvTvCUP7N3wTm8Oae4mg0+88ST3KCby0iM7GXQ2LzMkaK&#10;0rEu20bmNEX7P13Fo0Gkf8MzfAuXS7e6uL2Gzn12SWKKafZ5zoraEQpYRxKcfwxRr91FAAPn39qW&#10;PwtoP/BRCw074z6c198KfiV4Og8OJfXV5dWtravFex3KL5sYBBF1bQb1V1VBdpI7BSwPu/w28E/A&#10;j4K/tAeFLP4V6LHrfjXxHp82l6jf2fie61R9J0W3tg0ckySzzbIfNtbO2jJCKNyqHGAj7epfB/xB&#10;q3gceDLn9nn4Lv4TWZrqPRV8SzJaxTsrKZo410MBJdrsPMXDDccGtXw7pvxL+E+gtYeCvgR8L9Gs&#10;J72OSXTfDfi+WyQvI0cT3DINGjQ7EAZjy5SLCh2CoQD6Ar8zf2RYbWb/AIJE/FBbxIZIRpXiRlE4&#10;BXzBbuYyM/xBwpHfIGOa+svF9h8U/ixoOq+GPF/wX+H+o+Hxe2zta6j49unt9Q8loLqOQKmkktEJ&#10;lCMkoXcYnBRo2Bfz+P8AZzk16zuLR/2WfhPo2nRa1FqJsJ/FT28N7c28MkEU5httKeOSDbNP5ccu&#10;OJC7xRuzAAEXhDXL3xD/AMEnJ7q/06PS54/hTfWiwRXiXQaKDTpYYpd6cAyRxpIYz80Zco3zIa5r&#10;9ozWo5vgF+xnq99c28cTfEDwZdT3O5EhVTaysz5EjqFxk5DsAP4mHJ9Kuvg7qmm+D9S0xf2YPgvf&#10;aQnmamugadrKlby8jhkEO2OXRo4fNbcYxI7LtEjc4yDj6X+zjZ+Jvh7P8Lbr9nXw74Z+GUlwdZnt&#10;J/Gk0E01+1xOuf8ARIXdiFiicM0oAjmhjA/dtHGAeYftC+JvDOk/8FKPh3c+KLnUrLwd4o8FS+GI&#10;/EeleIrzRoYL+HULl3iNzaSIZWWVIoXgLgI1xGz4KqD6lfaB8A/AHx6+HPiLR9K8UfEj4oXczabp&#10;moaZr2p+JJtJsm/cT3V0013IkFpGb0BmfODOWVSQxXqvHXgnxNrnwxuPh5q3wI8H6x8Prmy8ltA8&#10;NeLGgCNHGbhY1jeytUjXzohGjpICHeJmWNTI8fEfDzSfEHwl8H6t4e8IfshX2haJrSiG/sbPxfpf&#10;mzBLaO33SM1z0aNFG5XLM/muwDuXkAOC/wCCcP8AydN+2h/2Oa/+l2q1zP7QtpPb/wDBO39piSWH&#10;Q4o7j4k6rJC2koRcyIPE0Slr4nrcblZQR/ywW2HavRfhb+y14e+HvjLxNovh/wDZauPDem+INMvv&#10;DOp+I7nx8Z7G606UZkAT7RJcIsvlIFZYVkXcudnzYyvBv7Oek/CW31WXwp+x7rED+K/D91oesQw/&#10;EG3kZbOeQpNayede4VnWGOTfCThXXDht6qAfSv7IerWOofsv/CGG1vLe5lh8GaN5kcMquyf6IifM&#10;AePnjkXnujDqDXzx/wAFF75fC/xs/ZR8Vaq9ivhPS/GvlaidUuZYLWCSSS1MV07K6KDAsU0gZ22g&#10;r8yuhdT0XwW03xB+zvo13pfw8/Y91Tw1bXjrJdSReLtImnuCu7b5k0t20jhd77QzELubAGTXS+P/&#10;ABv8RPil4N1bwn4s/ZR1jXPD2qwmC8sbnxXou2Rcgggi5BVlYBldSGVlVlIIBABx/wDwVm8PT+LP&#10;2WLfSNO0yTWddvPEdjHpdha25nuprjbLlYI1BZn8vzeFGdu/tmpv2tLqxk/bg/ZDtZo7e+ljvdel&#10;a1kvFgaPdb24ilJJHR0LKv8Ay0MZQZJxVTwL4V1/4c69oOsaP+yj4wmv/D9lJp+itrHxJtNUTSYJ&#10;FRHS0jutQkS3ykaJmIKdg252kg5/j/4b6n8TviZB8QvEX7JvjS68Z26Rx2ur2vxQgtJbREBCLAId&#10;RRYQMscRhcs7scszEgH3LXzFDf3sf/BTS6so2b+zpvhDDNMuwEGVNalEZLYyDtkl4zzk9cDG7/wv&#10;b4zf9G0eIP8AwrNF/wDkmviPxh+01b/F39trX4rDw9rWnazc+AYfBC2ei+OdK0u/jvn1CO632eop&#10;d+S8qyyJGsKO7OQ4ePAkjoA9a1z4Zpr3/BYTw54r8G6euo2WjeGvtvjPULS582OxvJLS+s4Emy5E&#10;crRLaBYVAYqDJtwHen/8EVP+TWfFP/Y53X/pDY13/gmb4h+BPhxL4Nsf2bvHEtvd5l1HWJfiFpia&#10;vqVywUSXc97HdpM077Vy6suFVUUKiqoyvgr4V1/9nf7Unw9/ZR8YeH7S63maw/4WTaXNmzt5e6X7&#10;PNqDxCUiKNfMC79q7d2CQQDjf+CNl8vh34Q/EP4f6vDdaR400bxQ19qGiahay29zbQz2tvHEzK6j&#10;ktbzAr1XaMgBlz0v7NdhrVv/AMFJv2mLjw8qyfDiW009NTuIXjkibWRDbsiByS+9d+o7kQ7UJw4B&#10;8sVX+KXw88V/E7xVqfi+H9m74geBvH2oWUWnz+L/AAV8RtM0rUXgSRHCP5d15UuRGiEyxudqoARs&#10;Qr0vwq8aePPgP4Ah0fQP2X/GktvJqBN9qN34l0y71LVNQnnEUt7duJjJK8khDPORsVBuykKDaAeL&#10;6r8QL79mv41fFT9mPwtZ2tnpvxAvrTU/B87QyMdPbVLi1t7+2SKOLyo4YYmvJ4TtCRfZsP5xfaPe&#10;P+CmGk2Og/8ABP8A+IGmaZZW+nabZQ6TbWtnaRLFDBEmpWapGiKAFVVAAUDAAAFEmsfEST40W/xS&#10;X9mPxRH4si8Py+GXkXxlovkzWT3MdyoaM3BAZJEbay44lcNuwmyp8Yl8Z/HzQY9E8cfsteMNV0Vc&#10;79Ot/iNZWNvP8yOPOjt7+NZtrRIy+YG2EZXBJyAZ/jrxFPoXxw/YeW71OTT/AA5cWuqx3AmnMVpJ&#10;evo0cNmr5IQzM00scQPzEyuq/eIO9+0VqFrH+3p+yVbtcwrPGvipniMgDKH01FjJGcgMysB6lSB0&#10;rnPGHhPW/iF8KdM+G/if9knxR4g8IabMtxaWmpfEKxnnhkXfsIuWvzP8okdQDJgIdg+UAV51pv7L&#10;Wn2us+DdV1D9j7xJ4jvfDOkppEb65420e6XUFj2CGa8RrnbM8ao0aAgRrG4jCbIoFiAPprUv+T+v&#10;D3/ZMtT/APTrYV5V8Cf+Un/7S/8A2BdD/wDSK1rK8RfC/VPFnxHXx/qf7K/xAm8Zx+YLfW4vi2sN&#10;xapIZC0UDJqa+RF++lAjj2oBIwCgHFWtJ8B69oPjvXPGmn/st/EC18Va5DJb6lqsfxZj866jaIxY&#10;c/2n/AhxGesRVDHsKKQAdh8M/CMHxB8B/tdeFrrVI9Ettc8Ya5pkuqTIHSzSbR7KMzMpZQQgYsQW&#10;XOOo614B+z7pPxA8S/8ABP3xN8FtP+FUfxBh+1ax4d0XxZY6rp3/AAj92hvZP+Jisk8wmcQzvNLG&#10;0du27yItrKxJTYs/CcX7PPwp+JHje2/Zr8fW2uDR7x9V1LxH4yi1ey12ZYZ45rnWbNdRVbmMmSWR&#10;tsDgiSR0CDDV8VeF/EX7Gd54J8G+HdQ8B/Fa/wDFsNxCdU1zSprdZ9TcoxeJYGuHjEbTOqKiIkmx&#10;EPmltwcA/cz4e+CbH4a+AfDXhHTJbifTfD+mW2lWst2ytM8UESxIzlVUFiqDJAAznAHSvAv2ifE+&#10;na1+0N8NPBHhK300fG+CxvNS0rXNbimks9A0qfEF5ciJSFuJ5FhZYosrzGxeSNDtm83+BXxA+N/7&#10;M/wl0TwPr/wF8aeK7a212bSPD1xb6xp99cQaZI26yS9ljuHCmMGSNpSkNvHHHCMjNef/ABom0b9s&#10;z4leGLHxr+yX8XLfVdGvdkerwRQ6ct3aRuzyWlxdTFITAwDsuJlbedsUqGViwB6X4CtdSsf2hf23&#10;7fR9W1D/AISKPQvD4h1e4EbzfajpF0YpVSFIgNmYwFHJKZ3fNxq/8E4dc8J6x/wT38Mw6xLoZ0HT&#10;7XVrTxBb3cySWlvH9quJJluxKzKgaGRZXV8LslzgIQK8i8B/AnQvCHxI8N/F2x/ZD8bWDWNjp9to&#10;mhx6rpD29rM0kMUN3LaNKtwtyiuWea4LGNgZJAjIZY+S1TwH4X+HvxG8Qof2fv2k9E0jXHkfxB4B&#10;8FXG/wAKXHnRqjIj2DjzkMUskhjWZVRwIcCPKoAe1TePp/hx8Dv2J9W1bxXZ+C/AD2un2esawzFb&#10;mK6l8OzR2Qy6PCLcs0wlaVcKfJfKhXYe4fFn4T+B7XxJ4K+I/wAQ/Eeuapf+Db120LciM/2m4KKY&#10;o7e0txJcO5jjAjCux2/KOtfIsOk/B3w78ENd+G1v+yJ8dNO8N+LEju5L6x8Ofa9UkeEmOK4lka4Z&#10;reaOWOVkgYbNr7/LKXBDZX7Oun/C39m3WRqmk/s7ftOeKru3dptN/wCEq8IRXcWlTPsE09rEjRpH&#10;NIIYFaXaX2wooZRuDAHt/wCwDq39tfHH9rS4vbz7frSfECa2klnl8y4W1iluIrWMkksIkVGSNT8q&#10;hSFwBivFf2Z7660vxV/wUbvLHTrfV723vdRmg0+7tRdQ3UivrRWJ4SCJVYgKUIIYEjvVv4qL8Pvj&#10;p8etI+Jd98BP2oPD/iZIYdPnXQPDMOlQahGN8bC6mDiX95DIYHcTIfJVVyoXNeaf8E/f2nND+HPx&#10;U/aD1vwx8J/iB4o8N+Jtat73S9O8C+HEu/7JtfPvnhinjjkVIPkmVVVSV/duAcLyAe//APOG3/uT&#10;P/a1L8Vdb8IQfsTfsqaHrmif8JX4s1b/AIRZPCXh8aqLBZ9SFlHGk1w4O/7NGJsOUU/NLEpKb96+&#10;Pw+G/BWkeDfF3hbSPhN+1v8A8Izq+mahY6Z4V1nQHvtA0WW5LtHcQ2PnoJGgkfzI/NdiHAkz5oWR&#10;dXxZo/wq8UfBXwT8NI/2eP2oNG03whe/2hpesaf4UQ6pHMyt5xE8zyCNZZCJnSJUQyIjALtAoA+h&#10;fCFhr+n/APBTRU8TaxZ63rDfBxnluNO082NqB/bmFWKFpZXUBQCd8rksWIKqVRan7Kc3iS3+G37X&#10;Mvg2CO68YR/FDxc2iwTFAkl8IYTbqxchcGTYDuIHPJArxuxvPhtZ+JtC8QSfs+/tT6hq9pDNb61d&#10;6hoU1zN4rjlgt4TFq8rzl7mAC1iYWwZLfO8GIo7ITw3e/Djwr8eta+Kdj+z5+1Ab3V9T/tu78OT+&#10;Fll0aTUBvZLs27SbmlSSWWWMu7CJ5CYwmFCgHoX7EXglP2nP2CdI0TXPiB4iaHUZdYsvEUNuLKaS&#10;eae9upZPMlurWWQyMtxHN5gbcGKkMDkV9JfsqeE/AXw3+ENr4E+G/iC48T+HPC17daf/AGjcSpOz&#10;TvIbqVPOjjSOXY1ztJjBClWRjvRwPgvxX4a+GXijx94n8SRfBD9rfQbLxZerfeJPDWi6M9vpetye&#10;a8ri5j80yMrtJJlVkULvbZsr6K8Aftd+Hvhb4N0nwn4T/Zc+PGh+HtKhEFnY23gU7Y1ySSSbglmZ&#10;iWZ2JZmZmYkkkgHQftEf8n2fsjf9zd/6a4qP2+v+bcv+yzeHP/bivKvj58cND/aAs/D32/4HftQe&#10;Eda8P3r3um+IvCXhJLLVLbzIXhliS4LuyRSK43quN3lpk4XFcz8QvHHh7x3ZeDtOt/hB+1X4Y0fw&#10;nq0XiHTNP0vwbaTgaqk00326Wa8WeeaZnuJGfzJGVycspYkkA9F/aI0mx1r/AIKbfsy2+oWVvf26&#10;aZq1ysVzEsirLFb3EsUgDAgMkiI6t1VlUjBANdXeaTY6l/wVWsLi7sre6uLD4Pm5s5ZoldraU6u8&#10;RkjJGUYxyyJuGDtkYdGIrwrxh48tvGnxY8LfEm78A/tb2/i7wzZGy0u8tvAmkBYVeAwzuY2tmVml&#10;DSO24EBpG2BFCqp4i8fReIPjgvxZTwT+1/pHi+Gyk0u2fTvBelpbwWDyySC0MLW7LNErSkr53mNl&#10;UYsWRWAB6L408O6j4X/4KLfEnVPh7p0b+OtZ+B9zqdsk0uUu9VS9jt7Yt5jhFBFtbIRlV+XJ5LE5&#10;X7BPw/P7QH7Edraaj8S/FCx64+vWHiezs009muZruaYSNNPPZyTtKYpUk8zzS2ZOSQAq8pD8QbK3&#10;/aKn+M6/Dv8Aa7PimZPsjWb+EbFtPGn+Ysn9nrCYyVt8qOFYPnL7/MJc8h4s0PwNrvjjxf4n0H4V&#10;/tj/AA8n8XTPc67Y+ENJ+yWuoTO0jO8qO7ltzTSnaW2DewVVBIoA+6f2UPDHw++F/wAPr/4X/Dzx&#10;dceK7DwPqdxpt4L2eGa4sbmRvtMkDvFFGrYaZuQDtbehO6NlXgP2+v8Am3L/ALLN4c/9uK5/wB+1&#10;34e+Fvg3SfCfhP8AZc+PGh+HtKhEFnY23gU7Y1ySSSbglmZiWZ2JZmZmYkkk+VftBfHy1+L/AIh8&#10;Oav4n+Hv7THhTw94f1PS9R0TTdL8B6fAsOtx3EqQ3Lz3PmmVpGuYIkg4Tcv3XMgCgHr/AO2/qF9J&#10;8c/2U9Gu7bPg648ci+vLuSNljj1KBE/s+MzDAVmMtwVjJ/eFDwdpFYH/AAV+8E+Fde/ZLudf1qW3&#10;tfEOg6nayaDKzRJNPLNKsU9spZS7K0JkmaOMgk2qOciMiuU+NHxq8GfEP4N6f8Lvi98Pvjh4yGtT&#10;GWx8SS/D+PTr5L1jNcW1pCCqJ9uihBt2aGIxybZW/wBW748P8M/GjwD4y0n4Z33xz8VfGT4zeGbC&#10;1v8AXfD2n3/gu3sdIuW0+CdZkvAksr6lMiwBzKZZI0E+J3VXuQAD7V8R/DFNS/bH+A3i9vCvhvT/&#10;ABWPDmv6n4lvliaK6d0t9NtEKSRH9+8bXQiUTs6LC8u35whH0L4D8AeHvhj4Zg8O+FdJt9C0KCa4&#10;uINPtAVhhaed55Ai5wimSVyEXCqCFUBQAPzL8RftFeDPjP8AHBfHfh39rjxB4R8X/bZNE8K+HtO+&#10;Hd7eW9vYSSyRNAbQeat5LdMtpMsjENlEzErLElv9SWv/AAVE/Z4kjN3c+KtU0/R3d4bXWLnw9f8A&#10;2S8mRiJYYmWFiXjRreVgQMJdwfxFlQA1vhzrB8Q/t+/GGLxDbR2WqeHvC2i6f4VV5JYnu9LnaS4v&#10;7hImfbMPtYhieZFwvkxpkNu3eb/tXeB/DP7Knwp+P3jr4U6ndaF8UPGFimp39jBqskk3lSX8cVzf&#10;wwbt8ZT7XM3nLxE0ny7RgV47+1n8cf2X/wBo/wAUeFPGfhv9ojVPhb8QvD6SWkPiTR/DmrPLJZur&#10;5hOyOJ1IMj7WWQDbLKpVt4K9V8Ef2qf2W/h3pnia68d/HO8+LvjLxSklrreu+IvDWpmKayZ5WWwg&#10;tGgeO3tR50hMK5VmkbouxEAPcv2bvg/4E+NH/BPf4feBNU0mZ/CWr+HrU3lqkpt5DdCQTSyq0ZBB&#10;+1K0o9eNwOSK+II/Ben/ABU/4JIxeMPEPh2HxF438MX1vpXh/WJoXfUBaDVY4I7RZlIkkhC3U8aw&#10;5KL8u1QyKR2dj8ePgT4Y8CeJ/hd4W/aj/sX4Ma1vtYfDc/w+v7rUdJsJ5XkvrW01BkGfO86ZBJcQ&#10;ztGrJtyyl2l+P/xz/Zx+J3wl8O/Cr4f/ALQVn8I/h3or21xFp+leB9anupJoWkcb5w8YdC7pKQ8b&#10;OZohKZCx4AOw/wCCuvgDw98M/wBnn4X654O0m38Ial4Y8Wrb6JJ4fBsF05Z4Z7mYwxwlURmmtoJN&#10;4G4MmQRubPr/AMbfCeh+Gv27P2Qv7I0bT9K8uy8Taan2K1SHbawaWvkW42gYij8yTYn3V8xsAbjX&#10;yr+038b/AIS/tUfDjwZ4P8Vftaafb2mh4ur64s/hfqSvqt+okjS6cb8RYhkK+XHhS7yt0MaRegfF&#10;D9trwD8QvF3gXW7H9qrw/wCHI/Cd6mqQ2Nv8KtWnS8ujaNbTmZpJi3lMs12qpGUZEuMF3dElABb+&#10;L3w48GR/8FdPhboreDPD82l+IvCV7d6pZvp0fk3lzImrNLcTRgBZpX2BWaQNkHnkKR2vin4A/Dzx&#10;l/wUwutE1Twnp7aLe/DNfEOoadaKbW31K/XXg/nXkcRVbvcyozLOHVyiFgxVceReNv2jPgJ4p/bM&#10;8L/HyD9ouxh/4R63j0208N3HgLVXUWRjljuENwu0mRvtVy6OY8KWQFWCnO7pP7Wnwt1r9rOz+K1v&#10;+0H4Pjv7uyTwfHol34I1i2t10dtUFwGe+klVI7nYeZnQQqc5QKC1AHsGi+E9H/Zt/aq+M138OfCG&#10;beb4ZWfib/hD9BjFvBfX0E95FHFBDEhCNIsCqNqMd8rnBLkHoP2AY7f4wfsY6JrHjTT9P8R3/jG9&#10;1bUPELX1jC6apO2o3CF549ux8JFEgBGFSKNQAqKB4V4P/bE+Geg/Hq6+MXiH9ovwvrem63DJ4cfw&#10;/aeCdUt5rLT7bfNB5TBnkDNLcRuzzxlXLzpG37rC8z8L/wBqL4TfAfxh4wh+FPx58F6f4D8Uatc6&#10;6/hvW/AOrxposrQgMbR4jGJAQifuW2KfKSOIIXJoAs/DD4I6DqH/AAT+/aB8HeM9LsfFk3wp1jxb&#10;pfhvWrq0MVxAbWFLgTwMWZoQ9whZkjfawG1943bsH/go38C/BPwb/YP+FsXhrw9pdnqn9raPaXuu&#10;w+H10m/1PZpd2DLcxsomV3YF2jlJZWYhvmBr2C1t/g/8J/2PX+C/gL9ob4Zxw31rdWniHXdb1WC8&#10;lnt7qGVbuW1toLpSs2XXyo8sAqBW3sS54f42ah8Pf2vPg34R+HV7+0h8IfCekaPqv9oq+l6PJpUc&#10;NrHZItjDDb3N8FQrHdkOm4bWJjXDWsoYA/Sy0he3tYYpJ5LqSNFRp5goeQgYLMFAXJ6nAA54Ar8+&#10;9D+CvgbXv+CrfxI0rUPDGn3ejX3gYaxe6TLHmyvbt7mzDyT2+fLmyx8wrIrL5oWXHmKHHsXwh/bq&#10;+EsNnpngrxp8cfCOv+PtPtzFqeuWsMmn6XdyJ/y0S4cfZixXbnZJtZtxRVGEX5y1P456Gv8AwUo8&#10;W+K/B3xR+G+n6bJ4Gt7Qaz4i1BJtLu8XVqZLaOeK4jCT7VLA5kx5bAxnO5QD2X4N/DrQPgB/wUT8&#10;X+CvAVhH4e8JeKvh5H4r1HR7dQYBqEeqPAjxZGYkCSy4iQhB5hwoCoF5D/gnD/ydN+2h/wBjmv8A&#10;6XarXf8AwT+IXww8LfEHxf8AEj4g/Hz4T+I/H3iKG2sVm0nWoIbbSbGBcC0tfPu5XWKRx57qNoaV&#10;iSDhSPIv2c/Dvw++HHjb413nj/4+/BnxR4a+La3Emv6bpXiFLWRJJXuGZIXNySsRW7uFIzvGYyHB&#10;U7gDN8Y+Jtf0P9g/xb4T8EnVPiL4c8MvqF/d/Ge+1E6RHfalFq0d8txpqo89xdulzK4M5aOJntXK&#10;yvnFav8AwUi8E6HcftgfsnarNYyNqOua6NFvbmG+ubaU28d9ZmHy3hkRonja8ndZIyrbmGSQoA5L&#10;S/Alov7KZ+A8/wC1r8GdK8KWqy+VJpN9D9tvxJPNcGG4uJLwrHEJpEYiKLc6psLKC2678VPDafE3&#10;Vvg14g1j9r34R+JvFXw/1B9b/tHWL+wt4p7tp7eQQLDavGPs6C0iGS3mOzyncoKIgB7h8Qfh74V+&#10;Dv7cf7Mdv4C8M6P4It9eh8VW2rReHLCLT11GKOwhljjuBCqiVVkVXVXyAwBHIzXjXwp+DvgfVv8A&#10;grF8e/C2peGLPVdCl0Ia1LYX8ks9vNcT/wBnTz+bC7mOZGnuXm8uVXVJEiZAhjXHoXxU8faP46/a&#10;U+HHxJsPj78DYNF8CS3TadpFxr6faZ47y1igvUmnFwV3fK/lOsYC5Usr4IPP+C77wz4U/bQ8XfHo&#10;/Hr4Kzw+JdNOl3Xh4eKYt0cKw26xbLjfw++0gLMYyCDIAoJUqAeu/s3+AvDeh/FP9qP4T6TpUmke&#10;BV1awuF0ext3tLaE6jpMJuhBcpKHUsV/1SLGIB5ZjbDhY/nD9gf4C+BPGHxC/bK+FOr6F9r8Aw+J&#10;rLT00n7XOmILa/1FoE85ZBL8phj535O3knJz7F8JfiL4S8B/Gz4yfELVPjh8Gbu4+ILWJht7TxVC&#10;qaYLK3mhtlZWfM5ZXi3sGi5V2UDcFXjf2arrw7+z/wCJvjf4rl/aA+Cet+KPiLdLqkLJ4jjgsrG9&#10;E1zId0RlZ3hzdsdokDYiC7vn3qAeX/Fb9mv4eeG/+CUdn49h8IXFv4yfw/oVzFqWtXhu7i382/jZ&#10;zbfvZEt4JTeXEgjj2bhMplQSAhfcvjd8QdY0/wDYb/Zu1/W7q+1TwzqF94Qn8f3lzaPqQn0c26z3&#10;j3fySO0byJFvPWQvsO4SFWx/G194P+IH7EcXwG1L48fBuDUbfT9M0mHX7XxXCImt7OaN0doGYkPs&#10;t4UOJCGZ3cbABGW+JPi5aeGv2e/gv8NdA/aA+FNv4n0TXtLs5tWstZhm0y40/ToJbmH7YPOEsCO1&#10;nbxuUf8AeSFUBRZyqgHKfFj9mf4NfGT9uL4NaX4R8F6Dq/w3vtBvp/EP/CEr5GnhVhuHtZZpLJlW&#10;MtKYwr5Uv8i5YYFfpZaWqWVrDbxmRo4UWNWmkaRyAMDc7Esx9SSSepNfEGpftefEzwna654nb4hf&#10;s5/Ebwr4c0mfVtV0vw34gurLVZEQFESE+ZdIC0r26LvX53lWP5S6tX01L+038HoZr6GT4r+B45bH&#10;P2uNvEdmGt8OEPmDzPlw7KvOOSB1NAHyL+yD8F/hzq37XH7RFu3gPQ7O58D+KtN1DQb7T4pLWWyM&#10;kF0nkosbiNYRtZvLVAGZ8vv2ReX1HgX4J6R8P/8AgpZ4pg0N9e+xa38J/tN/qF9q13fXKXEmpR26&#10;4u53eUN5Vqu3c5I8s7cBcDQ+Gfgm98DftW/GrxT4M+Jvw9vPCfijVdFTXbebUxPq+kahHdiH7G8S&#10;fu0NwXvLdA7CQSSRYBaNlk7PwrrHj+z+Pdx4m1LVvhWzeMNPXw9aeFrPxJcG7D6VLePM0Fy1v/pT&#10;xy3Vys0Yt4/LBUFgYW84A+Tf2Iv2dfB3xY+Mn7XfgnxmNa8R+HLHxXBbva3OuXkTX3l3upbJLt4p&#10;Ua4cGNXzIT8+WxuwR6v+zR+zT8Ovjj8PviP8PvGFjqHiDwD8PPibrmjeGNAk1C5srfToUZJCD5Ey&#10;vcMHuZ1WWd5HCk7dm91PQfsp/CrXPg38av2gfFEHiT4f+J4vH/iC4+wWdh4kkE9trULXd02lzgWz&#10;bWVLiUuy7pESDf5JDEJ3vwA+HfxT+E1p8TblNL8C6/P4s8Uah4piW18RXFtDbXc0sML2LsmnNuWK&#10;OGQm4273kG1oly0gAPi3wH+0F498M/8ABMX4f2un6n9vu9e8Zr4FM2oSuJYdLkWZjBFMMtF8sfkq&#10;+GaONyIwpWMp7Bqf7GfxS+FPjDwP4z+A3gD4f/DbXdA36beWsHjLUtTt9ZsrmYF1vUms4DKsLO0u&#10;4ymTbGoQM0UCr0XgH/gnhqa/sbz/AAY8ZatYprmn6k3iDw/4i0C+nX7HqZRtjsrRIdiM7ofvFkdm&#10;AjcKV3tT+CP7S3xu8Gp8N/i58T/A/hnw/dwwrqV14AtLlta121jKpdQyPP5cUCyB13vFEVy4Up5b&#10;NGwB9lV+cX7R3gfwTY6P+0ldeK9Eb41/EfWV1C703WtJ0Uzr4R0yHTZHtIrm5crbWTW0sFwGWOTz&#10;5wYmaORpAi/olpP2H+yrL+zPs/8AZvkp9l+ybfJ8raNmzbxt24xjjGMV8e2n7MHxl8P+E/2k/BWk&#10;3vgWbw78T9V1jWNL1O9uL0XdlJqC+XNDPCsWxlMYVVdZMxsC5SYHywAfPHxZ/wCL6/8ABHTQPiJ4&#10;+/4qjx1oOP7P8QXvN5F/xOhYnMgwX3W6qr7872RXfc6hh+l3w5+G/hv4R+D7Lwr4R0qPRPD1k80l&#10;tYQu7pEZZnmk2lySAZJHIGcDOAAAAPkPRv2K/iTN/wAE9dW/Z61bU/CtprSKo03UrO6uZ7aUjVDf&#10;s0zNAjRg5EQVUfG0vlt2xfqz4ZW/xBhs528e3nh+WXybVLe30SKZmjkWEC4kluH2LLvl3MoSCIIo&#10;AO8nIAPIv2xvCun+KdR+FqeKPG1jpPgG1177Trngu6tXuZfFZRQ9rbxW8QaW7ZJ0TNqEZXEhdgxh&#10;RW84/YDvLSz+On7R+g6B4U1T4eeD0uvD+uWHg3VoY4JdMmvrB5LhjCkkiwmTZG3lBv3ahE2xlSi9&#10;h8c/2X/HHiD9rr4c/HvwNqHh++vfDOmPpFx4d8QTT2cc0TLdq0iXMUUxDEXjAKYsAoDls7RpfDn4&#10;K/FfwH+0H8TPHzXHg29tPiFLpc17ia7STSo7ATQpbxw+WRctLbmFTcNLCEkZ3EDqgicA8i/4JzR2&#10;I/aS/bIkjuLhtSbxy6z27W6iFIheal5brJvJZmYyhlKKFCIQz7yE9L/YF/5uN/7LN4j/APbesn9i&#10;79mP4p/ATx98a/F3jqfwfqepfEG9j1dYvD19dCGK6Et1K0ZE1uCkTNdcNl2UL0bOa739ln4P+O/g&#10;zq/xTj8SW3h2XS/F3jXUvF1tc6Vqs808AuymLd4ntY1yojX5w5zuPyjbyAaH7bnxC8Q/C39mLxl4&#10;h8Kzta69G1jaW00cqROn2i+t7ZykjgrG+yZtrsCFbDEHGK+I9c+BP7S/wv8Ailp3iX4HfBa88Faj&#10;a6hPN4i1C4+JSa5aeNW3YSa7iupoWIO65bJRJM3JYeU6gj7/AP2nPglB+0Z8B/F/w7nvpNMbWbVR&#10;Bdx4xFcRSpPAXyDlPNiTeAMldwBBII8lsfA/7WXi7wbYeEPGPi/4f+H7ebbbax4u8HyXg1qe1zAr&#10;/ZlkhSG2uWRbrM4DKDKnlxRGPcQDlPGX/KXDwJ/2TOT/ANK72uC+Lmn337Wnib4kSr8J/E3xn8Oa&#10;F4rvvCdto3/CbR+HrTQZ9OsoALpLfzBHcS3F1eXg86TeyQxRDYOY29v1z9nrx/N+2f4e+MOnx+HZ&#10;PD2i+FG8Mx2F7rd0b2f99O6zM5tXGSsq5BZjkH5j1qha/Ar4tfBf9p74i/EP4Y6X4B1rwX4+l0+4&#10;1bQtUubnS76K4hikiaSKWKGWIBpZnuJXZGZ9zgLu+ZgDgvB+i/tC6T+wP8WIfjXruueH/GXh7T76&#10;/wBE1TTdZt11F7a109ZIFkuLXLEedESzmUzSZcOdp+fjPjf4X1jwb/wTR8J/E3RPiH460bxLpXgr&#10;wxHZR6T4hnsLOGORrWNk8i3MaOdtw43uGf5UyxC19ReLPhP8T/Gvwl+LGn6zrWj3/inx1plzo9pp&#10;SXk8GjeH7R7WaKKOJvKZ7iXfMzyzmONpdyjaixRoPMvj18Bvih4k/YL0n4HaT4b03WPEkeiadpUt&#10;/Zawq2kf9nJbzByZ0iYtO9s0SKFIVpELsqbmUA4f41Saz4Q/ZV8P/tZW/izxJc/E+DQtB1VbO41a&#10;YaLi8l04XVqLJCqLbygKGRcFiiOWLqHr0D4t+IPHXxN/aS8W+BYIvHl34I8K6Tpt2LH4balZ6Rev&#10;eXfnFZbm8nvbeQoqQyqsMYZGLbn2tGhblfjd8MfjD4y/4J4+D/g5pPwqvLnxbcaFp+k6lH/bmnIm&#10;mPp89rtd2acLIJ1gZl8tm25AbB4q18RPhh8b/Dv7UWj/ALR3w78Eya4up6S3h/XPhzq2qafp+opA&#10;A+xjdCSe32eZFbzZik8zhEIw0m0A6X9n/wAK/H2z8feO/COvXPjjw58JZ7KK48LeJPEmq6LqfiLT&#10;rkSxvNbs4N0JlkMtwA04k2RQxqGVjmvKvAs3xD+LH/BOq0+NM3xd8YaZ8QtDstc8TW91b3arZyyW&#10;2oXEzQzWyBEnidLbyljl3xxK+FTYPLP0boeufG/xBPF488WfDmHQoNI02UaZ8OtA8UC61O81CSYx&#10;GW7uS9vYmFYfmWJvNxvZ8+YiRjxj4T/Dn4s+Af8AgnXq3wauvhHrk/jd9J1TRI411bSBayfb5L1x&#10;Osv20/JEssYcMoYs6hFZd7oAeWfHnxFf/tR/sI/Ar4oeIZ/ES6y2vWGn3UelktaLcLeSWc+ozeT5&#10;K27yGH5JCsixNOIUQGUyj6o/aE8H+NPh58PNKj8IeOdct9J1Txtb3njfxBrmv28UunaDOjpfG3uL&#10;kqtoifu2Rbba0bHMYHNeVfD/APZ2+Ktn/wAEzh8KG8LR6N8S9Fuvtdpp2q31s9vfPDrC6kgSWCV1&#10;Adf3Q3tH+8B3bUxIWftdfCn42/tGH4K+JP8AhV0LaL4Y8UHUNb+HVz4ktJ5b+2V4Cklwr7bNjtiu&#10;owollIS6X+/KiADvg38VdT8M/tlw/CLwt428aeI/h74g8LS659o8dRXU1/aXoaSPzLG4vYVkkt2S&#10;GNlJ82Es0hXqwFD4Xr8Yvjh8ev2lPA1t8dfEHhrTfCetadPpVwmmWdxNHO2WjUny0AtgtmA9ugQS&#10;lss3zTifrbzwT8U9c/4KGfDT4k3nw7bTfD8vgSTTr6ddUjni0xxNLJJHPIq485ftMaiNA6uSSjsi&#10;SvHD+zH4f+I3wy/ad+MXiXxX8J/E2laL8Udbsv7KvIbrTbtLBLeK8dnvvJu3MKlSMModdxCZ3MgY&#10;A6jxt8WPFHwo/bX+HPgjxH481QfD3xnoU0Wmi5tNOjWTW4bjcY5ZzboQkkJjiVI2LmSaMADcGrqP&#10;2ffG/jX4hfH346XV3r99qnwv0LVYNB8NxTWdtBH9tij/AOJogIhSdxDOBGrsxRgz4MhXcvJf8FPP&#10;BOjat+yvrvjGeW30fxZ4LmtdV8O+It08Vzp119rgUrDLApdWlGEAPyeYYnYp5YkT2r9m74e/8Ku+&#10;CPhbQHe4e78mTULz7VH5bLdXcz3VwoTqirNPIqoSWVQoZmILEA9LooooAKKKKACiiigAooooAKKK&#10;KACiiigAooooAKKKKACiiigAooooAKK+VdN/bW1zxp4TPxC8B/DT/hM/hVH4gXR5tYttYeHVY7VZ&#10;Fjn1H+z2tceQhJYDz9+za7rEBJ5fr/xh+M03w1uNH0PQvCOsePfG2vQ3k2k6BpPlwq620atJNc3U&#10;zLFbQK8tvGXYlt06BEkPFAG38WPi74R+Bvgm88XeONZj0Lw9aPHHLdvFJMd8jhEVY41Z3JJ6KpwA&#10;ScAEil8FPjh4S/aC8FnxZ4JvZtR0E3c1nHdTW7wGRo2wWCOAwU8EZAPPIHSvPPgH+1tb/Fj4j+If&#10;hf4p8Iah8PPix4dsk1DU/Dtxdw6hbiByhV4byAlJMJPbMwZUIM+FD7GI+O/2R/2qPFnwP/Yf8Ky+&#10;DPgt4k+Jem6DDf3viTVvtr2FpZGTUbgRpa74pGutsa+ZN9nQpCCGc7mk2gH6iUV4/wDFv9qrwF8H&#10;fgLafF3U7y41Hwnfw2c+mpYoiXeordbWiEEU7xFm8tjKUJDBI5CR8pFea+E/2yPGul+OPCGjfGT4&#10;J6h8JNI8XzJp2h63/bSaxHNqUjRiCzmSCEG3aQOxBlK8xtxhXZAD6qqpq2qWuh6Ve6lfS+RZWcL3&#10;E8u0tsjRSzHABJwAeAM1418Q/wBqLTtB+MFh8IfBmjSeOvifdWpvp9OiuPs+n6PbgofN1G7VJDbh&#10;kfKKsUjMTECq+dGzW/gL+0Nc/FbWfEXhLxV4OvPh18R/DaQTar4bvL2G9jEM+5oJre5iO2dCqjcQ&#10;o2OSh6AkAl+Af7WHw2/aav8AxPb/AA71e41uLw99l+13UljNbRt54kKbBKqseYZAcqOR3BBr2Cvg&#10;D/gnD/ydN+2h/wBjmv8A6XarXtXg/wDau8VfEDw7Z+OdA+Henz/C/UPE1roOna3d+IZYdRv7WbUY&#10;bAahHYiyYLF5krMElmjcrExIUFcgH0rRRRQBz/j/AMf+Hvhb4N1bxZ4s1a30Pw9pUJnvL65J2xrk&#10;AAAAlmZiFVFBZmZVUEkA4/wd+NXg/wCPfg8eKvA2qNrPh9rh7aO9a2ltw7pjfhJVVwATjlR0OOOa&#10;+Tf2Lf2nvif8av2nfjhpvirw3qC6Zpep2ujpYQXlqLLwtFAdRBWRfOLTzzSRojSQiQMwJLJGkS15&#10;l/wT7+PGvfDH9i+Ky8GfC7xN8UfEdtcanqklrpSC2sYYo5og0cl3ICGnZGZktoEmmbYPkVWViAfp&#10;vRXhXwh/bE8BfE79miP406hqFv4U8PWsMn9sw3l0kzaXcRtseBvLyWZmKGNdokkWaEiMGQLXCJ+3&#10;Brng34peF9A+LXwg1T4VeFPF91LZeHvE1/rNtemWYMnkpeW8AP2Musi53O2xjg5RZJEAPqXVtWsd&#10;B0q81PU7y307TbKF7m6vLuVYoYIkUs8juxAVVUElicAAk15fd/tdfA2ytZriT4xeA2jhRpGWHxJZ&#10;yOQBk7UWQsx9AASegFet18K/Euxt7z/gsD8J5ZovMktfh/PNA39oQ23luX1NC3lyAtc/K7jyoiHG&#10;7zSdkTggH2V42+IXhX4a6VFqfi7xLo/hXTZphbR3mt38VnC8pVmEYeRlBYqjnbnOFJ7GqngX4seC&#10;Pih9u/4Q3xl4f8W/Ydn2v+wtUgvfs+/ds8zynbbu2PjOM7Wx0NdBq2k2OvaVeaZqdlb6jpt7C9td&#10;Wd3EssM8TqVeN0YEMrKSCpGCCQa+TfCH7RHg39kH9hv4Ma/r+jeIr7S5/C+luU0HTZLsJJLbwvI8&#10;szssMIaSbgSSKWyQgbaQAD69rj/GXxe8G/DzxR4S8O+JPENno2s+LLqSy0S1umK/bZkUFkVsbQfm&#10;RRuI3NIiDLOoPhWj/wDBQ/wHqGueDoNS8G/ETwv4e8VvZwaZ4w8QeG2s9FknurcTQxfaGfJJJMe9&#10;VaPKs4cxDzasftE/Ez4JaN8dPhDZ+P8AwtrWvePbXxDFpfhWZtHu1s7S6vPJBuVml8u0nWNvs5JR&#10;pZIn2lVDKSoB9O0V5Z8Q/wBojw/4F8c6N4G0/T9S8b+PNUWSZPDHho2z3dtbRx73ublp5ooreL7q&#10;qZJFLs6hA3zYx/AP7WfhDxnfeOdJ1PTfEHgfxN4MhlvdW8OeJLALqBsoxlry3jt3mF1ASCoeFnyd&#10;vGJIy4B7XXFW3wR+HVn9l+z+APC8H2TUzrVv5ejWy+TqB25u0wnyz/In70fN8i88CvDF/wCCjHw6&#10;1yTV4vBnhb4hfEa702+FlLZ+FfC81xcECJXkmMUhRoo43dYj5oRi5OxXVWYe5/Bf4veHvj18L/D/&#10;AI98KyXEmha1C0sAu4TFNGyu0ckbryAySI6EqSpKkqzKQxAO1orj/ix8VNE+Dfgm88Ta6t5cQRPH&#10;b22n6Zbtc3uoXUriOC1toV5kmkkZUVeBk5JVQWHKeBv2jtM8V+MvFnhPWfC3iTwH4i8OafDqs2n+&#10;I4rUyXtm4bdPafZbicXCRlVV2jJCvIiH5iVAB63RXy/Y/wDBQnwB4ivvGdn4V8KfEDxnd+GPsQlt&#10;dD8NySXV6bkblMNs7JOqoFcvJNHEg2gBiZIhJ6r8Fv2gvCnx08D6l4n0b+0NIt9IvZ9N1ix8QWjW&#10;N1pV3CqtNBcK/CsiupYhmUZIzkEAA7Dxp420D4c+F9Q8R+KNXs9B0LT0El1qF/MIoogWCrlj3ZmV&#10;QByzMAASQKl8J+KdL8ceFdG8SaJdfbdF1iyh1CxufLePzoJY1kjfa4DLlWBwwBGeQDXxN+11+0L8&#10;Lfix8G/G7y/C/XPGujW+k69pvh/4mf8ACLxajotrfJabWlt7oFpYkNx5MK3KxrE8kRKyMsTOv01+&#10;yd/yaz8G/wDsTNG/9IYaAPVa4R/jt8O18f2XgaPxrod14zvLqSzj0C0vo571JUgkncSQoS0QEcLk&#10;tIFXO1c7mUHyD9oz9qnVfg/8evhn4JsfB/izWNOv7XUNd1W70HR31A31vDZ3KR2FtGiMzzG5Nq7s&#10;DGIgYN7bJXK/L/xL8TeG/DX/AAVQ+BXjf/hHLzwpba34JbWb/T/7GddTNzcW2qKFuLaBXkkuv9VE&#10;ygO+UC84FAH6dUV41+z7+1HoH7Q+p+LtJ0/wz4s8Ha74Ve1XU9H8YaYLC7iFyjvC3liR+GVGPODj&#10;BxggnivGP/BQP4e+E9WuhB4b8eeJfCun3TWereN9C8NTT6Fpksc7Qzia5O0sIiu5mhWRSrLsLk4o&#10;A+mq860Hw98JfCPxM1OfRdM8F6L8QtRfy7+Wwt7SDVrp7gSXO2UqBK5lFtNNhs7xA787CR1Xgnxp&#10;onxG8I6P4o8OahHquhatax3lleRBlEsTjKnawDKexVgGUgggEEV8K/8ABV74R+E77T/hL43l0SzP&#10;iOTxtYaHc3YgQG8s5o5XaOfjMoU26BQxIUM4H3jQB99R6tYzarcaZHeW76lbQxXM9msqmaKKRpFj&#10;kZM5VXaGUKxGCY3A+6cW6+f/AIg/sIfBLx5Y2i2ngjT/AANq9hMt1p+v+CYI9G1CxnUgpNHJAoBZ&#10;SAV8xXAPIGea8P8A2E/2sPGWpN8bvCfxp8R2eoT/AAtuktv7U+yhb+4RJbmGbfHCW84q0ESqI1Z2&#10;aUAmRnWgD7V8IeOPDnxC0ZdX8La/pfiXSWdo1v8AR72O7gLr95RJGxXI7jPFbdfLv7GPiL4B+E/g&#10;n471b4OT3Vh8M9H1u7u9R1LUjcCLzVsraaeSPz/3oijiMafOoOYXOGyHbp/hf+2l4B+KXjDSPDUG&#10;neLPDt94gec+GZvEXh25s7bxHbxQmd7qymKlWh8ra4MhRsOny5YCgD3uivi/4M/tga78SP2y/iN4&#10;W1pfEnhvwrodrY6VpHg6fwbcyXUtzMyl9RvLiFJTbICNqmRkhaG4if5SjE+oX37dnwa03/hYJufF&#10;G1PA97aWmqtHA0u9bjYFntwm4zxKzSBygLL5EjbdpRnAPZdYu/DmuXVx4P1WbS9QudR0+aSfQLxo&#10;5HurIkRSs0DZLw5kVGJUr84B64rF8E/BH4dfDXVZdT8I+APC/hXUpoTbSXmiaNbWczxFlYxl40Ul&#10;SyIducZUHsK8a8YXvwKvP21vhlql5fSa18aLvSZrHQ4dPuXkgtLH7NeXBuZQrCMBo3nRdxYt5yEJ&#10;gb09P+In7QnhL4ca3Foc41jxH4ibypJtE8K6Pc6ve2kDyxobi4itkcwxKJN+ZNpdY3EYkYbaAPS6&#10;K+evi5+2F4Z8P/sr638YPh/dR+MrQW0i6XJb2V1PB9q2ttF0sab4EUjL+b5Y+6pZS6muw/Zg+MC/&#10;G74I+E/Esz3Da1JplkNX8/TZ7FRevZwTymNZUXfEfOVlkj3RsGG1mFAHqtFcl8Q/ip4c+FsGkya/&#10;PfCXVrs2NhaaXpd1qV1czCGSZlSC1ikkIEcMjFtuAF5I4rxf4/eOPAn7QH7IfxvuNOtv7bt/D+ja&#10;vBNb65ok9pNYalBp7TofJu4kdJYxLE6uF4JGDkHAB7/4W8WaH440G11vw3rOn+INFut3kajpd0lz&#10;bzbWKNskQlWwyspweCpHUVrV8AfsJ/tSfDD4G/sMfDOPxl4m+wSJ/avnrZ2F1fm1xqM7f6QLaKTy&#10;MrKjL5m3cDlc4OPtnxf8SvC/gPwi3ijXtcs9P0LYrx3jSbxcbhlEhVctM79EjjDM5IChiQKAOmqp&#10;Hq1jNqtxpkd5bvqVtDFcz2ayqZoopGkWORkzlVdoZQrEYJjcD7pxwXgL9ojwF8SPGGo+EtH1e6t/&#10;FWn28d3Poet6TeaTfeS+dsqQXcUTyJxyyAhcrnG5c/Nv7Dvwv8LfBn9qz9qfwd4Ks/7P8NaY/hgW&#10;tr9oe48oyWVxLIu92ZjiR3+8SR07UAfai3cD3Ulqs0bXMaLI8IYb1RiwViOoBKOAe+0+hqavir9i&#10;b4W+GPgt+1h+1N4N8G6Z/Y/hvTf+EV+yWX2iWfy/MsJ5X+eVmc5eRzyxxnA4AFfWvj7x5o3wz8J3&#10;3iXxDPcW2j2Pl+fLa2U95IN8ixriKFHkb5nX7qnAyTgAkAFrxB4s0Pwn/Zv9t6zp+jf2lex6bY/2&#10;hdJB9qupM+XbxbyN8rbTtRcscHA4rWr8+Ph38NfhT+1d4i+OWk/FjTNN1PxjffFjVNF0y/s7ZY9V&#10;itLC0gWBBNGheOEQ2rqWciNmJGTI4z9ZeOv2ovhp8Obi+h1nX7iSTT3kjvhpOk3up/YjGIt/nm1h&#10;k8kZniGX2gsSoJKsAAeq0VxX/C7vh1/whv8Awl3/AAn3hf8A4RPzvs39vf2zbfYfNzjy/P37N2f4&#10;c5rkfA37YPwb+JFx4ft/Dvj7Tb+5160vL+xt2WWGU29qzLPJKkiK0Cgo+DKE3hHKbgpIAPY6K8f1&#10;39r/AOC3h7wvqPiG4+JXh+70mw5ml0u6F+7KGiVmijg3vKqmeIM0asE3HcRtbFj4iftWfCX4WeEr&#10;PxP4g8c6auhXixSQXel79SDxyF1jm22qyN5TNG6iUjZuG3duIBAPWKKr6fqFrq+n219Y3MN7Y3US&#10;zwXNvIJI5Y2AZXRgcMpBBBHBBrJ8beOtB+HPh251zxHqcOlaZbqSZJcs0jBSwjjRQXlkYA7Y0DOx&#10;4UE8UAb1FYPhvx74Z8ZXWoW3h/xFpOuXGnMi3sOm30Vw9sXXcgkCMShZeRuxkcit6gAoribj43/D&#10;m0jjkn8f+F4Y5JhbI0ms2yh5S20Rgl+WLfLt654rW8WfELwr4B/s/wD4SfxLo/hz+0Jvs1n/AGtf&#10;xWv2mU/8s4/MYb25HyjJ5oA6Ciuf8J/ELwr4+/tD/hGPEuj+I/7Pm+zXn9k38V19mlH/ACzk8tjs&#10;bg/KcHisnVPjf8OtDGoHUvH/AIX08aeiSXhutZtovsyPIY0aTc42BnBQFsZYYHNAHbVCtpAl1JdL&#10;DGtzIixvMEG9kUsVUnqQC7kDtuPqa5W6+MngCx8N23iG58ceG7fQLlDJBqsur262sqAKSyyl9rAb&#10;l5B/iHrXQeH/ABFpXizRrTV9E1Oz1nSbxPMtr/T50ngmT+8kiEqw9waAKlj4I8OaX4o1PxLZaBpd&#10;n4j1REjv9Ygso0u7tEUKiyzBd7hVVQAxOAoA6Vb1bw9pWvSafJqemWeoyaddLe2TXdukptrhVZVm&#10;jLA7HCu6hlwQGYZ5NcvP8dPhta2Om3s3xC8KxWepS+RY3EmtWyx3UnmPHsiYvh28yORMLk7kYdVN&#10;aF18U/BdlqOn6fceL9Bgv9Qligs7WXU4FluZJV3xJGpbLs6kMoXJYcjNAGlN4T0O4+2ebo2ny/bL&#10;2DUrnfaofPuofK8m4fI+aWP7PBtc/Mvkx4I2Lir42+HvhX4laVFpni7wzo/irTYZhcx2et2EV5Ck&#10;oVlEgSRWAYK7jdjOGI7muK/aO8F/8Jt4N0m3T4mah8K7iy1m1v4tWsb77Mt15ZbfaTfPGZIpIzJ8&#10;gcfMqMdwQq2J8aP2ltO+GXxW+F3gSzvtDk1bxPq1xHqceqXvkJZadBZyTTSmRd3lzbmtzGjriXLL&#10;lM+YgB6h4J+HvhX4a6VLpnhHwzo/hXTZpjcyWeiWEVnC8pVVMhSNVBYqiDdjOFA7CuSg/Zv8A2vx&#10;W1L4lQ6dqUXjfUbf7Jc6smvagGeDcj+SI/P8tY90aHYqhfl6da5n4gfta+C/Bvxj+Gfw/g1rSb28&#10;8WS3k13dLqEBi06zgspZlkkIkyrSyiJY8jawEvOVAPqusePfDPh/T7W+1TxFpOm2N1EZ7e5vL6KK&#10;OaMAMXRmYBlAZTkcYI9aAOS1b9mX4Pa9qt5qep/CfwPqOpXsz3N1eXfhyzlmnldizyO7RkszMSSx&#10;OSSSaq/8MnfBD/ojfw//APCXsf8A41Xf+GfFmh+NNKj1Pw9rOn69psmNl5pl1HcQtlQww6Eg5VlP&#10;XowPeqUPxI8JXGoJYxeKdFkvnlEC2yahCZGkJ2hAu7JbPGOuaAON/wCGTvgh/wBEb+H/AP4S9j/8&#10;ao/4ZO+CH/RG/h//AOEvY/8AxqvVaydd8WaH4X8j+2dZ0/SPP3eV9uuo4PM243bdxGcZGcdMigDg&#10;P+GTvgh/0Rv4f/8AhL2P/wAao/4ZO+CH/RG/h/8A+EvY/wDxqu/0/wAWaHq2lXOp2Os6feabbbvP&#10;vLe6jkhi2qGbc4OFwpBOTwDmvj3SdYt/2tr/AOMNtL8b9a8IX2l+KLzwt4Qj8Na5/ZsVp5cFpi5E&#10;MLRSXzPP5gPmyOhBYQ+Xu3UAfQf/AAyd8EP+iN/D/wD8Jex/+NUf8MnfBD/ojfw//wDCXsf/AI1X&#10;f+E9O1TR/CujWGt6v/wkGtWtlDBfav8AZltvts6xqsk/lIdse9gW2Lwu7A4FRXXjjw5ZayNIuNf0&#10;uDVmdIxYS3sazl3xsXyy27LbhgY5yPWgDhf+GTvgh/0Rv4f/APhL2P8A8armfHH7Bv7PnxCtba31&#10;T4S+G7WO3cyI2h2x0lySMfO9oYmcezEgdcV7hqmrWOh2Et9qV5b6fZRY8y5upVijTJAGWYgDJIH1&#10;IqppfizQ9chim03WdP1CKWY20clrdRyq8oQuYwVJywQFtvXAJ6UAeF+Df+CeP7OfgW/a8034VaPc&#10;yt1XWZJ9Uj6MOI7qSRRwx7dcHqBjr7r9kX4G3cYR/g54DVQ6SfuvDdnGcqwYcrGDjIGR0IyCCCRX&#10;oGm+OPDms2t7dafr+l31tYp5l1NbXsciW6YJ3SEMQowrHJx90+lS6F4s0PxR5/8AY2s6fq/kbfN+&#10;w3Uc/l7s7d20nGcHGeuDQB5bf/sW/AbUmiaX4QeDUMazKPs+jQQg+aCGyEUZIz8pOdnVNpFMsf2K&#10;fgJp8caRfCHwe6pC9uPP0mKU7XbcSS4JLZ6OfmUcAgcV6nH4y0CbXDo0euabJrAYqdPW7jNxkAsR&#10;5ed2QAT06CvkX9ub4veOvhv+0J+zN4d8N+K77SfDvjPxRb2WtaZbxwqtxHBqFgRiXy/OUOJ2R1Eg&#10;V0AUrgvuAPWrj9hH9n26BD/CXwyvyxr+7tNn3E2L90jkjqf4j8zZPNMm/YM/Z8uI4Eb4S+GwsKeW&#10;uy2KkjczfMQQWOWPLZOMDOAAPe6z7vxFpWn3U1rdanZ21zDateywzXCK8duDgzMCchAQQWPHvQB4&#10;f/wwH+zz/wBEn8P/APfp/wD4qj/hgP8AZ5/6JP4f/wC/T/8AxVe+zTJbxPLK6xxIpZnc4Cgckk9h&#10;T6APn/8A4YD/AGef+iT+H/8Av0//AMVR/wAMB/s8/wDRJ/D/AP36f/4qvfYZkuIklidZInUMroch&#10;geQQe4p9AHz/AP8ADAf7PP8A0Sfw/wD9+n/+Ko/4YD/Z5/6JP4f/AO/T/wDxVe+iZGlaIOplVQzJ&#10;nkA5AJHocH8jVe31axvL+8sYLy3nvbPZ9pto5VaSDeMpvUHK7hyM9R0oA8K/4YD/AGef+iT+H/8A&#10;v0//AMVR/wAMB/s8/wDRJ/D/AP36f/4qvoCigD5//wCGA/2ef+iT+H/+/T//ABVH/DAf7PP/AESf&#10;w/8A9+n/APiq+gKKAPn/AP4YD/Z5/wCiT+H/APv0/wD8VR/wwH+zz/0Sfw//AN+n/wDiq99mmS3i&#10;eWV1jiRSzO5wFA5JJ7CuN+EnxY0n4z+GbvxFoEFx/YSaneabZ6hJLbyQ6kttO0D3Vu0MsgaBpI5A&#10;jNtZgu7aFKkgHmn/AAwH+zz/ANEn8P8A/fp//iqP+GA/2ef+iT+H/wDv0/8A8VX0BXn/AIq+OnhD&#10;wh8WPBXw1vNR83xn4s+0SWOl24DvFBDBNM9xNyPLiPkNGpPLucKCEkZADz//AIYD/Z5/6JP4f/79&#10;P/8AFVoWv7FPwa0tdL/snwjJ4ek0q6mvbCbw/rF9pktrNNEIZnjkt50ZTJGqI+D8yogbO0Y0/H1j&#10;8Y7r49eAH8Ianoth8L47S6fxOmo2wnmlkDx+VHEAVkEjKzBGDbE2yNIrkRxv67QB5V/wzT4R/wCg&#10;v8QP/Dj+If8A5Oo/4Zp8I/8AQX+IH/hx/EP/AMnV6rRQB5V/wzT4R/6C/wAQP/Dj+If/AJOo/wCG&#10;afCP/QX+IH/hx/EP/wAnV6rXOeNfiH4e+HcOjy+ItRXTk1jVbXRLEtE8hnvLh9kMQCKSCzdzhRyS&#10;QBmgDjf+GafCP/QX+IH/AIcfxD/8nUf8M0+Ef+gv8QP/AA4/iH/5Or1WigDyr/hmnwj/ANBf4gf+&#10;HH8Q/wDydR/wzT4R/wCgv8QP/Dj+If8A5Or1WigD4v0v/gn3ret/E/xd/wALH+MHiz4g/BvVEZ7T&#10;wHf6zqBjDNctLHBPJJcO7JbrHblJEdZJHzu2KjLN7h8Ov2cv+FffEe+8YTfFD4keLHuYZIU0TxF4&#10;g8/S7fcVw8dukaDcqrtBYt95icsdw9gooAKKKKACiiigAooooAKKKKACiiigAooooAKKKKACiiig&#10;AooooAKKK5z4jXniew8C67P4LsLHVPFqWkn9l2upymO1e4xhPNYYOwHBIBBIGAVzkAHwXN4W8V/B&#10;P4a6z+0f+y14l01/hdrlunivVPhRqlrGbGGNbZxeSQypMRBNEwJe3iZAGgMe5xFHAfXfF/jqw+A/&#10;7fba58QvEtno3g/xx4JWw0LVtYngtbW0urG58yayLgDAK3BnEs5UFpfLVmO1VTS/DfjrQ7OG0079&#10;jz4Z2FrDMlzHBa+J7ONElVw6yKq6aAGDqrBhyCoPUVseNr74s/EzT4LHxf8AsseBfFdjby+fDba3&#10;4ztryOOTBXeqy6cwDYJGRzgmgD15fil4KX46jwNp32PUfHl1pMl1qj6fJbPPp9natEYUvf3gmQM2&#10;o7oV2sD5krDAJJ+av2C7uC4/4JiaZHFNHLJb6Tr8cyowJjc3d4wVgOh2srYPZge9dPY6X8RNL8M3&#10;Phyy/ZG+HNn4eul2z6TB4rtEtJRljh4hpuxhl36j+NvU1Vh8K+NrfwzceHIv2OfhjH4euJUnm0lP&#10;E1kLSWRSSrtF/ZuwsCzYJGRk+tAHy7+1F4A8ReCv2P8A9kP4yeCNJ0cab8MdM03Wb+0kAiX7RdjT&#10;po52iUp5ivcxnzdrCQtOG5y7r9Nf8FD9Du/jz+zP4M8M+GYpP7W8deI9JtdKjnhkbYZEknZ5vKVy&#10;iRwpLJIwBCrG55xz0Xhq++LPgvQZtD8P/sseBdC0WZWWXTdN8Z21vbSBs7g0aacFIO5s5HOT61X0&#10;FPif4Xv7C+0X9k/4f6Re6fC1tZ3Nh4vtYJLaJgoaONl04FFIVQVGAQo9KAPMPgfq2q/Av/gpx8VP&#10;AniWaz+zfFDSbbxBpV4ls4e9uLdGO2NVkkEKAf2kCJeT9mQgjcof1rxt8Mbrx9/wUI+Hnie3ufIs&#10;vh/4Sub++HlhvMkv2ubS2h5YEbgl3JuUOB9m2sF8xDUvibXvjH41jt4/EP7MXgvXo7dxJCup+NoL&#10;kROGVgyh9POCGRGyO6qewqLwzqfxc8F2uo2vh79lvwPoNtqMzXN7DpnjS3tkupWGGklCaeA7EcFm&#10;yTQB5B/wTh/5Om/bQ/7HNf8A0u1WvNPEfhbUP2c/g9L+1J8CfFmoW3w01fU4tf1H4V+KLWJbDybq&#10;8hQCCKHdFDLHMsIRlAdI1UCX5Nsn0l4P0Hx78PNU/tPwr+x/8NfDOo7Sv2zR/FNnaTYIII3x6aDj&#10;BI69zUui6X8RPDUNnDpH7I3w50qGzlWe2jsvFdpCsEiv5iugXTRtYP8AMCOQeetAHsfib9pz4X+D&#10;fjBo3wt1rxfZ6d461hI3stLmjlAk8wuI0M2zykdyhCxs4ZiyAAl03eoV8O/G7wF8bfi94j8F+IoP&#10;2ffAuieI9A8Q6Zq9xrcviS0vL+7tLOfzxYpcNYiS3V5Ah3o2QAy7WV2B9i/4Wt+0N/0QHw//AOHD&#10;T/5AoA+ev+CdF3Bb/tV/tkxyzRxSXHjZY4VdgDI4vNXYqoPU7VZsDspPauw/4JDf8mbad/2Gr/8A&#10;9DWt240Hx7d+JrrxHP8Asf8Aw1m8Q3TFrjVpPFNm13MSMEvKdN3sSAOp7U3SfDfjrQdG1DSNM/Y8&#10;+GenaTqKNHe2Fp4ns4oLlG27lkjXTQrg7EyGB+6voKAPzQ0bwtqniD/glDrt/YWv2i00P4srqGoS&#10;eYq+RA2mQ2wfBILfvrmFcLk/PnGASPuT4gfsw/sc6V8ED8WLTwLH4rXWk/4klnb+KdTuLnXdUlLC&#10;GwiaK5lZ7iSYNGwQOUKyMwwjEeteE0+J/gHStQ0zwx+yf8P/AA5puof8flnpPi+1tYbnK7f3iR6c&#10;A/ykjkHg4rnfBPw38VfDm+jvvDX7G3w10fUYriW6iv7fxba/aYpJJWlbZKdOLqoZjtUEKihVQKqq&#10;AAfW/hPUdU1jwro1/rekf8I/rV1ZQz32k/aVufsU7Rq0kHmoNsmxiV3rw23I4NfBf7R2qWvgn/gr&#10;Z+z34g1qX7FpF94fbR7e42mTfdynUYI49qgsMyXduu4gKPMySArEfRX/AAtb9ob/AKID4f8A/Dhp&#10;/wDIFc/4y1P4ufESxWx8V/st+B/E9kv3bfWfGlvdxjJU8LJp5HVVP1UegoA9g+P3xi0v9n/4N+LP&#10;iDq8fn2mh2TTpbbnX7TOxEcEG5Ucp5kzxx79pC79x4Br5K/as0m+0H/gkDaaZqdlcadqVl4S8LW1&#10;1Z3cTRTQSpPp6vG6MAVZWBBUjIIINXdL+H/jT4Q+IYtV8H/shr4kuYGt3hutY+Ka3sltcCBWklt1&#10;vvNEQWSSaJZUKSOqElUDba6D4qyfEX4z6tpmneN/2RJvEvhlLFILmST4g2AaJbqO3N6sdqHRJZYX&#10;VhFK7ocwh0eEvwAcR+31q+qeIP2WP2ctU1u01DT9avvGfhy5vrTVgovIJ3sbhpEnCRRKJVYkNtij&#10;G4HCIPlHa/t8x2Mvxc/ZTXULi4tbf/hY1oyyW1uszGUPGYkKs6AK0gRWbJKqzMFcqEZ3iT4A+BPF&#10;Eejx6n+zB8Rryx0y4a9sNJXxVp8dhYymVn/d2i64IEHOAqptCbEGFUKsWsfAnwx8SrW3n8a/szfE&#10;ae90dYYtLRvHNrOYobVvItPIf+2l8qQwlZZANoMm8s8rhZHAON+GiyeHf+CyXxYOp29xYrr3gyA6&#10;W80Dqt4qw6ZuaNsYZQba4Xd03RMudwxW18ctHstW/wCCo/wDv/CtxJqfjDTdC1AeI7No3ktdM0sR&#10;TiCZ2RPkeRrq5QbnI3fZwQocF/WvHmfiZpWjWPiL9nn4kXn9jTJc6dfQ6/o9tfWkqrtEkd3FrSzq&#10;xHBYPlv4s1S8KaPb+Co/ELaV+zz8Tk1LxBEYNS1y68TaVdavNGY1jCDUJdba5RVVRsCSgIfmXaxJ&#10;oA4L/gnn/wAlU/av/wCymaj/AOj561f+CYunaXY/Brx9NYav/aV3efEDWZ9Qtvszxf2fODFGINxO&#10;Jcwxwzb14Hn7OqGq/hD4G+EfANj4ns/Dn7N/xa0a38TReVrC2njm0Q3g8wSbnP8AwkGd5IILghir&#10;yITtkdW3vgh4B0P9nH+0x8O/2a/iR4ei1Labq3/4STSrqGRl6N5c+tuobHG4AHHGcUAdl+194q0H&#10;w14X+H1tq2g2ut6xrXjvRNK8Nz30Blg0vVnuN8F84WSOTbEscjFY3UyZ8olUkdh4P4z8E+ItO/4K&#10;ZfAi61nxhJ4nmGk69flb1LKxitImhuUW3tIkVZJQvmoNrPPLtRnJ2q5HsHxqim+PngO78J+LP2fv&#10;iJLZyOtxa3lrqPh2K7066TPlXVtL/apMcyEnDcggsrBlZlPFSfBLwe3jvwx4tj/Zf8eW+q+H9Pn0&#10;+1aHVNBXzvMijhFxcP8A2t5k9wkUZRZnct+8LEs6xsgBofsy6tY61+3H+15cafeW9/bpN4Wtmltp&#10;VkVZYrCeKWMlSQGSRHRl6qysDggivmD4+R3Wm/sW/tfw6VY3C2U3xmumv/7RUJLHG0+myGRACMq0&#10;/l7OCTG4JHUj6X8J/CPw/wCBvE+s+I9C/Z7+MWn69rUUkWp6inj62aa9DxvHulZvEBLuqyMUc5ZG&#10;w6FWUMLHgX4X+Hfhxf8AiC60T9m34of8VF551q11Lxbp+oWuqNMCJmure512SKdnDMC0isTuPPJo&#10;ANN1ax1r/glS9xp95b39unwfmtmltpVkVZYtIaKWMlSQGSRHRl6qysDggivYP2Tv+TWfg3/2Jmjf&#10;+kMNfP8AJ+zd8N5Pt8Z/ZQ+IAsL77T5ulL4l0wacvn79/l2Y1zyIsGRmTy0XymCtHsZFI9g8E+Ip&#10;PhrpUumeEf2ZPFHhXTZpjcyWeiDwxZwvKVVTIUj1RQWKog3YzhQOwoA4r9oj/k+z9kb/ALm7/wBN&#10;cVeVfGT/AJTJfAn/ALEy5/8AROs17V8W9JsvjlDpCeNP2bPiBqkujzPPp95b61otldWrOhSQRz2+&#10;spIquuAyBtrbVJBKrjnJvhT4Zm+Kmk/Ec/s1fE6PxjpLL/Z+oQ+LNOjWzQFj5MUK66IkhPmSAwqg&#10;jYSOCpDsCAesWUd9N+0l8T49MuLez1JvA3h1bW4u7dp4YpTea9sd41dC6hsEqHQkAgMucj5K/ZW+&#10;B2ifthfsxaVcar8S/ix4Z1Kzhfwr4n0HTPF98LU3FuHSRJIbwSr++gmgZ40HlLwiquJAfW9D+FOh&#10;eHfiHF47sv2fvjIPGCJHC2sXHj+2nnmhR1dYJTJ4gbzYdyITFJuQ7QCpFYnij9m74b+MPFGveIb/&#10;APZQ+IFvqmvZ/tNtL8S6Zp8V1lcNvht9cjjO7kt8vzMzM2WYkgHuH7J9v4c8PfCuXwV4T/4SS40L&#10;wRq174Yh1HxNbxxy3z20pErwtGiLLCkjPAJAi5aBwclSx+b/APgrB4uhs9K+Bfhhjb/aNS8c22pI&#10;GkkE222Xy22qIyhXN2u4tIrA7NqSAu0f0lonxI13w1pFnpWkfs8+NtK0uziWC2sbG48NwwQRqMKi&#10;IuqhVUDoAMCvKvjJ8KfDP7QGvWOseP8A9mr4neIL6wUrZ7vFmnQQ2udu4xQxa6scbNsTcyqC2xck&#10;4FAH1bq2rWOg6Veanqd5b6dptlC9zdXl3KsUMESKWeR3YgKqqCSxOAASa/Ov/gmF8PLrxt8dPjl+&#10;0LPpmoadofijU7228O3EjBbe9guL+S4umVWUSP5bRWyCTCrkyrgsrBPWrX9n7wFc6ydZ1T9mP4ia&#10;/eWzvdpB4q8U2GswXMz5jZmgutcmhd9srtukXjBIO7bn1XXvGmueIPC7+HpfgT8TNP0tkjjVdF13&#10;RdMliRGUqsc1trMckYG0DCMMrlTlSQQDx39ljQ9I8TfDH9rzR/EErQaDqHxO8X2moSoGJS2kghSU&#10;gL82Qhbpz6VzngvxV40/Zr+P3wN+AvxT/wCEf8X+DY4WHgfx8gk0i4guYbG4tVgnh8xopZRHcC1S&#10;MH5hcQOWeU4Hd+C/hL4a+H3h/wAVaFoX7N/xUtdE8UWt1aaxps3jKxuLa8W5RUnkaOXXmUTOqqpm&#10;UCQAYDAE0eF/hHp3gT4kaV4wt/gz8ZPEWp6ImfD6a14z07ULXQUltFgnhtY7jWTgMuQ+/f8AMPkI&#10;VUwAS/s+anDF/wAFAP2sNPZLg3E8PhWdHW2kaELHppVg0oXYjEyrtRmDMA5UEI5XlP2MdJsZv23v&#10;2vNTksrd9SttT0y2gvGiUzRRSC5aSNXxlVdoYiyg4JjQn7ox02ufCTQtU+P7/FuT9nn4kSeK5YZL&#10;XUdus6E9hqyGKKGM3FvJqpVhGsCFFAQbsOys6qVz/AXwj0Dwzr2lePfBHwY+NnhbVdWmi13VH/4S&#10;21WXVSFm2W+qW97rDGQnzd5V1DqzAFkPmLQBU+O3/KT/APZo/wCwLrn/AKRXVVf+Cd954ek+NH7W&#10;9pbWFxH4si+I15LqF8zHyZrJrm6FpGo3kBkkS9ZjsHEqfM2MJfk8A6F8WvGUvxy1H4W/HRtfmtd+&#10;kQXmq22l3HhvygbWVLOyF/FIhmUNM8ciyLKM4B8zY9f4yfsy+B/2gPiBDrp+GPxS8AeMZFaDVdb8&#10;JXOm6Y0yiOOfbcyNcNDcHM8a+bD5hZ0KFyIGEYBp/tZWvw58L/s2/tM+F/Bhs7fxGbZfEniiwtJJ&#10;JDHeX2AssmSVjeVbXcY1IONrlR5gZvcP2Tv+TWfg3/2Jmjf+kMNfPn/CX/DX/hn2++D/APwqr43f&#10;8I3f6c1hd33/AAg1/wDb7iRlAa7kl8nDzlgHLFSpYAbdvy1rfBLxv4T/AGX/AAjF4T0zwP8AHbxG&#10;pit5l1HW/C15qdwtuYI/s9sJYowkccUZVRAAvlMZFZVfeKAOy/au+EOo/FTxh8PrnwH47j8B/Gbw&#10;za6xq3hm7utO+2209u0MNreRyhlaNAXubNfMKuyhmKRuclfEtH/aOT4pfA39rPwh4r8CN8Mvi9pX&#10;hrUb/wAR6NNqH2hdRf8AscWv2y3VjuEYS2gUhA0YR7dxJIZia7j4m/GHQ/iN4o8LeJbXwz+0J4M8&#10;Q+HUvIbS/wDDvga5Hmw3KxiaGeK4tZopUJhhYBkO1o1YYIBrivE2n+AdS8B+NvB954Y/aMTVvFuo&#10;Nc+J/GFj4Vuf7W1jG6MW8s8dsYWtViYxJBHGIRHwq/MxYAyvgLYwah/wRg1OK4s5L6NfC3iSYRRO&#10;FKul5fOkmSy8IyhyM8hSMNnaZfil4+8K+F/2UP2NtM1DSdY8T+O55vCuq+DvDek3sVguoahbWtug&#10;W5upopEigBukBGAzM6AFVDulfS9A8CaJ+zXdfA6x0n9pq18G3N3JPJNH4MlF75DnfJZiT7DhYGkz&#10;IwChmLOC5RmQ4918L/hPq3wjsvAGt+F/2mPENrpN7Fe6BreqeFLuTVPD5RI08mxnFqPKgZIYwYSr&#10;INoZVV1VgAdwtv4mt/8Agql8Pl8XX+k6hrbfDSZpJNFspbW2QG7vMIFkmlZivI3kjd12r0rqv2RN&#10;RTVP21P2wZo7SGyVdS0CAxwLhSY7e6jLn/acqXPqWNee2Hhn4P6f4+8AeNV+HH7RE/ibwlCYn1G4&#10;8N6s82uN5pnWXUXKbpmE7NLhSikkIytEqRqfCaz8KfB34ua/8RdIh/agvtc8RzGfXbfUvBbSWeqM&#10;XLjzYVsFC7SSEMeworMqFVZlIB7B+zv/AMn2ftc/9yj/AOmuWvqqvgD4TTeGPhH8ZNf+JdpB+1Br&#10;2veIs/23ba54Olls9SwCIvMiSxTb5WR5XllPLUbFxGWRvavFP7V9p4g0G6sLDwV8cPDN3Nt2appf&#10;w8uHuIMMGOwXFtLEdwBU7o24Y4wcEAGV+wL/AM3G/wDZZvEf/tvXM/8ABJ+6u7j9m3Xk1lbweLYf&#10;GGpx+If7TjkW9Oo/uml+0mQB2mwybi2TngnIIHK/s73nhX9mvWddvdAsP2nNettdunv9T03xL4Pn&#10;vILq8bO66Y/Y1kEzZ+Z1cF9q7921cWtc17w3c/EzxJ438N6b+0p4A1HxFarbapY+GfAzx2VwwAH2&#10;gwzWMoFwQoHng+YBkBgCQQDC/wCCatxe6L+0v+1j4S0y1W08E6Z4rle1sLdxFa6fL9tvIkSG3BCo&#10;HiiCkqo4to1PAUV7R/wTh8KwQ/sU/B86noUlrd2aXmo2S6pCGmhea5uwtzEWRSglhuHKMo5inxuY&#10;MS3nXh/XPAngP4RnwF4G8F/tAeA0uNx1PxJofgSf+2tVd0kWSW4u5rSQmVmkL+YgR0KqI2jUBal+&#10;EvjbSvgt8K28A+G4P2lF0mFI49Mur34fpcXWlIsrSOsDNp21w+8qRMsu1QBHsxmgD0D9hvw34X1L&#10;4R/E3TbLw7Z23hfU/HviSFtGuNK+yxPatctEsEtpIilAIQkZikQFVUIVGMDwr/gj94L0Txt+xz8R&#10;9F1nT47zTtc8R32laigLRvcWr6faI0RkQhwNssmMEEbyQQTmul+FfiDTfg34Z1fQ/Dtz+1AbXUpp&#10;rx59R8BRXlxHdzTpNNdCWXTGaSV9rK3ml1xK52h9rLyvg/wb4U+DPwj8U/C/4eSftIaRoGuamLm8&#10;vP8AhXjXDyQsggu0hd9PSSPz4AoDnDxPHE6gYkSQA+yv2Tv+TWfg3/2Jmjf+kMNeNfturoFr8Wv2&#10;e9RgF5qPxUh126t/CGi+eLfTrlpVhW5nvpjE7JDBiB8R5kfJRUO4vFmfAn4reHP2Z/h/rmlapqHx&#10;q1rwToVjHcaT/wAJf8P75RpNlFbh5Lf7THZqXKuZQXmKxRxpEibUjLvznx+/4QX9oLxZ4Q+IK+G/&#10;jZ4D8eeCLqGXTdR0n4cXjXN7CbmN5Im32jq4RUl2CRwim4clJgWjYA9G0bUtcs/+ClUmk32q+fFc&#10;fB+O5uobNJLe1nlj1uRYZDCZH+ZEmkUMWJHmPjAYiug/4KF+P/EXwx/Y5+I3iLwrq1xoWuwQ2kEG&#10;oWhCzQrPewQSFGxlGMcrgOuGUkMpDAEfLnhe8+HGn/tNp8TdS8ZfHq71zw/pUtvf6Dq/h3Vlvr9x&#10;dLeSvcPboscdlbpfWbtZLFDCFa2YhxIUk9zvv+Cjn7MPxB8L3lnqWvSa9oklqsms2N54Wv7q3s7d&#10;mVd12pt2TZ5rwxZG4GSWMDIOaANrwL+z94V/aE/YA+GXw98QrcafoupeEtCuXn0kRRXEMqwQTmSN&#10;njdVZmDBm2kkSP3bNeC/DmPwHpP/AAUy+G/hpb+PVtM8NfCm00jwLqSTNMbxkhZ1maSH91IWs5L0&#10;7yBGRgqN2yvEvC1n+z34C1TR7TU/2vviVP8ACCRftmmeCW0rXLKG7tluGG3z0QI8RmimVmhhjO5X&#10;CsjqSPYvjd+0d+yH8SbrwR4h8I/FmP4aeP8AwO8CeHfEOj+E9SKW9nGcNYS26QRiW1aMugi3KF3s&#10;AdryJIAeofGVpNI/4Kmfs/3VjcXFpLq/hnVtO1DyZ3Vbq2igu544pFB2sqy4kwR95VPVVxz/AOzt&#10;4f8AAXhv/gqL+0Jo1p4Xt7HX4dG02+0eaxt0htbOBrW0+3gIpCiWaW4t23BCTib5l3MHz/h3+3B+&#10;z5pPxM13x/48+OOl+NPEt3a21hpTWXgHUtPg0O1jEhkjtg6TyAzPKXkYyEttjX7qIB5h8I/2k/hf&#10;8Mfjb44+J17+1ho/inW/F9kLbUIb34U6jCgkih8uzdGidWVYisYZAQJUBDHfslQA+iv2EfAHh7Uv&#10;GXx/8WXuk2994h074weJLewvrsGZrBWEQkNsGJEDSLIVkeMK0iqiuWEaBeZ/YI8EeHNd1f8Aao8D&#10;6loGl6h4Kt/iTexw+G7qyjl06NEnfYq2zKYwF8mHAC8eUmPujHkH7Pv7UXw6/Z/k8ZG1/az0PxRH&#10;4q1a48QXy6x8KdVUrqMykSzoYJo8B2ERaMgriMBPL3MSfs8ftLfCb9npviJd2v7Ueh+JtY8Zag2s&#10;3V/q3wv1dNt+8oaSUxwzIrIymYeWoTDOjBtqFGAOg+DPwf8ABPj7/gkHPq3iDwtpep6xp3hbxBeW&#10;eqS2yi7gltL3Up7YpOMSKEkZztDbSJJFIKu4Oh/wr/w03/BHX7TLoOn3N1/wj/8AbQuLm3WaUX27&#10;yluQ7gsJVixEr5ysaqi4QBR5poP7QHwt8F/spj4C6D+074fXQbr7Rp9xr0nw41hb23024+1y3aLG&#10;zSRzSySzRRA/uvLiMrAtJsI27r9on4KXf7HQ+Az/ALTelqgRNO/4SKL4Z6lHJ/ZikMIPIVgnnbgF&#10;M+clM5QyEzUAey/tB+E9D+LH7Evwx+LPivRtP1X4kx2Xg+/XxN9lSG8Ek93ZiZd8YX9032u4Pk/6&#10;sNJuChlUj0r9oPS7qb9tf9k/UkizZW83iq3ll3D5ZJNKDIMZyciKTkDA289Rn5F8a/tHfDDxd8Af&#10;Cnwkg/au0PQ9B0G1022N7Z/CvVnu7sWLK1vvMs7oo3RW7sFUEvF1CMY66D9qL9qr4HfHDSfh/wCI&#10;vDH7RMfg74t+BHmvNM1618KaulncTSwKs0LQmJzFDLJHFncZ9se9GWUMcgH1L8btD/tb9tr9mS68&#10;/wAr+y7LxZebNm7zc2lpDtznj/Xbs8/dx3yOH8I+HLz4jf8ABQD48a5a/wBiweJfAuj6Do+halrm&#10;nTaiLKO7s555WijW5hCEs5DEHcVLgMgkk3fPHxW/ae+FvibVfhT4o8M/tM6fD478HXuvSS6vrPgz&#10;WJ4dmrsVmkt4WRyv2SN2FvBIzoQkSO4VTu5/4l+JPgL4s8eWHxQ+Hn7X3iDwx8QvD9lNNe6zr+iX&#10;lzNqpa83xJsWCBSqtcCJreOKRPIjX9yEhkLAH0L8Svhzr/8AwT5/Z/8A2hviP4G1vQ47jXrrT7zS&#10;9G0/QDaWOhyyXK2sskSSXE28lbgOqHESPGAI/LPljr9Z/ZE1L4tfsq/DrwHofizR/h/Y6Qmm61pN&#10;9ovh6UXVhcxp5gmjf7YCJi0js0ow5Z2YnLGvONL+Pn7Pnh/Q/EVr8df2hNJ+N2r+JLS50E6hbeHn&#10;gS20xJWSW2jjsEk8kvMrSeeGVplS2dSyxRPXzr8PviBo/hmDX/Anij9t+6vvgbbtHZOui6ffJ4hu&#10;JGhAjggaW1meC0U27hmt5pYtqqhVPtVAH67eCYb218I6PaanrsfifVrO1jtL/WYoEgF7dRDy55fK&#10;QlYy0iuTGpwhyvavnX4SXA8dft3ftAP4gtrPVpvA1r4bs/DM91aRNLpEVzYXEtyIJNu5DK0r72B3&#10;Mu1SSqqBu/C/9rL9mrRfhj4ctPCnxQ8I6R4XsbeLTdOsL3VBa3MEUbCBFeC5ZZ1A2gl5F5X94SVO&#10;6vIvil448KaZ+0Jpnxg+EH7QPwjsb28tbfSvFnhPXfE9ra2GvWsRlKTvPCZHF1GrrHHIY2KqoG7Y&#10;GikAJvhr8LNL+G3/AAUg+L3hG3it9Q8IfErwN/wl2qaNdxNLCZ2vvs00brI7LKsjSXchDKABcFFA&#10;Vfm2v2F/BHhzWNZ/aF1e/wBA0u+1a3+NOuyQ39zZRyTxPDs8llkKlgY/tNxtIPy+fLjG9s8f8Hvi&#10;t8LvD/iz4yfENf2iPA/ij4weJPtFhZtr91/ZWh6Z9ljUW9pEGYNPbLJIgNyhPnIhZPnWZm4/4C/F&#10;Q/s8fEzxZdah+0Z8E9d8EeIrqXxz4wsrOaVrqx1C5Fw1xBpHlyN9qBaCJdrO0oVUPkKzr5wB94fG&#10;7xldfDv4L+P/ABXYrvvdC8P6hqkC5AzJDbSSKOQR1UdQR7HpXxV8Mf2KtD/aI/Yf8P2MHiLwvPq/&#10;jCyttb1DxzL4cTUdbOoPcG6uRLeC5VpZUke4tiW+ZV3o3O7P0/rf7V/wA1fRNasr/wCLnge4sPJk&#10;t7uFfENvuljaIFxHtk3SZV8Zjyc5UfMCB8LfDfw14r+BuvXHgz4a/tx/C/w78GEvZ7nT/wC0dU0z&#10;U9UtEkXfsEEqeX/reG2TRodzyhFZ2SgD3T4pfbviR+1n8D/gB48+z694U0vwsvi7XLVt0kOt6jEJ&#10;oIhPu+Z4Y5IWl2MSshfEisAMcr8WNJsdN/4LN/Bi4tLK3tbi/wDCVxc3ksMSo1zKLXVohJIQMuwj&#10;ijTccnbGo6KBVf8AaN8L/CvW9B+GWp/Ar9of4c/D/wCIXgCJNO0/VbrxbZRpe6f8paG7kQO8x8xA&#10;+1w0bGW43o3mkjzf/hZok/4KHfAf4j/EX4qfCvVl/sLUrDUb/wAG65E2k6U8cGoeXG0kshdA4uYS&#10;GlI3SSSIuQgoA+mv2T/Ceh+B/wBs79q/RPDejaf4f0W1/wCET8jTtLtUtreHdp0ztsjQBVyzMxwO&#10;SxPU14r+wd4F/tP4qft0+DfDF7/whX2jWpNI0u90mLyv7I3T6vFDJAkbJt8rKlVVlxsABXqOg8Wf&#10;EK+8B/tFfEr4h/B747/s73mm+PYdKa/tfHHiVkmtJbK3a3VIvs0pDKyneWYg5bbtGzc+V8JdA8L+&#10;FtE/aD0LxH+1L8H59F+KN7rMgWzu7OW6hN5FJGl2032mLa373L222RB5Y8uRS7kgHNfFPxRZeCv2&#10;LdY1/wCHPhuTxBrfgTXY7iP44ahp9jbrqepDU7SO7v7FjJPPdvO6xQySuBFNHHKGmcxiJ/Rf+Cj3&#10;/J037F//AGObf+l2lV45NoOv+IP2N9T+Bmv/ALSPwBjsLKKyh0X+yPE0XmXgS+WZ1v7iUYSKJBlR&#10;BCJHZI90gCus3TfHa6vvi14y+A3i2/8Aj18Bdf1b4d3z+INQjPjGPTReXcl9HctZW4VJQsEUVvBB&#10;HNIfMfDPIuTyAfp5X5Vw/s1eDvjV/wAFQv2hPAGvPrFv4dvPDP8AaM0en6pNG73EyaZKWZizb1Se&#10;bzkicNErxRfJtQLX3ppP7W3wem0qzk1P4ufDez1JoUa6t7TxhZzwxSlRvRJGZC6hsgMUQkAEqucD&#10;5F8H+JNG8Ift++N/jYPin8E73wv4q09dHNuPiNClzZ20bWMYnK/ZyHmaO0LiEEICSpmGAzgGV8Nv&#10;2abL/hpLxN8ONJ8HaX8TvCfwT0my03RtL+IXiV4LTzdW+0ahcXclvFp08U0xMpiGURVSGIkSOEaP&#10;atP2VPiR8F/2Zf2h9C8X61p8HwyTRdZ13wn4a8N+JNTkk0ST7PdP9lacxwNPbFZBuil3xyOu8xhm&#10;ctlftHeIBoP7R0Xxq/Z8/aB+E8OqaxZW+neJNB1rxLpyw3iQMhRmJc71dI0jYgpKgX5Hw5EfoF54&#10;qj8dfAL4+eIPFfxi8D/EL4kXXw/1iJfDvgDWUuNI0PT47WQE28JdpWaWRo3mnlGdxijGFjXcAea+&#10;L/2Ffh14z/4J6aJ8QNRufEF9480j4cwa5a69qOs3N20Ucdm14tikLv5Mdsu9o0REUouDktuLcT8W&#10;f7Y/aE/4JC6B8Q/H+p6xf+JvCl6H0/UG1EldTT+0hYCS6iA2yMscjIHcebuiL78SyCT1u98XfEbW&#10;v2N/hl8Nr68+Hfwr8K+KfBOl2c/jnWvF8byppJtoIrkrYz20OZmiljQhZGVGuUUSgkSLL8dtP+E1&#10;1+xzB+z38Iviz8J7fQnhjik1TxR8QYY5oGjvYrsybY4pRM00izFhmJULDYpXCqAYn7fnw50T9jLQ&#10;/GXxs+GEmqeG/HHxEf8A4Ra6ns79tltLd3EuoXt+vmB3E0i2qwqI2iWLeXTDAY7aD9jj4j+BfHnw&#10;38WfCjwX8O/hjqnhdIdP1WTT/F19KfEelpjzLW7UaUkbPJglrhkeTcEfO6NCvX/Gvxp8Nv2lPgL4&#10;l+HnxY+Ifw3+HGr6p5U9g2meNbPVDBGPKuLO9BmjtztlG19gUF4JBiRTIdnK/Dvwn+0b8YLfSPhh&#10;8S/HXgPw14W0yy06/vm8HXc82u+JdNSQIUeRLhGgt7lYpA9xEIyWG1VKtIoAPMv2nB4a+E/7b3ib&#10;xD+0H4DXxt8IvHGj2mkaZ4ruoLy4t/DEfkSq9vEoRlSd5YJJCIWEqLIZY2UvIjdx8fbnWPDnwl/Z&#10;o/Z20jxdo+taV43hOlz+JrXVDoVlrOk2VrGIbITKl4yfbFmtk3xM3mMpQLsuCq+j+FtN8SeEPH3x&#10;d8B3mkeBfih4X8Ttc+IdD8JQ65F9ttY0ENn9nu7S4XYlkZIAm+JXEUkcgKOXATyXWv8AgmX4l8P/&#10;ALHvhTwb4X8VWN38V/DPiFfF1rql7F/o8Vy0arNY2cpXfDDlIZAWUiSWAM6xhx5QB3vwt/ZM+IHw&#10;f/aO0zx74B8N+D/hv4Q1PzYPGPhPSfGF7fWeqI7O0c8EMmmIsEsLSMyojKhVRGnkq8hfwrwn+z/4&#10;Y+KH/BU79oDwP4yn1jxN4bvPD41O7tbzUpUa48x9LuUt2kiKP5ELyII0BG1YIVJIU5+oPC/gf4//&#10;ABt8a6GfjNa+F/B/gHQZrfUZPD3hq6uJ5PEF2tuy7LmUTKBbJcYnELKysBHG/m7S9cp8LPgv8SdE&#10;/wCCgXxO+Nt74c0+bwd4g0y40O2Gm6zDPcD7OLWONyrBAGkNhgxkjy2l2ljsLEAxPhb8JLHwX4f/&#10;AGu/gha6bqkfwm0R4bzR5HvLqOTzLzS1urqxW6R1LQxFYP3WdxSciYyCU5m/4JhfBPwxZ/st+Dvi&#10;XoOkafpXxN1LRtV0VvEEsUsqSR/2rcNGZ7dJY1m2tFFlsrIUjVBIqgY7D4LfCP4oR/tDfH/X/Hvh&#10;ezsPCnxOSC2tb7S9SiNxY29pDLbW6ywkv87wSAu6uwWVeFKPlMT9ln9n344+B/2fde+BfjL/AIRf&#10;w94Yh0bWdM03xVol3PdXzz3khaGZYjsAWIy3bklkZt9uoVCkjMAeFa14f8JeGdS/ZtvPBHhfWLrx&#10;zoXxA0bTPF3xb023uYrHWLy6ubi31eE385SbUPNuYZMybJIlR/LEieb5TW/2nfgL4E+JH/BWj4de&#10;G/Eehf2jovi/wy2oa3bfa54vtc8NtqEcT7kkVkwtlbDCFQfL5BLNn0rxv8Hf2j/HHwO+Fnh608Ke&#10;E/DWufC/U9C1Oyt5NUF1Br09jEUDP5QgW0hUruMIEhfzFCvH5RL2/GXwF+PfiD9rj4S/Hp/DHg+8&#10;v9G0a60vUPD8PiCW3itPMm1BYQ1w1s5fZb3sJd0jO6SGbaiqUyAWP2hvhatx/wAFBv2eZdU8UeJt&#10;b8PeJtS1LWW8KX2qynStPvtJ05HtJ7WBSoRvMO9s53MXz8rspx9A8Vab+3Z+118Y/hp41XVLv4We&#10;BrX+yrbwzDf3GnQ3t5HdotxdXf2aYNcETQN5QdtioFby1kLGut+LHwt+OfiX9pb4CfEWz8L+Hbw+&#10;B7HyvEVzb6gyxXct3EItQWygkkUhEjaTyWkKMXI8wFVGeouPgd4i+Dn7VmufGrwXoN54s0XxrpIs&#10;/EnhW0nsrW8s7yPyfJurYzPHFKGEbCSNpUIZ5JA8hKxgA8f8E694y/Zx/bW/4ZnsPE+qT/DTxtpP&#10;9q+FLmW/F7qXhSOK2mPkwPdQyIYQ1jLEsDrIqp5Lht/miTM8Nfs26v8AGb9n3x7b+NPjX8TtTj8D&#10;eIfEOn2kVvrapHfGxui0M12ZI5JJnD28bKC+2PaPLVGLM3t3gn4H+N9Y/bA8YfHvxvpdv/Z9joy+&#10;HfBvhkra3Go20OVaW484MI4mZjc4/eM5W7kQsqoFeH4U+Gfib4P+Dnxe0bxD8M7w694h1bWdbsbb&#10;RNYsLqGX+0ZmYQCWaaAh4TIxcuqqUQFWZ28sAFX/AIJd/HbxT8ev2YY77xheyarrOgatNoJ1S4ff&#10;PeRRwwSxyStj5nCzhCxyzeWGYlmYnE/4KKfDu017xV+ztrc2seILfzviboehz6dZazcW9nJHLJK4&#10;nEcbjyrlNrqlxEUkCysCxwmyX/gl78F/iJ+zx8IfEfgv4h+DLzw7fXGuzaxBeG+sbm2lje3tohGD&#10;BcO4cGBidyBcEYYnIHpH7Z3w38WfELSPhLeeEtBm8SXHhP4i6P4nvtPtbm3gnezthN5vlm4kjjL/&#10;ADqApcZz1oA8g+N2veLPA/jj4Jfsq/Dz4oeIl13xK19feIPF3iC8N1ri6R/pEjBLtoCvmsq3axOg&#10;DxtawjcituLP2hPGHiT9gn4reCfG2n+KPEGu/BvxfqcOh+J9O8X6xc6xHoLDY0dzZNLJJdBmiW8k&#10;ZR5isYyCMmEJd/as/Zn+If7Q2sfCj4s6B4d03wj488Ea2bk6Jc3NvPf3mnpcxy2++5UeSJozEzi3&#10;LvEDcS4mODv6341fCbxl+1h8VPhZpviLwZeeFvhJ4V1D/hI9ds/EFxps8msXixf6LbpFA9zlI2aR&#10;JldkR0mkA3FUagD6wooooAKKKKACiiigAooooAKKKKACiiigAooooAKKKKACiiigAooooAKKKKAC&#10;iiigDivAfxo8FfE7xJ4u0Dwv4gt9Y1fwlejT9btYUdWs5yWARiygNzHIuVJGUYZypA7WvnX4L/G2&#10;18afGH47abb/AAfuPCXizwvDpEuokzae2r6801nLJbxytFIYQyImyMvcuu2QZaL5lHl/wp/4KI+M&#10;Pjlq3xH0XwP+zx4k1TXfCl1HBHY3mt2mn8NPJGy3zXAT7JMFjYiJBOSyupKhd5APtqivl/Tf22G8&#10;bfsfv8c/Avgn/hKJbGGabWfDL65BbS6YLcM13vm2tnYi+Yq7A8kckbbFLham8J/tga34y/Ypvfj/&#10;AKb8O47ieC1ur9PC6a6oLWttcvFcSNcvAoUpHFNLtCMWCBRlmwAD6aorwTxB+0V4u8Ot8PfCz/DC&#10;S++LPi+1lvW8M2Otxy6folvFLCs02oah5WY0VJh80cEgeVGiQuSjNi/Bn9t7Q/Hn/CxtJ8eeGtQ+&#10;FXjP4d2UmpeJdC1SdLvyrVPMZri2aL95cxLEkbs6xBf9Ii2GQOrMAfStFfMnhn9rjxH4i0/4X+Jv&#10;+EB0u38C/ETXU0fSb3/hI5G1OFJI7iSKW4tPsQjUlLZtyJcPgsAGYc1laH48+OGu/tV+Pw/gaztN&#10;E8MaTBb6bot14yaCLUrG5vLkJqQhjtpo3uJP7PZUSRoDErurM4k3IAe66n8cvA+jfGDSfhZe69Hb&#10;ePNW09tUsdIeCXNxbgygssmzy8jyJTs3bsITjHNd3Xylrnx78PyftweA/Auo/A6+s/FV2up2Np8Q&#10;fEOm20RENvaPcKdNuk81p4nSSVXQPEY/tADKGLoOj8W/tZX037S5+B/w58HW/jHxZp2mNqviC81b&#10;WG0ix0mIrE0S7xbzvOzCeLIjjIXzo+T+88oA+iqK+df2a/2ubz45TeJLLxD8N9Y8AXvhu91LTtWv&#10;pr63vtJtbqxeBZ7drtGUiUC5VxujCMqSFHfY2PNP+HhPif8A4UT/AMLz/wCFN/8AFof7a+w/bv8A&#10;hKIv7Y+wfavs3277F9n8v/W/u/J+0bt/fy/3tAH2rRXyf+0h8fPHXh/40fATRfh74fs/E9j4mTVt&#10;ctbZtdl0yTVza6VcN9jkzAyIhFzDKhkLBpY0DCEJ5h7Dxb+1Jqmg+KvA/wAOtO+Heoaz8YvEmjQa&#10;3deGo71V07QYGkVJ5L7UQjKIo289Q8UchdoQoUGWPcAfQFFeCfsu/tPaj8fNT+IHh3xP4DvPht43&#10;8E6hDZ6noN1efbAI5kZoZlmEcasH8uXG0MpUI6syuK6b9qD4n+K/g38D/FXjLwb4Xt/Fer6RZTXb&#10;Wt3eLbw28McTvJcvkgyLGF3GJCruAVUgnNAGr8YPj98PPgHpVrqHxA8Waf4Zt7vzPsyXTM01x5ah&#10;pPKiQM8m0Fc7VOC6Dqyg9V4T8U6X448K6N4k0S6+26LrFlDqFjc+W8fnQSxrJG+1wGXKsDhgCM8g&#10;GvgO88bfEXxd/wAEx/G6+O/CupadbReC7C603xTq+vw6lc+IRcIJZZmRCzwhcx4ErFmWRc7SrAWP&#10;ht+3jqHwv/Zc+Heu6T8IvEHif4Y+FfD+iaV4i8aSXkWnxRTCO3tZhY28w33vlzF4iV2J5kZG7b89&#10;AH6FUV5V8fPj1H8E7Pw9aWPhbWPHHi7xRevpmg+H9GVFa5uVheXM0rkLBAoQeZKd2xSX2lVYjz/9&#10;nP8AbOj+L3xQ8VfCzxt4MuPhf8UtAxM/h261BL9Lm2KRt5kVwiKrMBIpKY5R0dGcb/LAPpWis/xD&#10;4g07wn4f1PW9Xu47DSdNtZb28u5jhIYY0LyO3sqqSfpXyrqn/BRzw94V8L+FvG/iz4Y+PPCXwz8U&#10;vbQaT4q1G2tGDSSNKXaa1juHmjhEUaSo4VmmUuUTCqZAD66orwr42ftYWvwJ8ZeHfD+s/Dfxxqie&#10;JNTg0bRtX0mHT5LG9vZQmyDzJLxDCxZyo89Y93lyFdyoWrV0X9o1da+InjXwsvw58cQW/g+ZodW1&#10;/wCxWs1ip+zfaY/JWG5ee5aSIxMIoYXlXz4g6IWxQB7BRXy/L/wUI8CahceJLXwn4M+JHxAv/D+p&#10;ppd/YeGfCk81zC5jLO8kMhjeBUdWhInEbtIjhFdUdl9A+En7VXgL4xfAW7+LumXlxp3hOwhvJ9SS&#10;+RHu9OW13NKJ4oHlKt5aiUICWKSRkD5gKAPYKK+f9M/bK8O6n/whOof8Ij4otfCPjXWo9D8P+LLk&#10;6eljfTy+b5LCP7Z9pjWQQuV8yBW5UFQxArK8Yf8ABQT4UeDfjb/wqq4PiC68WJ9ojnii0iSJYp44&#10;Wljt1E3lvNLOFVYBAkgmaaIITvU0AfStFeFfs/8A7X3hn9oPxl4q8JWfhbxh4L8T+G4be4vdJ8Y6&#10;WtjceXMCVIRZHI42HD7SRIhXcMkQ3X7X2kW+uLbf8IH40fQm8YJ4HTxO1tZRafJqJuhany1kulnk&#10;hWYshlSErmNwMlSKAPUPGnxV8IfDvVfDmmeJfEWn6NqXiO9XT9Is7qYLNfTsyqEiTq3zOgJxgF0B&#10;I3DPV18VftnfEr4D33xw+EHhbxhpOoeNfijo3iawGjeHbNpbeJVvpI0MlxI4EEkSlIZBHu3NJDEj&#10;FYnmNfQvxb+P+lfCjxB4c8Ox+HfEnjbxVrzk2ug+E7FLm5it1dI3u52kkjigt1kliQyyOozIOyuV&#10;APUKK8f+DP7UHhX4y+MvF3guLT9Y8I+O/C03l6l4W8TQxQXwiIXbcxiKWRJYCXUCRHYfMh4WSNn8&#10;ls/+CoHwd1vRvFep6BZ+LPE8OgJJceTo2j/aJ7y2i8r7RdrEHD29vEs0bNNdi3RssIzIyOqgH11R&#10;Xn/wL+OnhD9oz4cad418Faj9u0q6/dywygLcWU4AL286AnZKu4ZGSCCrKWRlY+gUAcF8Rfj58Nfh&#10;HcfZvGnjzw74Yvvs4u1sdT1KGG6khLMokSEt5jqWVgCqnlW9DXe18f8A7fXhPQ/+Eq/Zy8T/ANja&#10;f/wkn/C2fDmm/wBsfZU+2fZfMuJPs/nY3+Vv+fZnbu5xmve/jJ8fvBvwLtdG/wCEmv5P7W166+wa&#10;HodjEZ7/AFa7wNsEEQ7szIm9ysatLGHdd4yAei0V4p8Jv2qtD+KXxU1/4cXXhHxh4E8Z6PZHUjpn&#10;izTUt/tlqs5ge4tpYpZY5Yll2rvDbX3AoXAYrofGD9pDSfhJqEulQ+EvGnj3xBb2tvf3Oj+C9Blv&#10;57e0mkmiindiUiw0kEihA5kO0sEKKzKAet1zPgD4meE/iro0+r+DfEml+KNLgupLKW80m7S4iSZM&#10;bkLISM4KsPVWVhlWBPiHwX/4KHfBX44aDrV/o+uahpl3oejXfiHV9L1TS5luLCwtmCyzOYlkifhk&#10;YLFI7EOOMhgOU/YX8U/A3wP8Avij4k+Ft14gsvhlo/ibVNQvrnX4/M8kRWtvJI9qqAzNbCBYyglB&#10;nOG3AtQB9gUV414H/ag0bxn420Hwtc+E/FnhfUfEOn/2vocuuWMKQanZBGd5o5IppAhQCLfDL5cy&#10;/aYcxgFivkn7Pf7aWofF39o74veF77QvEFroOi3ul6T4f0+Pw1eLLHua5Fxd30jRD7N5mI3C3Bix&#10;HGAqGQSbgD6q07xZoesa9q+iWGs6fe61o/k/2lp1vdJJcWXmqXi86MHdHvUFl3AbgMjIrWr5l+Fu&#10;ofATxB+2d4/1vwhqkmofGO60I2mtxpJO0MMNnefY7hShG2OYSW9qrK2NyRwSRjbJI79L8Xv2xvBX&#10;wd8ZSeHLvSvFHie406GO78R3nhXR31G28L2rjck+pOhzCpjWSUKAz+XEzbcFNwB7rRXnWpftDfD3&#10;Sfhn4f8AH8/iOOTwv4ge1h0i4tbaeefUJrkgQQQW0aNNJMxJ/dKhcbX3KNjY2vh78TtA+KFnqlxo&#10;Mmof8Su9/s+9t9U0m7024t5/JinCPDdRRyDMU8Tg7cEOME0AdXRVTVtWsdB0q81PU7y307TbKF7m&#10;6vLuVYoYIkUs8juxAVVUElicAAk15f4L/aq+G3j7xF4Z0PSdV1SLUfE9rJe6Euq+HdS06LVYY4ll&#10;d7aW5t445gI2V/kY/KwPSgD1uivFPEf7aHwV8KeIfF2h6j4/09NS8J2TX+tx28U1wtlGtxHbMrSR&#10;oyGUTTRRmFSZAzY29a2/gb+018M/2krXV7j4c+KI/EcekvHHfKLS4tngMgYx5SaNGIbY+CAR8pGe&#10;DQB6hVTTdWsdat3uNPvLe/t0mmtmltpVkVZYpGiljJUkBkkR0ZeqsrA4IIrwr4g/tQfAHXLzxV4E&#10;8X6vp+v2Gj3tpp/iKK+0K5v9G0+eWZRAl7deQ9pDiYAZlkAR42BKsjY5X/glx/yYn8Mv+4n/AOnS&#10;7oA+qqK+ev2wP2qJf2adF8JLp2gya1rHiTXbXSIpLmC4SytUl37pWmWPy2cbMCAyI7Bi4yqNUus/&#10;t8fAHw/4E0Lxff8AxJ0+30XXNx09fs1y15OiyzQmX7IIjcLF5ltMnmNGE3JjdkjIB9AUV5Jp/wC1&#10;p8HdS8TeNNAHxE0Oz1Twa4j12PUrj7FHZEzCA5lmCI4WVljYozBXdFYguoMXgD9rb4V/EzxlpPhP&#10;Q/EdwviHWNMGs6XY6to99pjajZEEie2N1DGJ1KhmHllsqjsMhGIAPYKK80vv2mPhNpviHU9DuviR&#10;4Xg1LSoZ59TjbVYdunLDcQ20gupN2y3YTXEMYSUqzMxCg7WwfBD9pD4bftH6VqeofDnxTb+I7fTJ&#10;lgvEWCa3mgZl3IWimRHCsA219u1ijgElGAAPS6K8U8L/ALZnwd8Z+MtH8MaN4w+26lrN7dafpc40&#10;y8Sx1Ce2GZ0t71oRbzbeOUkIO9NpO9c9hefHT4f6f481fwXc+LtLg8S6NpMmu6pZSTgDT7GPy981&#10;zJ9yEATRtiRlJVtwG3JoA7uiuK+F/wAa/AXxq0o6h4F8X6P4pt0hhnnTTbtJJrVZlLRieLO+FiFb&#10;5JFVgVYEAqQOU+Jn7Xvwa+DvjLT/AAn4w+IWj6N4hvZlgFiztK1szCMqboxqwtVKyowecopUlgcK&#10;xAB7BRXP6n8QfDOj+DU8W3evafH4YkhhuItWW4V7eaOUqITG6kiTzC6BAuS5dQuSwB8v1D9tz4Fa&#10;Op/tD4m6HYSf2Fb+IxDdSPFK1lPF50JWNlDNM8ZVxbgGba6Hy/nXIB7hRXhn7K/7V3hL9pzwVbap&#10;pus6TDr9xLqFx/wjK3sJ1K0sYr6WG3kuLdZHaNmi+zsx+7ulGDgrXZ/8NCfCz/hKv+EY/wCFl+D/&#10;APhJPtv9m/2P/b1r9s+1eZ5f2fyfM3+bv+TZjdu4xmgD0CivmX4vftweE/hT+1J4E+Et7quh2dtq&#10;Frd3XiTV9Uv0t4tGAt2ltEZ2YIrysnKuQdskRGfMXPe/ED4YaB46+NHwV+I83iiGyufDEuqR6RZK&#10;0bR6wb6wZWSNiwJZYoWmGzdlUc4wCQAeu0Vz/jb4heFfhrpUWp+LvEuj+FdNmmFtHea3fxWcLylW&#10;YRh5GUFiqOduc4UnsateFvFmh+ONBtdb8N6zp/iDRbrd5Go6XdJc2821ijbJEJVsMrKcHgqR1FAG&#10;tRXn+pftCfCzR/7V+3/EvwfY/wBk3q6bqH2nXrWP7HdHzMW82ZB5cp8ibCNhv3UnHynHa6Tq1jr2&#10;lWep6ZeW+o6bewpc2t5aSrLDPE6hkkR1JDKykEMDgggigC3RRWT4p8WaH4H0G61vxJrOn+H9Ftdv&#10;n6jql0ltbw7mCLvkchVyzKoyeSwHU0Aa1VLzSbHUriwuLuyt7q4sJjc2cs0Su1tKY3iMkZIyjGOW&#10;RNwwdsjDoxFZWm/ELwrrXg1/F2n+JdHv/CaQzXLa9bX8UlisURYSyGdWKBUKPubOF2tnGDXyFDpu&#10;lftVaT8aNe8XeM9a+GOp+DfiDfeFfDviPSfFN5Yw6U1vHBawzCEzrbmWZrmaNjsDut00asCQwAPs&#10;f/hE9D/4Sr/hJ/7G0/8A4ST7F/Zv9sfZU+2fZfM8z7P52N/lb/n2Z27ucZqbQfD2leFdMTTdF0yz&#10;0jTo3kkS0sLdIIleR2kkYIoABZ3ZiccsxJ5Jr5K1a68J/tO+Ofij4L8QfEHxIPAXgPwTpttea1Ya&#10;8mmWmpNqlrNcT6nNJalILhFtYrYr5iC3BkucwsjKa73wL+zXr3gr4pfDfxfr/wAYta8V3fh/w1c+&#10;FWs9WjCf2s0kjT+dxJjzQkcQclXeQWkTuxZCxAPTX+AvwzkkspH+HXhNpLHT5NJtWbQ7Um3spFkW&#10;S2jOz5YWWaZTGMKRK4I+Y5xf+GTvgh/0Rv4f/wDhL2P/AMartfG3xC8K/DXSotT8XeJdH8K6bNML&#10;aO81u/is4XlKswjDyMoLFUc7c5wpPY10FAHl93+yz8F9Quprq6+EPgO5uZnaSWabwzZM8jk5LMTF&#10;kkkkkmpdW/Zl+D2vareanqfwn8D6jqV7M9zdXl34cs5Zp5XYs8ju0ZLMzEksTkkkmul8IfE7wd8Q&#10;brVLXwt4s0PxLc6W6x38Oj6lDdPZuxYKsojYmMko4AbGdjehrQ8U+LND8D6Dda34k1nT/D+i2u3z&#10;9R1S6S2t4dzBF3yOQq5ZlUZPJYDqaAOV8U/s9/Czxxr11rfiT4aeD/EGtXW3z9R1TQbW5uJtqhF3&#10;yPGWbCqqjJ4CgdBVTVv2Zfg9r2q3mp6n8J/A+o6lezPc3V5d+HLOWaeV2LPI7tGSzMxJLE5JJJr0&#10;DSdWsde0qz1PTLy31HTb2FLm1vLSVZYZ4nUMkiOpIZWUghgcEEEVboA8q/4ZO+CH/RG/h/8A+EvY&#10;/wDxquR1T/gn/wDs76x4wtfE0/wo0GPUbdo2SC1WS3sTs6b7ON1t3HqGjIb+LNfQdFAHlX/DJ3wQ&#10;/wCiN/D/AP8ACXsf/jVH/DJ3wQ/6I38P/wDwl7H/AONV6rRQB5V/wyd8EP8Aojfw/wD/AAl7H/41&#10;R/wyd8EP+iN/D/8A8Jex/wDjVeq18K/t0fET4h+A/wBqD9mXSdH8dahpnhHxV4ttYbvQdNQWyyCC&#10;7tEfzplPmTLKt46tEWERCR/IWBYgH0kf2Sfge0qyf8Kc8A7lUqB/wjNljnHUeVgngc9ufU0y6/ZF&#10;+Bt3GEf4OeA1UOkn7rw3ZxnKsGHKxg4yBkdCMgggkV63Xyl4g1nxr+0h+0N8VvhjpHjvVvhf4c+H&#10;um2NvJceG44WvtWu9Ts5JFmeeVD5McCAqscQDl2Mnmqyx7AD1j/hk74If9Eb+H//AIS9j/8AGq5T&#10;4mfsLfBv4ieFZ9EtPBXh/wAFfaNyzaj4Z8NaTFeNG0bo0ayTWkvl/eDB4wsisilXXnLfAfwy/aB0&#10;D4reErjxN8ZdN8V/D/TdHnTWIF8PW9le6zqDTXBjJREIgjSKW3+aOX5jbAGP94z19BUAfNXwd/4J&#10;7/Bv4Q6DJpE3hzT/AB7aceRJ4x0LSby4t/mdmxOlnHLJuL/8tWfaEQLtAwewf9jL4DyWF3Zn4P8A&#10;gsRXTvI7LoluJAWOTskC7kGegUgAcAAV7LRQB8//APDAf7PP/RJ/D/8A36f/AOKrQvf2H/gDf2EN&#10;nL8IvCaxQu0itDpqRSEsSTukQBmGTwCSAMAAACvcK+Zf+Chnjrx98Jf2cNb8f+APGUnhTUfD727S&#10;wppttdi9E11BbhWM6OECiVm+UZJxzgcgG+37Bn7PjWsdufhL4b8uN2kDC2IfLBQcvncR8owCcDJI&#10;A3HMX/DAf7PP/RJ/D/8A36f/AOKr0D9nvxTqnjj4BfDTxJrd19t1rWPDOmahfXPlrH508trHJI+1&#10;AFXLMThQAM8ACs/4/wDh/wCKniLw/wCHYvhN4l0vwxq0Gu21xq0+qxq6XGmKkgngQGCbDsxiIOFP&#10;yn5x3AOP/wCGA/2ef+iT+H/+/T//ABVH/DAf7PP/AESfw/8A9+n/APiq+gKKAPn/AP4YD/Z5/wCi&#10;T+H/APv0/wD8VR/wwH+zz/0Sfw//AN+n/wDiq+gKKAPn/wD4YD/Z5/6JP4f/AO/T/wDxVZ/iD9gn&#10;4HW+jXcuifBrwnqOrKmba11Cea0gkf0eVElZB7iNvpX0hRQB8/8A/DAf7PP/AESfw/8A9+n/APiq&#10;P+GA/wBnn/ok/h//AL9P/wDFV9AUUAeH6P8AsS/BLw41w+i+AbPQp7hEjkuNIurmzmwkscyYkikV&#10;lKSxRSKQQVeJHBDKpErfsb/CmPxhceK7PRtY0fxJcQyW8+qaL4o1XT7iaOSYzyCR4LlC++ZjIxbJ&#10;ZuTkivRfh18QNK+KHhWLxHohkk0me6u7e2uH2FblILmWDz4mRmV4ZfK8yNwfmjdG4zgdNQB4p/wx&#10;78Nf7S/tDb4w+3/bf7S+1f8ACe695v2r7P8AZftG77bnzfs/7nfnd5fyZ28VoQ/sueBrWSeW2uvG&#10;lpNcv5tzNa+PdeikupAqoJJmW9BlcIkaB3JYJHGmdqKB63Xlnxq+JmseD9e+HHhXwtLoP/CUeMde&#10;+wRx65K5EVjBbTXV7cJDGQ8rJHCI1GVUSTxbmAPIA3/hmnwj/wBBf4gf+HH8Q/8AydR/wzT4R/6C&#10;/wAQP/Dj+If/AJOrV+GH/Cz4dY8UWvxBl8L32mwTQLoep+HrWezkuozEGnM9tLNOI9sh2KRKxYKx&#10;KrxnQ8QfF3wj4X+I3hXwHqesx2/i3xQlzJpOliKR3uEt4zJMxZVKxgKGIMhXdtIXJBFAHYUV8uWf&#10;7SfxBsv26Ifgfreg6LD4an0STW7PW4VcXN9DsGxlTzmEQWVLiJg4JbywwCgjP1HQAUUUUAFFFFAB&#10;RRRQAUUUUAFFFFABRRRQAUUUUAFFFFABRRRQAUUUUAFFFcf8XtT8ZaP8M/EN78PdJs9d8aw2pbSt&#10;N1BwsFxNkYVyZIwBjP8AGv1oA8F/Z3/5Ps/a5/7lH/01y1yn/BOG90PXPFX7TWt6R4r/ALa/tD4m&#10;6lKmnW2opPZx2pkZ4L2GNc4+0b5FMuSsi2sYH+rNcFpvww+IXhOXTLrwR+wx4N8La/udU1e58a2V&#10;ytnFP+4uklCCORw1v5gG12CebuAY70PRXnw78afDbWfFul+Ff2KPDd3p2u2pstSvvC/xGt7Ky1G3&#10;k2yPD5UkEDhASUKmNRgOoBRvmAL3/BKeHTtX+CPxYiiS1vdIuviJqyqiBZIJYWtrQAAfdZCp+hBr&#10;ivBfhfxIfj/4g/ZZsxpuk+EtN8a/8LQmmFvE1o/h1bm1uoNGgtRH8p+2SIGYtGEWJsB1IRt34X6T&#10;8Sfgr4guNb8D/sH6X4a1a4tWspbuy+I+mh3hZ0cocoeC0aH/AICK9Cs/iZ8ftH1G/wDFll+yJYp4&#10;i1xktNSWL4j2AumitlBt3kJh8softEyoFYsCkm5VBQsAee/tOfELwx8E/wDgon4A8SfEXw/HfeCv&#10;FXglPClvqV7HA1pZ3n9qGR55DMQqpEskRkbIKpNkZwQfUvEHxd+CPgnW/Heo/D7wP4Z8Y69ovhe+&#10;1XxVq3hiytBBbWEI+azu72NCDNN5DBLU7ifs5LhFUMeS+JXjL43fGLw3/YHjb9iTT/E2kCZblbXU&#10;PiJpUixyqCFkQ+XlWAZl3KQcMw6MQc/wvqXxd8E/DzU/AugfsM6XpHhLVEnjvtKtPiHpaRXQmTy5&#10;fMxHlyyYQkknaqjOAAADy/4a+C/E/wCydqXwG8W+GPiFrHjX4F/EPxBo2m6b4J8VxRG80r+0be4e&#10;3lWTEiRNEZfMf7OIvMb5Dx81fWHhf4geHNK/a8+NkGpGPwvJpvg/w/dXN1q/l2kd9bwvqck9/EzN&#10;+8t4luYYXmOAjxlDjaM+JaVF8VtF1Hwte2v7DlqJvCqsugrL8TrCWLS9yhW+zxuCkRIVclQCSoJ5&#10;ANHxEuPjL8SPFWj+K9X/AGGvDureKtKaCK11PW/G+l3pjt1m3vGFwo3bWl8tiSI5HD7WwVYA6j49&#10;ato03/BSr9l/TILy4fxDbaZ4gubyzaWcwxWsljOtvIqE+UrO8N0GZBvIjQPwsWPNPF3jbwh8I/8A&#10;gqF4x8Q6H408P2Gu3ngzy/E9j48vRpGmpPssha29pfYJErxx20rAwyhVWTBZnKwaeueG/iL4m8cS&#10;+M9U/YRsb3xdJdxX39uyfE6w+2pPFjynSbG9CgVQu0gKEQDG1ceW/FjUvF2m/G34kal8Sf2Hrj4p&#10;a5rd7ELfWdGnuL2zjsIYYYoEimisnDMTA0hlIjmKzCN1VVCAA+xP2c9C0P4b/Cb4seLdK8RaH4+s&#10;/EfibXPGU7aDqCXlirzAMbRZlXDbVjVSSOpJwAdo+EPi54s034r/APBPbxd8Qrnxfo/hjSNQvUsf&#10;CXwj8MyRaXY6FImrRG4hkigdf7RneBY7o+dGBH5ryoiB1K+m/BfTfjF4L8eT+M/h/wDsZr4V8G6x&#10;4efSdR8Jy+MobI6hM0ySR3NzFc7RmOPzY1Q26uPtE26RgQi9Hb/D3xbZ6Z4o0+2/4J7eG7S08TWr&#10;WWqR2/j3So/NhLiTYhWMGECRUceWV2tHGwwY0IAO/wBRhTxL8dv2J9d02eO80fT9P8RWE19bhpoB&#10;eDSUjNqZEBRJg0Fz8jlT/o0w+8hFcF4f+OHwz0z/AIKGeMtM8SHTfGmh/FW00MeEtfjEGoadA1vD&#10;PbNCkhJG2W5WSPMWR5o2sAdxXo9Y0X4jeKPhHYeC9S/Yc8Pv4T0O9hk07wt/wsHT0VXZJ91xGEh2&#10;fKWcOXcOzXIID/OyxePo/if8UfD+haJ4p/YM0PV9J0JPK0q0k8faSiWEexU8uHbGPLTaiDYuF+RO&#10;PlXAB7V4W0n4a+AP2mE0L4f+CY7nxZc6fdv4s1nSLwiPRYJHS4tkv0L4Z5nO23jIMkcSERhYFIHY&#10;ftY/8ms/GT/sTNZ/9IZq+evhn4n+M/wa0aXSvA/7Dul+F7GZ/Mmj034g6VGZn5w0jCPc5GSAWJwO&#10;BwMV0HiH40ftGeLPD+p6Jq/7Hcd/pOpWstleWk3xJ0wpNDIhSRG/d9GViD9aAOB8aePPC2pf8Err&#10;fw9p+t6a2ur8LrC8bR1nRLvykWGCWfyCQ/l+erp5m3aW7nNQftLf8obdI/7Ezwn/AOjtOrPsfAHj&#10;bSvC+p+HLH9gbS7HQtUdJNR0+1+JdhFFfGNg0XnqoHnCNl3IHyEYsVALMTu6ovxe1zwPF4M1H9iy&#10;a+8IxRRwJoVz8XLaSyEUezyo/JJ2bEMcZVcYUqCAKALv7Zk3hnSP2tPhLcfGK7kj+EOsaFf6JYXF&#10;tqV1po0rWWuIZXnuri2MbCGWNLaIB5CilHdlQIzn03w98F/gR8Cfj94PXw/pMz/E7V4prOBZvEl5&#10;qF5Z2Bt7mZriSC4uXK2xe2aISbcebKqggk15Frdp8UPE/gex8Ha3+wrp+t+G9P2CwsNU+JWnXS2K&#10;qqoq27SKzQqFRVCxlRgEYwTlvwf034l/ANWPgH9g7SfDt08TQPqEPxF0yW9eJihMbXMiNKyExodp&#10;cjKg4zQB9RftY/8AJrPxk/7EzWf/AEhmrwSb4O/sx/Fz4D6P8TvGY1S+8L65p669Kms+O9Z1E+db&#10;2c0sse37Y5muLaGO7UqgZ1EUwAGGFaGu/tMftGw+RpuofseXF5FqW63MUfjqxuoWU4VhKUgZUUhu&#10;TIQCM9gceG6f8D9T8I6xd+I4f+Cduiz3KxFpIbj4h2N/BtVMfJaOrxlsdkjyTzy1AH0V+0ymg/F7&#10;9nHwd8NJvDLJ4i+JVvbWeg+HPEF2bW/0mRbcXEl5KGJkLWEa+ZKmcuyiEkmYBqX7AuuQeBdH8Y/A&#10;7xRe27fFnwdrV5ea1JJcCW616C7l+0w6sW5MnmJcRI25nkTbGJNpdFrM0P4jeMr741t4l8W/sr+P&#10;rTxDpsr2+l6lp/iuDVLeOC5ijjmKxSXMVrAW8mz3LGWXJmdmVkYyRajcXtn8TrL4s+I/2Vda0vXr&#10;KJrvXfF1x400lZNIWKxjH+jF75I3g/1sb5aBNgaRlZpJIwAV/wDgnn/yVT9q/wD7KZqP/o+evCPg&#10;X4h0D4U6B+3l8SfFmgTeIvhbqXiubQfs+kXManUA95dwyQoVkVkTZqNsTICPlkJQsykVz/7Kfxo8&#10;Ia98XPjrpk+geOtd1TxJ44vta0zTvBHi+DTrmWI/a5io+z6rb/aiscchJgaaPhMMd8e760h+IWgx&#10;/CpPhtefsl/EKLwetuLabw5b6Jpc1gp3+Y2z/TAHPm5kEuAxf5+G5oA8Q8eeHtdPwu/ZJ8UXOvNZ&#10;eFdX+JfhCfw94D0+2h/s/QdOe3LW0RuXjN1dXKop3zPKEdpXxEuFNfQ/i7wbpeuf8FGvh7rFxpdv&#10;c6hpPw/1O7gvGleKSBvtcUAYbR+9wl3OgR/lAmdh8wGfLfFXwR+G+rfDGx0ofsdePtdiS3Sy0WDV&#10;9WsluINrSyQ27Xf9qyXVnbeZI+442KHyVbCiuga38I6L4y0fxXa/s1fG7Tdc07TbXSrG40fU1hWC&#10;whSFobPyoNYCCAbIyYGXYXEhZS5koA7LwR4Ym0H/AIKKfE2+lu7e4TW/A2k6hFHDYx27QKtxLbbJ&#10;JE5uGLW7P5j/ADBXWP7sS184eLPGHiD4U/De9+N1p5fxV/Za8c6hJrmq/DPxtYQve6XPfXayGSFg&#10;ksWxboeYqOwjBkxtMrefXpXh+z8D+FvHi+N9N/Zr+PkPjAurTa5Jqsst3dqvk4iuZX1gtcQj7PCP&#10;JlLx4TG3BOdrXvEXhXxXHcQa9+zJ8aNf0641NtYk0rVxFeaebpmLlvskuqNCF3MzeWE2ZYnbkmgD&#10;of2+v+bcv+yzeHP/AG4qpeatY6b/AMFVrC3u7y3tbi/+D5trOKaVUa5lGrvKY4wTl2EcUj7Rk7Y2&#10;PRSaxPi3qHhL42eIPDmv+M/2Z/jZqeraE5udIurW4SzewkLoTJELfVU8t90MbbsBvkU+hq38TtX8&#10;KfFRvDN74t/Zd+Lmqajo6JJpOqwx2sWo2WyUFWW6h1NZ43DwhgWcN/F0fLAB8UtN05v+Cn3wVvdJ&#10;1aRfEf8Awh+qJr2myp+6GmKJvsbRny/vvcyz7sPnbAvC5/ebv7D9xp7eLv2lYLe3YX6fFHU3nuhb&#10;P5bxmKEIgn3OjsrLMTGJN0e8Fo4fMVKzfDvxC0bwvr+ra9Z/s3/GybxDqdq1jPrWo+Ve36WzOXNv&#10;Dcz6m8kEO87xHEyIGwwAIBrB8E33hb4c2+vw+HP2d/2gtLTXria81Ix6xMzXFzKpWW4LNrBImYHm&#10;UEOSqndlVIAON/4I1atY6D+yH421PU7y307TbLxbfXN1eXcqxQwRJp9kzyO7EBVVQSWJwACTX3/p&#10;OrWOvaVZ6npl5b6jpt7Clza3lpKssM8TqGSRHUkMrKQQwOCCCK+Lfh6vgP4V/DvxV4E8L/ss/GbT&#10;fCPiiKWHVtKYxzxzrLCYZSpk1RjGzRnaWjKkhV5+VcWP2YfHuo/s5/BjRvAsPwK+MF8tlNd3G9dM&#10;szHH59zJMIow+osdsYkCZ43lS5UM5FAHrX7YWl6VqHhj4aT6hrEmmXdj8SfC9xp1ql0kQ1C4Opwx&#10;tAysMygQyTzbFwQYA/RCK+YP2h7y78Kf8FavgXq/jKST/hDL3T/sOhyS2sklst5JHdQLEuEwZvtU&#10;1uxYZKCWBmZVA2+q/FfxfoHxsutEuPF/7OXx0vpNFukvtOWzuBYJbXKEmO4VLbVY185MnbJjeuSA&#10;Rmj4geKvCnxV0bStN8X/ALLXxc8Qx6S8kmn3d/Z2sl7aO/LtFdf2j5yEkKcq4wUQj7i4AGft46fq&#10;N98Zv2UjpFtdXGoR/EGBm+wxs0q2ymN7knaMiMRI7P22KxbgGuS+Hmk+M/gD+3J8fF8DeHbj4u6B&#10;4lsrDXtZgtNWsotS0XUJmuntbWRrieFREf8ASCFCsyQvbHnH7z0rR/jDb6H4qXxJB+z18cLnWksn&#10;0+O51HybzyYHkSSRI1m1N1j3tHEWKgFvKj3EhFx8bWH7Tnw2+Cfxc+Lt/wDF34dfFjwJ4h8YeIG1&#10;Kx0vw082gK2mRvMtvcSmG+gknnlllu2lcySxFgPLKhcAA+9/2Nfgvr3wc8C+LpvEtlY6Lq3jLxXf&#10;+LpNA0+UTRaKt2Ittj5qqqytEIwC6KEzkLkAMfjL/gnRrngrQf8Agm/8YpPiNrFx4f8ABN74gv8A&#10;StU1K0heWaCK7sbC13IqRyHdumUA7GAJBIwDXpfw/wDip430v4w6tqekfCX9oB/g7qvhb+zZ9D8Q&#10;TTz6omsLcsftUL3t+01un2dym6KVMsFO0lVYbvw/s/AHwt8DeJfBnhj9lv41aZ4V8SW9xbappPmr&#10;NBcJPEIpSFk1VtjtGqrvTa2AMEUAaHwWufHvwF+Jnwl+EHxpk0n4i6jqlxq58D+M9Om2XOnWtlp8&#10;SGC5gNvHy8JkJk86ZmZ8NnaHpn7Fv/J5P7Yn/Ya0f/0C9rVj8caGPGnhjxbP+zh8cNR8ReGUuY9I&#10;vtTkS8a0FxGIp9om1RlJdFCkkE8da5K903wjqHxa8U+PJ/2dfjk7eKrSC317w2ILFdF1SWGRXjub&#10;i1F8BLIAuwqxMbK0m6MtI7MAdn4zs9fg/wCCgnijW9EsbyWSx+B7xRXdvbGVI7x9Wme3jPyld7+T&#10;IVQ8t5b4B2mqn/BK/XtE8bfsU6JaK8eqX1vqGqWfiBbiFiZbqS5knIlZ1xMWgngJbLAhgpOVIFpv&#10;GWgL8SY/iaP2d/jY3jdrVtLN4HG9LMTLcCIx/wBp+T5LSsSEAI+QgqFxnhdNi+HVz448VeMdI/Zi&#10;/aA8OeJNZvZTrF/o11c6K15MW3uxWHVoldSxLblBRiSQSc0Adb8Y/gToGpfBnwB8OPgj4mb4Xat4&#10;S8cSSeFWv7C9uLefVre1v7qW386cMWiO+5Zpv3sWYniwx+QdB+xn8StU+IHjn4p23xC8BQ+CPjjo&#10;66TbeLf7Ou/PsLq3eO4l04wgXEyoyxPJvAPJYEsc7I8/V/E3hTR/hf8AD/RvDvwJ+LWhJpt9d3Oj&#10;af4X0WO1u/DV4qXEQuJC9wLdxIk9ywDNPDJ5mJVJcI3S/D/xN4Z+E/xA8VSz+DPidqmr6+1s+q/E&#10;W/8ACslwNblijWO3jMNlEHiEUbNGD9khj/dMWZmcPIAdR+2lfeCtP/ZZ+I83xDbUF8Jf2YY7ldKm&#10;eG6eRnRbdInUHDNOYlG8GP5v3gMe8V4r460PxzqR/ZjMuvaf4V8Hr4z0ZtJ0vw9pd5e6nFDFo905&#10;iuLuOSNXimVJoZNtqiRxzb3YpG4b1L44fEzwL8QPhZdaDr3wz+IXxB0DXlWCTQ7DwfqdvPMy3EQU&#10;MZkgMBDfvRI7xgCFiGzsDcP46+A3wg8UeE/hvZ63afFTVZPBs1rcaZrkdnrbanALeIOSzCHfH5v2&#10;eNXFuiPvMezYVUqAc14J0mxj/wCCuHjXZZW6+T8ORcxbYlGyV7u13yLxwzeZJlhyd7Z6mvRrDXr3&#10;S/8AgpRrHh+0eO30nWPhTa6rfwJCgNxdW2rTQwSs+3dlY7iVeuCGGQdq44y68M/DvR/j5H8cdLu/&#10;jlL4juYrfRpdHtPCGqG2eyiFujrKtxpwlMQCrO5MpeRkkEe98RnY8G6H4P07x9P42tfGnx4ufE6w&#10;wSald6p4X1dYdStbeW5k+zPavpi2+1vtZUR28SOojDQ+W7zvKAP/AOCYen2t9+wn4DFzaw3A1JtV&#10;a982MN9qLajdIxlyPnJVQp3ZyAB0FWP+CXH/ACYn8Mv+4n/6dLumeAfg58MfBevakvgyy+KXgnwf&#10;qVv/AGhcaDpNpqun6Vd3dzvWSVUWIXlvOiRwgqrRRKpiCKWWQLsfBH/hVX7MnhtfBvhPTPigbK0h&#10;SJxfeGfE2oQMyB3eSJWtmt4mkd5HcW6oru33eFAAPP8A/gqn/wAkr+En/ZTNI/8ARF3XG/8ABa7T&#10;7WT9mjwffPbQvfQ+LoIIrlowZI43srtnRWxkKxjjJA4JRc9BXtXx91z4W/tGeA08LeJdM+J1nDBf&#10;W+p2eo6X8PNeju7K5hbKSxM+nOobBdDlT8sjdDgjzL45fBf4W/G7wroPhXxd4t/aAu9F0zy74W6e&#10;FNYuvtV40bZu5ZJdJlYSlZSvlIyRRcqkUZ3CgDuP2/vB/wAG/C/7M3i7UvG3h+6sNOu5bGF5vB1v&#10;b2up3UyPCsEfmshQoFgjU+YGCxxDaCyxivBf24D47uP2qf2QLrxqvh2xWbxqv2HSdBae5NoBe6WH&#10;Mt5KI/tBc7WAW3h8vlT5n369v+J2n/DP4zfAUfCvxpffGbX7ESxzHX7jwDrS6ozpMZEZnXShESAT&#10;HzFyvX5vnrh/Fnwl+HvirUPhhqEvjz9oj+2PBF1dSDXJ/C/iSXUb6GeII0Rm/s8CE/u4VLxIu+MS&#10;q4Z5PNUA7X/hE9D/AOHpv/IG0/8A5JN/aX/HrH/x9f25/wAfHT/W/wC3973rzX4S6tY+Ef8Agrd+&#10;0RNc3lvougQeDItSvpJZVt7WPZDpTvcSkkKMb5WLt03uSeTXoH9i+Bv+Ghv+Fyf8Jj8eP+En8n7B&#10;9k/4V9qP2H+zvO87+z/K/sXPkbu+7zP4vM3/AD1j+GPh38N/CPx28SfF6w8XfHo+NvEFpcWV7dT/&#10;AA/1GSIxSRqiBYzomAIjHA0YOQDAgYOu5WAOM/Z/1zxF+yv4Z+FHgHxho+n/ABL+B3ifWtMHgDx/&#10;oqizu7e9v55bm3W5s5nEq5LGQsv3EZlJlLeWnteo+BfD9x/wUe0Oabwdo/7n4c3mqwao1rC0j339&#10;q26mQDbuWVFc4lzki4cA/ezx/h/wN8NtL0/4d6Pq/ib46eLfDPgHULXVNB0LWfh9qQgguLWN0tWa&#10;WDRYrhxEHyqNLtO1QwZRtrl/iD8evDuuft86RD/bHjrwcs3w3ltNLu9N8I6muryXrakJpEjsLiyl&#10;82M29tIS7WzINrndvjQoAaHiDwzqPwV/b2+Mvib4e6TdajqOo/BubxImjR2zS2k2rRXCwWsKwwhS&#10;xkFnkLkuzSTbWG7A7r/gmLdaP4t/Yx0K5e4tdc1bVL7VJfE08xSa5u76W7lMhvTlmklaFoOZSWaM&#10;xE8ECrfwhm+GHwj8ZeL/ABki/FrxV418VSxtqniLxB8P9ca5kjjRUjgVINMihSNAnAWMHnBJCqF5&#10;TSvCPgHwHN4pT4Z+KPjV8LtH8R3y393oHh34Z6gdPgkKRxzNbJPosj27OidUcBW2kDaioADx34X+&#10;HtK1D4Cft4eGrrTLO58OeG9d8SSaJo81uj2mlvFFdtE1tCRshKFVKlANpUEYxX2f+yV4T0OH9nz4&#10;PeIY9G09NffwNpFs+qraxi6aJrK2LRmXG4qTFFlc4Plp/dGPFdc8H/DGf4V6j4C8O3XxY8J6f4kv&#10;ZrrxjrNl8N9bm1fxIs0EyTia4l01ljaWWRJHZExhXjRUWT5fQPgz478KfBnwraeG4da+MHijRdPs&#10;rXT9Nttd+Gupj7BBBH5aJG1to8LPldgJlLn5FwQS24A8f/ZHl8O2P/BKOwvPEniO38E2DeH/ABDp&#10;7+KJYy76atxf3ce+MKQ7tvMRWNCGkdUVfmK14L4802PRf2Af2d7HTdC1TSfDcfxJ02XS7zXtkWoa&#10;pHKt/K93Lbou2BJGcmJfMlPlbDvYYdvoK1+CPwp0H4c+JfhR4r8a/EJfhjqN9NpWg+F7jwxf6XY6&#10;Y95dLdW0cF09n5l7cpcxuY3klkU71QxsT8/JT/sx+F7z9lTR/C2v/HDxp4mjivdHl8HeK5/DGoya&#10;dpLNcrHZm0to+JvNW58hWkmkVVkj8sIFAIB3Xx60mxm/4Kc/s7QyWVvJFfaLrn2uNolK3GdPuUPm&#10;DHzZRVXnPAA6Cuj+OfhnR9D/AG+v2Vr3TdJsdPvNQbxU15cWtskUlyY9IhjjMjKAXKxqqLuzhVAH&#10;Arxf4yeLPgz448bfDHxn4L/a2s/B3jDwPp9zp8Wt6tpya5Pe+chR5ZBJ5aByHm3fKV/eDYsYQCtD&#10;4reMPAWqfGrwh45H7Wun6FqXg/7Lc+FtJ13w2l0lvZXOnxpdi4bdFLdfbU8mUTb02JI3l/fR0APR&#10;fhJpOjeLP+Cm3x91TXNQjutf8MaFomn6Dpk7wnZZz20U9zMkZXeTHMIh5inC/aiDneuH3H2L4Y/8&#10;FPPC+i+FNBVLHxR8Pp11qx0i0NtbWHl3MkkWpT+WmyRnNuloC20rujG7lUPNfEz4yfs/a98YtF+L&#10;XgP4/wDh3wL8QrS3bTdRu7m0l1Gx1jTjg/Zri28yI5V1RlkjkUjBB3fIU0vhN+0R8DPCfj7X/iD4&#10;6/aC8L+O/H2pQnS7XVbbTDpcOm6SJTOlhDCrSEqszuxkkdnYeWGJ2ZIBkf8ABPv4HeGv+FiftM6r&#10;c+DfCsmjw/EXUNE0r/Qt89tHbzSM1uImHkxQKs0GwRKGJ8wPlUiC+m/8EuP+TE/hl/3E/wD06Xdf&#10;P/7P/wAQPht+z94h+KWv2H7VHw/1zWvHt6NVup9Q8ITIsF79oeRnxFeqzxFZp1ERYbWZGVgA6yZ/&#10;wV8R/C/4J/AHxP8ACjSP2tvCdvp2qJPLZa7pPhuXTtWsLuVov3xuIrv98AsbKNw8zDKBKEjVKAP0&#10;6r46+M2n+JviN+3Vp3hXStS8Jv8A2D8Npdb0zSvGPh1tVtPtNxqJgnnXy5YWjfbBbx7y7bUeQLGd&#10;7muP/Yl/bh8DaB+zf4Wtvi78Z9PvfGzee86arc+ddQQmVhDHLKu4yN5YVyWO8b9rcqaz/wBp/wCJ&#10;H7Pnx48ReD/GPhX9ojQ/hn8R/DLzRWviuxsjdTtZyxSJJbMMxkjMhKksQm+XC/vCaAPS/gb+yb4q&#10;+HXx+8Y+NPG3iPwndeG/GWnpaSeCPD+ny2ektqEa2zLOlpLI6M4S1mbdyxLu3ygkCj+wf4C8M30v&#10;7QMtz4c0m4ls/jD4ggtnlsYmMEafZyiISvyqueAOB2rh/BPxo+Enhm8l8Ya5+1To/j/4tLZHT7Hx&#10;B4l00/2RpcLzK0wtdKtngWNpY44kd/OLs0StkKWjah+zb8aPh7+z6viWCf8Aao8B+LrbxJrt94l1&#10;Se88Kz213Nf3MSqzq8V6IkTzI0coIuRvUFcgqAei/AD4e+Fbz9t39q2xn8M6PPZWf/CKfZraSwia&#10;ODfpshfYpXC7jycdT1rB1fwzo/hn/grf4RGj6TY6SL74dy3d19htkh+0TG4ukMsm0Dc+1EXccnCK&#10;OgFcl8O/jN4E8B/tBeMPig/7Vnw/vf8AhMv7PTX9Bi8Izw28qWkaRRtBIb55IZREJFDFnTMrFo2w&#10;oWr4v+KXw68QftR6d8bdP/an+H+mappemS6HZaTL4TuZ7drFpJ3RZ2+3qzyr5+TJGYgTGvyAZUgH&#10;qv7IfgPQ/il8Vv2jviF4t0+38R6+nxAv/CVr/asEd1HZafYbPKSDzFZo9/nEuA20mOPCrt55T4hf&#10;sb6T+zz+wb8VfAlz8XtY0nwh/ac/iJdSayt3nSzxDs0tkklRZmkaIAGOS38yaVRgKzxv5r4g1D4T&#10;aB8avFvxE+EH7Y+n/C2XxZML3WdMbQ4dTguLrdKTIAxjXbiZiFdHYOztvJIC1/jP4Z/Zs+LX7Omt&#10;+Go/2hdFvvidNcWmv6h421qfbJreoW0D2sKXCbSVgEdw8aRw5aJcSHzSspkAPYtS0SPwr+1R+xwt&#10;l4Xj8FfbtP8AEsU1ghQXckC6RbvGl75caKZlYfMg3qHXIY11H7Pnh/RPjV+0Z+0J4o8ZHSfFOpaD&#10;4lh8O6PoOrWYuZNAtLe22faLcT5aFLsySbtiIjtbuwaQH5fmfxn4w0/xR4v+HXimb9uXw/qPi/wt&#10;e6i0HiG48MWcCafa3VosTJDYpCVnldk2s0swVUbKKGX57HjDVfh5o/x0uviP8JP2zLHwNeeIYreH&#10;xMmoadFfLeSQ2zx/bPIVI4JJHcRkxtGoQzXDo6jbDQB9m6b+xz4S034Z/FjwPOlvr2g+N9d1DxBb&#10;WWq2iGPSZ7q3jQpFt6COVXkjdAjIHUAll3t8IfB/4lS61+yJrf7MFtoV5pXxobxHbfD/AFO8aztt&#10;QQpPfXck0zlWZmhtLS1uo2kUN5WImRgDuj+p/wBnP4//AAK+H66g+uftB+HfHPxD8QS+ZrHizUmj&#10;0tbtYjKbeIIT5UEcSOyqgbBLMRjcFHCp8Qv2f/8Ah4nrnxWf4geCUstK8CQBtTGrQMk+qyTSxM8T&#10;iT97KllGkRWMN8sgHDcEA+9ND0Wy8N6Lp+kaZbraadYW8drbW6EkRRIoVFGecBQBz6V8d/Ezw7pF&#10;t/wUI0y81CBvibruqeEUt9L8Dz6a0sOhRPcbZdWkuZgYLeAfZ5Y2KZmZp1RY33jd7lL+2J8CoYb6&#10;VvjD4HK2efMC6/aszYQP+7UPmThh9wNk5X7wIHyV4t1jRbj9s+b4v/D79pX4T+H/AAxremR6J4gX&#10;UtetJNUjij3RSCzSZXRcGOGaNtyxtIqs8cqZEoBz/wAHfhrpzfsQftSaLe2dxpK+A/Gfiu50Sx0r&#10;Xb0x6VPaaevkpFcBopJ4o2Z8eauHJ3Om48dXdfsr+Br/AP4Jl2WvXkeoX3i2w8DReMrHxRd3Xnan&#10;ZXcenx3McNvO4JhtlEMUAhj2qI0GP3n7yvOtH8M3Pwv8F/GrwN4O/ak+Dfijwf45e++yjxh4rhF+&#10;z6hHHHd3t5cRh2e4jjhMSKp2StcPO+0oIW7BviF4ivP2M9U+DFx8bP2d7LXf7MtPDOna5pvjkCH+&#10;yFgWG4E8csEhado4/L3JtBFwzDymhXzADoNV+JnjDxJ4J/Yp+HfiSfT9Z0r4k2UV74oa/cyvqkFp&#10;bWtxFFLJM3z+b5itMpyZnXZko7JJy/7d3wt8H/D39rb9kW98LeGNJ8OXGreNQ9+2k2cdsLp0v9NK&#10;vIqABnzI+XI3HPJOBip4k0zRfEnwl+Bk0Px6+CuhfFj4NSwQaH5fjSK60TVrRI7WN/tRKRzROy2y&#10;5EYcYDDI80GHl/ilN4u/aG+M3wl8QePP2iP2e/DcPgu6udUtdR8J65HdQ2c6SWskO+G5uEkneWSN&#10;RtDLGiQOS25lRwD9Wq+APgL4G+Flh/wUS/aK+Hcnw78PlV0zQ9V0e2XRLX7FYRQW1sbhY12/umee&#10;6tpMIuGaIsSGVc/VX/DWPwQ/6LJ8P/8AwqLH/wCO18f/AAn+IF14N/a68efFrV/jD8Bz4b8bw2dp&#10;qPh7TviSC1qtusEUVyrPaATyxwxzAIfKDGZvmQUAW/ippkOl/wDBZX4Nm3e4C6h4ZutQnikuZJI/&#10;PNlqduXRGYrHmO2gBCBQSm4gsSTmftFeKPD3wP8A2l/inf8Axy8L603w9+JEVhpnhDxppqW17L4f&#10;kj05ba+uIFZmktHBuC+5E3sYMqkmOL3xQ1zw54l/bx8D/HLRfi/8E5fDnhbSf7HTT7/4gxwXd2jx&#10;3aySkLBIkZVr1sJubcIgSy7yE5/xd8R9X1LQPjN8O9X+KPwT+JXgz4j6tq1xoura18TIhJ4UhmR2&#10;thLFNHJuSJktmiitx+7lDHcFIdAD3L4tahbeIpP2Yvgfdao2reH/ABxFJdaj4i8MalJZx3ttpenJ&#10;cqkLRsx8m5kaI7hISI1IU7mWROjvv2MbTwv+0l4F+Jfwt1Gz+Gmj6fayWPiTw1odlHa2WsQjeYcw&#10;QqiM+6VwzybsBISoDJk+FfGrQ/hv4t/Z9+EWkeCP2j/h34c+L3ww0+zstE8TJ4ygtYCBbw214jeX&#10;IxCSpEG5RidgQ4V3z0vwZ/aA1/xZ4+XxH8af2jfg/wCHfD2l7o7Hwd4D8TWiw6jOksyC7u55ZWlE&#10;RTY6wrJhwY/MSMpJHIAS2/we0PVPjN8UfCPxA8NSftD614g1C5vLaaW3SWHwRplxITBZzX9zIrWh&#10;23AkWG0LTKiGVIsbC3L/ALQPjq2+I/8AwRrt9dttTm1h5PD2gWt3e3HmeZJdwX9nBdbzIAzMJ4pQ&#10;W5DEbgSCCeI+CM3iD4H+Pfifpvhz9pn4F2nhLxjq13qreLtZ8QQ6rrsTSeeIZRAJILd7gExtJvHl&#10;7nyocApXP6Xdax42/wCCeOnfBDVPip8A/C+tSagIJUvPF9nE1vpcM6XEW42Zkie6e4Qs0gyGjIL7&#10;pndgAfof+yd/yaz8G/8AsTNG/wDSGGvnr/gqNDLpngv4UazZajqlldzePNN0uaO21K4jtpreSO5d&#10;1kt1cROSUX52QsBlQcEg91+zX+0Z8MvBPwF8DeF/FXxS+G+l674d0yLQ547TxnYXUMy2mbaO5STe&#10;p2zRxJMFZQyCUKw3Ka8w/bh8aeDv2ivD/gjRPB/xg+DcFtoXiO18Rz3euePIbd3eBJkECRxRSjDC&#10;bPmFhjbjYc5AA7/go1oN1N8X/wBma60/xJr2hz6l44sNKmSwvibYAXUMkU4tZQ8BmjfLK7RnPAcO&#10;FUK34ofAnQfhd+2V8BdG8Fav4s8LW/j5/EjeKJrTxRqE8+qrBYRSKsklxNIwJwVMiFZF+VkdJI43&#10;TE/aX8cz/HbxF8A/Ettrnwv8KaX4Xm0zxvcXniH4iWiW8979okWXS4pII5d+x7OVftIUxsVkCgmN&#10;hWr4+8bfEH4vfH74e+NfCPhfwPrXiz4Tw37Xnw6tviLZya1dy31jaW94hCQtFbrZ3EksLNK4Mhgb&#10;Crvj3AGLJow+Av8AwU4+HPwx8D6prmk+BfF3g+4l1nR59bvLxLmQJqTLIHuJXeN1NtDteNlZcMAQ&#10;Hfdu/Av9lGx1n49fHbw54t+JHxK8ceGdCuNKsbbTtZ8XXqG4klsbe6ae5kt5IjK6llSMcKqg5DHa&#10;Vx/it4b+KHi7/gpL4W+KXgbwFp/jPwz4J0xNFlks/FunRvNHL9vt5rh42k82Hyria8h2MhLPYSgE&#10;HIX0r4f+KvE/w+/ak/aSn0zwVqHjfw/PrOhI0OiXsTapBdSaVbncUu5YomtsMBuEwaLAAjMZLRAH&#10;mH7C/ir4pXejftSfCDR/F0mu674F1aXS/CniHxRdyzS28r/arWMyM4mUQx/YopViWMruaQHIb5eJ&#10;0fxVP8N/Dv7PegaNrt5438XR/FDSIPFHxY0iY3ek6s1/Le+bpsd/K/mXZEDIJBGjRqUG9klIWvZv&#10;FX7E/ibT/wBlf43xeFJvJ+NPxWm/tzXBFqDW9v5jXZuZNLgcHaIhHLc24dyBKZmMjJGwWPzTTfgZ&#10;+01e/s+/CPSbj4YeD9E/4VN4m0bV7TwfYajFDf8AiF7SSYy3P2pZXtbfes6b1fc8kguZdy5jikAP&#10;oV47b9oz9sXxp4X16a8PhL4TafpTJoK3E0MGo6rfj7Ut3N5UqrKkUMIhEMqOredMTwcN5F8RP2Rf&#10;F/w++GP7UE3ijx3feIvhbcaJqOt+EvD0OtahEdMmjgup1jeLzAvlRtLt8ve8c2xHkQMqhd34y/CT&#10;9pH4bfE7SfjB8GdN8N634v8AEek2Nj8QfDP2wjTtSvoLd40uYluXiZYY+FXZMj8R5Rg0xb1j4e/D&#10;H4u/FzwN4qT4/avpOjt4l8PS6BH4V8D70g06C5iP2meaSZpRJefMIxgvFGISUL+c9AHP/wDBOb4W&#10;6B4b/Zs+HniyxOrDWNU0FYblbjW72e0K+c8mEtZJmgjIYsQUjUjfJjG9ss/b+/aS1f4N6H4F8C+F&#10;F1S28Z/EbVo9KsNW0wRF7GFJ7ZbhkV0fdM6zrGgCceYz7gyKGP2L/DPx5+HPh3w58OPGvhLw34Z8&#10;H+DLW4sZNdi1D+0J/EmZXFs9nGjr9kRF+aRrgMz7kCxxkt5fR/tzfsxP+0n8IXj0Czsf+Fk6DLHe&#10;+F9UvbmSAWcvnwvOAyZBMkURUB1K7thO3G4AHkv7Wnwtuv2Sfg2PjR8N/GnipfGXhG4sG1STxNrt&#10;7q8Pie3eSKzeG9iln8sE+ar7o1XbtIQIdjR4/wASNC8PfF79p79j3xbHJ4o0+08f6Zr2tTW6+KtS&#10;jktVfR4J40t2juB9lxvw4t/LDgYYMOK7f45zfEL9sb4Q3PwgPwj8TfDi91y4sY9e8Q+Ip7J9M0iK&#10;CdLid7ZoZ2kvm3wCKNVSMP5gdmjUGs34weFPG3hv46fAjV/h38FfEmq+CPg2mpaVOn9pWERuLG4s&#10;Le3jax827aa4McSscSKpdkCbgxYqAfX/AIQ8IWPgfRl0vTp9UubZXaQSaxq11qc+T1zNcyySEeg3&#10;YHYCvkj4vfs96T8Tv+CgGkTT+KfGXh64uPh1f3fn+HvEE9nJDMlzDao0LAkxKFufMMaYjeSJGdW3&#10;SiT7C8Pas+veH9M1OTT7zSZL21iuW0/UEVLm2LoGMUqqzKHXO1gGIBBwT1r5a/aA034i+F/20PhB&#10;8QPC/hDxB4p8J22i6jo2uQ+H/sxkkWbmKN/PljRVE32eQszKAIyc/KRQB5r8bPA914v/AOCnHgzw&#10;xp/ibWPCkd18LJLWXV9ImB1OKH7Teg+TPKH2SngeaVZwCxUq5WRYf2dPi54j+AP7XHx3+EPjD4ha&#10;54z+G3g/w43i5da8WTSahqdkiQWUsgEq5ZkEdy2UCnJiVkVCzh7aT/FDXv8Agox4c+Ies/BrxJpf&#10;hrTNCXwbJqFjJFd27zNNIXvA7GI/ZVknfD7d7RRq5jVnMSZnh/4X+Jtc/wCCi3xl8R+KPhZ4quPh&#10;j480GXwY18Yo44nj8qyglmd1mDJBItpMVdDvxJGdqknaAcbJcfG79tD4T3/xW8M3vxg8M69rH2lf&#10;DGm+C/EOlWHhq0ggneKOCdHv4bq4lZo5fMumRCGkG2Jo4kRvvT9m3x14m+JXwL8HeIvGfh/UPC/i&#10;y6stmqaZqlo1pOlzE7RSSGFgCiyNGZFBH3JFr4w/Zvb9ov8AYr8O6/8AC1fg/rnxa0m311h4Vv4N&#10;Ts7Cy+wPLP5kzyAymAvIIpRFITtE0hZk2jzPuX4M6X4v0n4a6PH4+1G31PxjP517qb2cZS3t5Z5n&#10;m+ywgu5MUAkECMWJZYlJxnFAHa0UUUAFFFFABRRRQAUUUUAFFFFABRRRQAUUUUAFFFFABRRRQAVD&#10;d3cGn2s11dTR21tCjSSzTMFSNAMlmJ4AABJJqaigDzqP9pD4SzXV/ax/FHwXJc6ekkl5CviG0L2y&#10;RnEjSDzMoFPBJxjvWr4H+MngH4m3Vza+D/HHhvxZc2qCSeHQ9Xt7x4kJwGcROxUE8ZNeC/s7/wDJ&#10;9n7XP/co/wDprlrlP+CnHwF1jxV8Mofi74AurjQPiT8P4Zrv+2NLujZXsmk+W/2qMTqyt+7VnkA3&#10;fdM6qC0uCAfUHxe+M3g74DeDZPFfjrWP7D0COaO3a7+yzXGJHOFGyFHbnHXGK7WvkX9oP9p/w94f&#10;/Y98F/Enx58J4/iFpPiTSdP1OXSZVtJdOtbyeGKWOOb7QS4BMjhXjhlI8s7tuRn2f4p/HJPh78SP&#10;h14AstGbVvE/jptS/sw3Fz9msohZWwnlM0oSR1JDKFCxtkk5xgZAPU6K8i8B/GvXvH+pfEvw/beD&#10;YdL8XeC76Kway1LVwLO9aWFZ4pVuIopGSN4nRxmIuNwDIrZA8a8L/tCeIf2cf2FfCHxO8Y6Zq3xA&#10;ik03T9TvdQ/tpJ71v7QPmtJL5scQSNJbiKFI4/NKqyL91C9AH2FXn/wV+PXgT9ojwrdeJPh7rv8A&#10;wkGi2t6+nzXP2Oe22zrHHIybZo0Y4WWM5Ax83XIOPnr4Y/t9+JviV428D6Rb/AHxYuk+LPDkuvWO&#10;qWuoWs4k8pP3yLuKQhFl2xB5pomzNAWjTzUB1f2QP2lvhv4w/Zx8ffEXwt8O7P4YeCvDWoXst5pu&#10;k20CGcW9jb3E1yYoI0XeVbYB8xIiX5udqgH1hRXy/wDEj9sjxF8G/g3o3xS8bfCHWNJ8LX81rFcW&#10;FveifWNMWYyYku7cxLFCuFiADT7t86RusbZFeW/tPftLfED/AIX9+zbD4Atbq8+HvigSa/YNp2qL&#10;aN4qzboyWkqSIjwBFlUhZW8pzcxl9rRHYAfeVFZ/h6/vdU8P6Ze6lpkmi6jc2sU1zps0qSvaSsgL&#10;ws8ZKMUYlSykqcZBIryT4/8A7SH/AAofxV8O9Gm8O/2z/wAJxrMGgWE6X3k+TdSyKgMqmNsRDep3&#10;KWbr8vAyAe10V4ZfftKXel/tNaN8FbrwvCNa1PRzr6ajDqZa2SzEssZyDAG839yx2Y28j5xzi9qH&#10;7Qt7afFT4geErTwNqms2ngrQotcv7/TJ0mnuPNikeC0trXAeW4kMMqquQvycuCyqwB2Hw8+M3g74&#10;rar4s03wtrH9qXvhXU5NH1iL7LND9lu42ZXjzIih8FW+ZCy8cGtrxf448OfD3Rm1fxTr+l+GtJV1&#10;ja/1i9jtIA7fdUySMFyewzzXi/7LPxg8I/FbxT8WYfCvw6XwBcaHrxstcaaC0hvL/U8yfaXnFsXR&#10;2VwR5nmyF8seO/JfGz43a58UP2P/AIq+JNH+HeqR+Er/AMOaxa2l3eX1tFeXFobGVRqKQFthtSxL&#10;KfN8x4x5iRuGQMAfSHgDx9oXxQ8G6T4r8MX39p6BqsIuLO78mSLzYySM7JFVl5B4IBroK+Sv2X/i&#10;hb/Cf9gn4SaodNuNe1S8srTS9J0OymhjudSvZ52SOGIyui8ZaR2J+SKKVzwhrVb9tq48G/FzwR4C&#10;+KPwt8QfDW68aTGz0XULi9tNRt57neiLExtZH25eSNc87TIhYBCXUA+oK4rwt8aPBXjb4g+K/A+i&#10;eILfUPFXhXyf7X06NHDW3mruTDFQsno2wtsOFbaTiu1r41/Z/wDjd8GvF37UfxjvvCPwz1jw/wCM&#10;rLTGufEmvapZtFqV6sEioEttMLNdbZFVJG8uFGZhEJU8xogwB9lUV8i/D7/goxo3xWvfFuk+E/hF&#10;8TNV8TeH7r7LNoraRDFLEwhndvtMjTeValZLaSIxyP5jMyCNJG3qnQeEv26tG+LHwf8A+E7+GHw8&#10;8aePWje9judHtbOGCeya1ELSrK7S+WztHcRPFFC0sku4hVykmwA+mqK+evjD+2z4N+DfwE8L/FXU&#10;NE8SahpPibT7e/02zs9OLuoniSSNLmYEwwHEqDDSZOG2CTaa4Rv+Ck/hS28TeC/7S+H/AI48NeAP&#10;E/2KO38e+JNKbTtLjmuoPNjTzJPlZVHDSBtnySOpeNQ7AH0h40+MHgn4d6to2k+JPFOl6RrGs3Vv&#10;Z6bpc9yv2u8lmnSCMRQDMjjzJFBYKVUZZiFBI7CvgD/go9/ydN+xf/2Obf8ApdpVfVXxK+O7eEfG&#10;H/CFeF/CGsfEDx3/AGYutPoumSQWkcFk0xhE0t1cyRxDc6SBUVmkJQnYFywAPVaK8P8Ah3+1do3x&#10;A8F/EHVF8K+JLHxL4DupbDXPBiW8N5q4uEjDhbeG3kfzUlbekUuVWQxueFUtXj+jf8FOvDniz4T3&#10;XxD8N/Cn4ia/4f0zVpbDWZrPTY3Gm26RGb7S7iQqw8rLMAcRFcStGHgaYA+0KK+P/iZ/wU0+Hngz&#10;Sl13w14X8YfEfwfb/ZW1Pxb4d0onSNP85UYQSXEpQC5VZoMwttw0yozK4ZB734i+OmgaT8PPC/i7&#10;SbPVPF1t4rezj8P6dolsPtmpm6TzY/LSdolQCEPM5lZAkcUjMRtNAHotFeGfC/8Aau0rx58TvE/w&#10;31vwn4i8D+PvDulRazdaNqcMV0J7Vlj3yW8tpJKkoRpUXAIZt64UsHVOQ8Nf8FAvCfjrWtc0jwn8&#10;PviN4q1XSNeXw/cafpugATxSFpF+0XAlkRbODcgXddNC+S+UAilKAH1FRXy/4q/b08N6f+yjqPxy&#10;8PeFdY13T9PvW0690G5ntrS9024Fx5G29HmP5OXaL5VEkm2eJtm0sVt/B/8AarnP7LP/AAsj4heG&#10;fFGlr4e8M6fqOpate2loq67NJYxTvLYJBMQyuZEwWWJFaXYdrRyrGAfStFfP/wAO/wBs7wv498d+&#10;BfCl14X8UeEtQ8c6K2veG5tbis3h1K2EQm4NrcztExi3PiVU4QjIYqp4Xw7+1/4m8QftheK/h7P8&#10;NfEkGieGLWwsJEsZLW5uI5r6a3xfXaJc7RboskZHkiV44zLJJtBZIwD6fh8ceHLjxdP4Ui1/S5fF&#10;Fva/bZtES9jN7HbkqomaANvCZZRuIxlhzzW3Xyf4J8dfBy8/b98V6V4T8Ga5c/F6fQpV8VeJpPPt&#10;ra0t4mto0iaC5lQOGEVptkt4mDB4WVmV5HT0vxR+0odG+I2v+DtF+GXjzxtd6Farc3+o+H7OzNhE&#10;xjjl+z+dPdRBrjy5on8gZkKyKwUjmgD2Wivn/wAH/tzfCjxR8J/FPj+/1LUPCdh4TvRp/iTSdd0+&#10;RNU0adpxBGlxaxeY43uQAV3DhgSGjkVPP9Z/4KaeCNH+GehfEL/hWvxQvvBmrWTXv9uWegwSWdni&#10;9ms/KuJ/tIjjlMsGQu4/LLFzlsAA+wKKyfCfinS/HHhXRvEmiXX23RdYsodQsbny3j86CWNZI32u&#10;Ay5VgcMARnkA1wHxq/aK0P4J694J8PXGh+IPFfinxley2WjaF4btEmuJvKUNNKzSyRxRxRh0LM7j&#10;AbdjarsoB6rXM+OPid4O+GVrbXXjDxZofhO2unMcE2ualDZpK4GSqGVlDEDnArzX4SftfeCfix8T&#10;Ne+G72eueDfiNoryi68LeJ7JYLpooxGTNHJE8kMiMJVK7ZCzKC4BTDn4F0D4+2njz9vL44634r+H&#10;HxQ1nQdW+H//AAjy+Af7DuJNditZjpyTQ/Zo5P8ARom33E27zEXEu4HzJFDAH6teH/EWleLNGtNX&#10;0TU7PWdJvE8y2v8AT50ngmT+8kiEqw9watXd3Bp9rNdXU0dtbQo0ks0zBUjQDJZieAAASSa5X4c/&#10;Dfwr8CfhzZeFfCOlSaT4X0dJpLawhee7dA8jzSbS5eRyXdyBknnAHQV8lfsy/ttaj+1J8ePij4E8&#10;SfDzXLfwezxaJZ6Nd6H50WmxrFfm7bWnYbYnn8pIvJbKhgIwGIkkYA+yvDnjjw54xkvo9A1/S9ck&#10;sHWO7XTb2O4Nu7KGVZAjHYSpDAHGQc1t1+dX7N/7Snw0/ZR8K/tB2F+N93Z/FnxCdP8ABXha3il1&#10;H7DFHETLFaBlEdtDDbzM0jbI0WBhuzhT9q+CPj54A+I3wpn+JXh7xJb33gm3hubifVmikhWGO33e&#10;cZEkVXTaEY4ZQSMEZBBIB6BRXzf4D/b0+HPjjx5ovhi50zxZ4OHiR2XwvrXizRJNO07xIOCjWMzn&#10;5w6vGyeYELebGoG91U/SFABRXh/xc/a+8F/BnxE+m6xpPizUrGxfZruvaJ4fuLzTPD+YopU+2zou&#10;FLRzRsFjEjAMpZVDIW7vVvjX4C0X4X3nxHuPF+jyeBLSF55PEFpdpc2jKrmMhHjLCRvMHlhEyzPh&#10;ACxAoA7WivFPhL+1z4E+L3ji58HWcHiDw54mEMt/Yab4o0WfTZNV05WVV1C18xcPBISdoYrIQjkx&#10;qFJrkPFP/BSL9nzw3H4mS38f2ev6joNq11LY6WpJuwrIpS1nk2W9w+XBCxykkBiOFbAB9Bav4y0D&#10;w/qmm6bqmuabpuo6nL5FjZ3l3HFNdyEE7IkYgu2FY4UE8H0rYr4a+ImleF9c/b//AGUfid4XWzkt&#10;vG+k63cm+gsfs8t9FHpG+CeViA7kxTooDgMioB7D3q6/bG+Ftv8AEfW/ACaj4gvvGei7jqGiad4Q&#10;1i8uIEBUeaVitGzEfMjKyDKMJEKsQykgHtdFedTftBeBbf40wfCaXVLyLx7cWv22HTH0i8EcluI2&#10;czLcGHySmFZdwkxvUpneNtdf4p8WaH4H0G61vxJrOn+H9Ftdvn6jql0ltbw7mCLvkchVyzKoyeSw&#10;HU0Aa1FeH6N+2t8Gte0zwXqFn4uk+yeNNWbQ/D0k+j30H9p3avHGyxCSBSUWSVEMuPLDEqWBVgIv&#10;iP8AtxfA/wCE+q6hp/iPx5bx3GnTJa376bY3eow2VwzTKtvPLbRSJFOTbT/uXYSYiY7cDNAHtuoa&#10;ha6TZzXl9cw2dpCu6S4uJBHGg9WYnAH1rxLxB+wz8B/FVv4oj1f4Z6PqFx4l1OXWNT1CbzTfPdSy&#10;LJI0d1v86FS658uJ0T5mG3DsD4//AMFRvC3hDx5+xj4h8fpa6fr1/ptlZnQNbikE6RQXmo6eZJYG&#10;BKHzEjjAkGTsLBW2uwb6q+JnxV8IfBvwrP4k8beI9P8ADOiw7h9p1CYJ5riN5PKiX70spWNysaBn&#10;badqk0AdXRXmnwd/aR+G3x8/tVPAvim31m70qZoL6wkhmtLy3ZcZL286JKFy23ft2lgy5ypAxfGX&#10;7Ynwc8AeOrjwfrnjmzttdtEikvo4bee4g01JJ1t1a8uIo2htR5skakzum3zIy2A6kgHstFczr3xK&#10;8L+G/Ab+Nb/XLNfCq2sd4mqQSefFPFJt8ow+XuMxkLoI1jDNIzoqBiwBofDP40eCvjFb6hJ4R8QW&#10;+qXGmTNbajp7I9vfadKskkZjurWVVmt23wygLKik7CRkc0AdrRXkmrftZfCHQ/jBp/wtvfHmlxeO&#10;r51hh0tS7gTMWCwSTKpijmYrgRO6uSyAKS6but+L3jaT4Z/Cfxr4vigW6l8P6Je6ssD52yGCB5Qp&#10;5HB2Y6jrQB11FfkL+3p+zw/wN/4J6/AfTLq/1yz1bRtQhtNS0WbUVls/tl3Bd3lyXjj/AHbPDP50&#10;cUinIjkcFpMhh+rXjb4heFfhrpUWp+LvEuj+FdNmmFtHea3fxWcLylWYRh5GUFiqOduc4UnsaAOg&#10;oripvjZ4Cj+HGq+P4fF+j6h4M0uGWe71vTLtLy3RYhlwGhLbmHTYuWJIABJArzT9kz9sLw3+1ZoO&#10;pX9hHp+gX8d7c/YNAl1y2u9Um02JkRL2e2jO+23O5UxtnGFIdldGIB9AUV5//wANCfCz/hKv+EY/&#10;4WX4P/4ST7b/AGb/AGP/AG9a/bPtXmeX9n8nzN/m7/k2Y3buMZr0CgAorivG3xu+HXw11WLTPF3j&#10;7wv4V1KaEXMdnres21nM8RZlEgSR1JUsjjdjGVI7GvL/ANq79tPwd+y58J9G8ZyJH4wk8QOqaFYa&#10;XfwqL9DEZftAkyf9HC7MyxrJgzRcfODQB9C0VxVn8bvh1qXg2/8AF1p4+8L3XhOwmFtea9DrNs9j&#10;bSkoBHJOH2IxMsfykg/vF/vCtXwT8QvCvxK0qXU/CPiXR/FWmwzG2kvNEv4ryFJQqsYy8bMAwV0O&#10;3OcMD3FAHQUVzPjP4neDvhxai68W+LND8L2xeOMTa1qUNom9xIUXMjKMsIpSB38t8fdOPJdP/bS8&#10;Bav+1BqXwas9S0+S40vTDPfa1JqCRwR6kbuC2TTEDACWcmcZ2scOPLwXDhAD2rWvCeh+JfM/tfRt&#10;P1XzLK401/ttqk261n2efbncDmKTy496fdby1yDtFHinwnofjjQbrRPEmjaf4g0W62+fp2qWqXNv&#10;NtYOu+NwVbDKrDI4Kg9RWtXKf8LY8Ef8J3/whP8AwmXh/wD4TP8A6Fz+1IP7R/1Xnf8AHvv8z/Vf&#10;vPu/d+bpzQB1dQ3VpBexiO4hjnjV0kCyoGAdGDI2D3VlDA9iAe1Z/inxZofgfQbrW/Ems6f4f0W1&#10;2+fqOqXSW1vDuYIu+RyFXLMqjJ5LAdTXlX7THiKPxP8Asj/EjxH4N8X3Fmsfhm91bTfEXha/TcWt&#10;4WmUxTpuG1jFsZkOdrNtZWwwAOr+OXwL8IftFfD658G+NtO+36RNNFco0ZCT28sbZWSKTBMbY3IW&#10;Xko7r0Y1F4L/AGe/h/4G+Dmn/Cy08NWepeBbNCg0jWkF/FMTObhmkWbcHJmJk5GA2NoAAA+f/wDg&#10;n78ZPDnh39jP4V3Xjzxxpema34iutYkhm8RavHDc6ncHVrkyspmcNM5aVSxGTmQZ5avsWgDzrUP2&#10;b/hLq1qtre/C7wXeWy3U16sNx4etHQXEwQTTAGPG9xFEGbq3lpknaMZ//DJ3wQ/6I38P/wDwl7H/&#10;AONV3XhXxx4c8d2t3deGtf0vxDbWd09lczaVex3SQXCAF4XMbEK6hlJU8jcOOat+INMudZ0a7srT&#10;VrzQrmZNsepaekLT25/vIJo5Iyf99GHtQB51/wAMnfBD/ojfw/8A/CXsf/jVH/DJ3wQ/6I38P/8A&#10;wl7H/wCNV8//APBJ/wCKvi/4yfALxj4k8beI9Q8Ta1N4zvB9p1CYv5SG1s5PKiX7sUQaRysaBUXc&#10;dqgV9q0AeVf8MnfBD/ojfw//APCXsf8A41R/wyd8EP8Aojfw/wD/AAl7H/41Xin/AAVAuviH4Z/Z&#10;s1Xxh4H+I+oeBrTQ/K/tKw0u2C3Gp+deWkUWy8DLLbeUS7Hy/wDWByrcV9gUAeVf8MnfBD/ojfw/&#10;/wDCXsf/AI1R/wAMnfBD/ojfw/8A/CXsf/jVeq0UAeVf8MnfBD/ojfw//wDCXsf/AI1R/wAMnfBD&#10;/ojfw/8A/CXsf/jVY/7VFr8WtW0HwTo3wd8Qr4T17VPEsdtqOuTaal9DZ6etndyyvIjxSKoLxRKp&#10;IXMjRpvXfmvm34iaX+074B+O3wj+HH/DT327/hP/AO1/+Jn/AMIBpcf2D7DarP8A6rJ83fu2/eXb&#10;jPzdKAPqr/hk74If9Eb+H/8A4S9j/wDGqP8Ahk74If8ARG/h/wD+EvY//Gq+SviRdftT/B3xD4/0&#10;zWPjn/bOl2fw51TxhoWvw+FdKg8y70+4tDcW0lvsZh+6m27i23/SEYbijIPdf+CcPizXPHH7GPw8&#10;1vxJrOoeINauv7R8/UdUupLm4m26jdIu+RyWbCqqjJ4CgdBQB6B/wyd8EP8Aojfw/wD/AAl7H/41&#10;R/wyd8EP+iN/D/8A8Jex/wDjVeq0UAeVf8MnfBD/AKI38P8A/wAJex/+NVzOsfsG/s+a5plvYXPw&#10;l8NxwW+oPqaPZ2xtpTKzyOVaWIq7w5kYCBmMQUIoQKiBfe6KAPFP+GKfgJ/wiv8Awj3/AAqHwf8A&#10;YPsX2Dzv7Jh+2eX5ezd9rx5/m4587f5m75t27ms+T9g39nyaTVHb4S+Gw2pJdRz7bYqEE6xLJ5IB&#10;xAQIU2GLaYiZDGUMshb3uigD5tP/AATk/ZyWW5lj+F+mxzT2kFkW+0XDBEh8oxsqNIUWQmBN8gXd&#10;JmQSFxLIH4fS/wDgk/8AAqz8Q+ItUvrbWNZTXJvNn0+6ktYba3U3AnMdstvbxG3UsqrmJlYRgorB&#10;WcN9lUUAfKv/AA64/Zi/6Jn/AOV/VP8A5Jo/4dcfsxf9Ez/8r+qf/JNfVVFAHyr/AMOuP2Yv+iZ/&#10;+V/VP/kmj/h1x+zF/wBEz/8AK/qn/wAk19VV5p+0DZ/FnUvALWnwav8Awvpfiy4m8qS+8VLM0Ntb&#10;tFIDJCI0cGdZDEyiRGjwG3KeBQB5B/w64/Zi/wCiZ/8Alf1T/wCSaP8Ah1x+zF/0TP8A8r+qf/JN&#10;e63nja+8A/Dvw7qfjeK3m12ebSNK1FfD6s1sNQvLm3sy0IlYN5AnuAcsdwjGcFuCfFL4veHvhBb+&#10;GZfEElwH8SeILHwzpkNtCZGmvbqTZGD0Cqqh5GZiPljbG5iqsAfP7f8ABKv9mhrC4tx4BuFlk8zZ&#10;dDXb/wAyLcSV2jz9vyAgLuU8KN245J6Pwv8A8E9fg14BmvZfB1j4m8GPdKhc+H/F2qWhEiJOiy5W&#10;4yzhbhwN2QOgADOH+kqKAPk9f+CXf7PEemSabF4V1SLTJrpbu4sU8Q34huJEdjEzp52CY45JoUb7&#10;wSeTks28dbov7C/wv8H6bNZeEZPGXgqN7eK1RvD/AI21e28qJJpZgir9pK7d9xO20ggGaRgAzsT9&#10;B0UAeBJ+x1o6rID8T/i85ZcBm+IGpZXkHIxJ14xznqe+CGf8Mb6R/wBFT+MH/hwNR/8AjlfQFeH/&#10;ALZnxy8R/s4/s/8Aib4geHNI0vV7nSkhGzVJ5FRHluYYEPlouZBmUkjzI/u8E54AM/8A4Y30j/oq&#10;fxg/8OBqP/xyvUPhf8NLb4V+H7jSbXX/ABJ4jjmumujdeKNYm1O5UlEXYsspLBBsBCjgFmPc12FF&#10;ABRWf4gm1W30a7l0Sys9R1ZUzbWuoXb2kEj+jypFKyD3EbfSvm/4AftZeKvjp+yzf/Few8HaOuqW&#10;t7qGdGudYltYPssDuy/vxbzMZRFsU/uwrurN+7DBVAPqCivFP2M/jXrn7RP7Nng/4heJLXT7LWtY&#10;+2efBpcckduvlXk8C7Fd3YZWJScseSeg4HtdABRRRQAUUUUAFFFFABRRRQAUUUUAFFFFABRRRQAU&#10;UVwnx0TxLN8H/F0PhDw5pfi7xHNp8kNpoOtqjWV+XG1oZld0VkZSwIZwCODQB84fs/8AxC8K2n7c&#10;f7YFxP4l0eG3gh8PXM0sl/EqxxWdhJFeyMS2AsEhCSseI2IDYPFc5+3x+0tovxQ+D8Hwg+C3iGx+&#10;InxA+Id2mkwWvg/Wop3trVGWW5eZ4WZVjdF8plkZFMckzE7I3FZvib9l/wCM9r5M2kfAT9lC4jP2&#10;SB7b+wLiWUO3lxzz7mhiURKxkm2cusY2DznA39L4H+Hv7R/wNurnUtA+DP7Pc73iCOaDwDHcaJdO&#10;kZ84rJLLGFYSLG8CD+Ca4hkb93HJQByn/BRbwPP8Mv8Agmz4Y8H3VzHe3Ph5NC0mW5hUqkrwRLEX&#10;UHkAlCRn1r0j9qj4X+Bf2wvF/hPwVBc+ItL8Yaf4aufGvgvx9okyrpLBpIYfLWdWbzT5jWMzCNQw&#10;Tyisqb8NS+MHww+MP7Qc3hHXda+BnwnTV9D/ALQg0+08b+J7zV4LJ5njVp5raC2jgmieK3YKhMjh&#10;5rd/3RikRuf8Rfs9/GBfCC+Gv+FLfBfUdJsNZk1Hwmuh69qdjc+F1e7k1Ccpc+VHKrSSRxRI1o9u&#10;EkaMmLyAVjAO4/YL8bfEjXrz4v8Ah34qeINB8W+LfDPiGKwuNb0GG3WOY/ZkzGzwRxhzGV24dBIj&#10;b0bG0Kvg/wC0R8VfCGq/8Eo9C8IWHiPT7/xJJ8P/AA7qH9n2cwmdILa/020ndyuQm24YxYYgl45V&#10;AJjk2+q/DHwf+1P4N8IxxeBvh98H/htaX97falqGleKta1XWNUmupruZvtFzeRFxNK0PkAu0kjNs&#10;zmMFYYuP8Qfs5/GDwfo0/hzwH+zl+z23huO1i1G6tNWM+rnU9RH218xyTpAwKbzHGswKxC7VVl2e&#10;YIQD6q/ZFu4L39lT4OyW80c8a+D9JjLRMGAdLOJXXI7qylSOxBHavzO/Zb0HVta/4JV/Fe60iKa9&#10;fQ/HC6/daXHJBHHf2lnHplxcRStKjYRY43l+Qq5aFQNwLRv9G6n+z3+0T8P/AIV+NvBngn4Y/Ad/&#10;AWteYZPB9tfaxLc3UZgitlUzyvAhn8mCHdMDCWkRpeJGJPX/AA6+FX7SXwsupz4S+Hf7OfhS5vHi&#10;OrXWgx6lY22oW6FvJhSKOLKTRlrktK4YMLiIBf3bZAO71T9vL9nHXPhDL4r1Lx74f1DRJYRLJoF0&#10;Ul1N2EgURnT2zKWEgHOzbgCTds+evKv2qLhrr9qb9il20O48M/8AEz1ZRo915HmWihLICM+RJJFw&#10;APuOwxjmua+H/wCyP8ZvBvxmbxXH8GP2a4J43sbx72zj1SGImOQ/JYxt5qWdwghRjMtuo3SowMre&#10;YB2Hxm/Z3+PX7Rlv4Rsfid4F+A/ijTdHm+0XKrquvWly7NI3mi1uIkD26vD5SFH85TJEJGDYREAO&#10;68U+BfiF+0RrNr4++Dv7TMnhbwQ91L9ksrHw3BqdrLcwebZTuJZZV86EssmEw0JZVlTLbZK0PiZ+&#10;y3rvj39jaf4X+JfF1x498eaXZNcaP4uuII7K7bUYHeSxk3MZDGwGyCSXcZHRpSXDSE1Lo0P7UHh+&#10;O60/TvCvwT0/w9b6fLaaHplnquqQjT3DEWm8rZ7ZIYogiNEiRbyuVeIEIJvDevftWaPcabF4m8H/&#10;AAn8SpcTTxTzaB4g1HTltlMavDI/n2sx2ho5o2CB2drmDCxrFIzAHy/4s+KGu+PPDPgf9ruS6vNF&#10;8J+Dr3w/Y208s/nz3lg881p4il+wj9zCZpbqGAH5pD/ZwdSitGa+uv2Q/wC1/E3wtPxI8R2dnaeI&#10;fiHdN4leO2SIvBYyqo063kmRE84xWiwLvZQeuRnJPl/iz4UfETWPg3rPw0HwG8D3PgCC9murrw63&#10;xF1BptbVi1/i0uPsUbQM19IvzTuozFIm1Y3SUZXj74nftU/Ejwr4u8MT/ss6Pa6RrejS6esWpeOr&#10;SZQzpMs4lMEkbusqNHGioYijBmMuGHlgHK/B3w7qnxA0f9vTw9ojafretavrOsaZYx6ZAtlFJPJZ&#10;zxRwtvSJRKrERySMMPIruZJA3mN1Xh/4q+EPFH/BKHUr/TfEenzWmm/DOTw7eyPMIvs+pJpgtjau&#10;HwVlMzIqqfv+ZGU3CRCef+H3gn4p/AfxNH4l8Hfsc+D7a6OmR6JZReG/HEFpeWtl5FpNKl9LKgjv&#10;JWnBXztvmBreQEuhSWbhdT/ZjvdQ1O98WXP7BOl3mt6zdX4vbNviwh8vzkG+byiBboHM8nl+V80T&#10;QlgIisTEA4E+INOtfgH+xh4/vNuvfDDwLfXFl42nsNt/BpM0xt1h+1wIWYEBmPKkr5irjdKiv9kf&#10;E7xn+yzEPA893Z+B/Feuapq1l/wilp4aSzuNQurs3gWF7eSJl2RG4tijyM6QkxtHIxyUPkvg+8/a&#10;B0TQfFPhTVP2Ifh/c+AdVvRd23hnR9a0iwtxhgQbtGeWK6lAjt/3gii5hzt+6Eyfg78N/GfwD16T&#10;W/A/7A+n6VrTY2ajcfE+yvriD5XQ+TJceY0O5ZXVvLK7wcNkAYAP0Vr4n/Z503UL3/gpd+09q+l3&#10;mmnwva6botnfQRojTvfPawGJkcISFTyLxZFDrl2TcrFQU67/AIaI/ad/6NG/8yVpf/xuvCvDvwr8&#10;e+E/Hd5410v9inWLbxfeQ3EFxrjfHR5LyVZomikLStMWLFWOHzuVgrKQyqQAfZXwb/5KL8dv+xzt&#10;v/Ue0avlX/gip/yaz4p/7HO6/wDSGxrJ8E+AfiX8N9e13WvDP7GviDRtV17zTqt3b/HmUPfvIsqt&#10;LMTOfMlHnyssjZdHferK4DCb4d+Cvid8I/C+seHfBf7GmueGNG1Z1lurXTPjo0I8xWQ+ZGwm3ROf&#10;LRWeMqzKuxiV4oA8k1ltv/BDnQR9k+07r1h5n2Xzvs//ABP5jv3bh5WcbN+Gzv2Y+fI+0P8AgpRo&#10;8/iH9i34g6XaW95eX16+l29pa6fbG4nuLhtTtFhiSMEFi8hReMn5uAxwp+H/ANqDS/FHw2/ZN1rw&#10;Fd/s16p8L/DmrahYW+jSP8Tf+EiigvxdGYRW9k0rFTKjXe7yh8zEMwO0MvbfAXTdbuJPC3jb4d/s&#10;iXGuaf4beX+wbSf41RXtpoNxKpNyiWk7N9nnYyK0kcih0dVJVHWgD0X/AIKPf8nTfsX/APY5t/6X&#10;aVTtN8O+GfF3/BSv42+DfH39vWU/iLQdKuPDbweItQ0dL60hs0W6giFvNF9pRnMrFcsAbac44kIb&#10;8WdH+K/xw8VaB4k8ZfsX6hqWteH8HSbm2+M8dl9hcSCTzYVt3jVJdyoTIBvPlx5bCLg+N3hL4jft&#10;MeE7XSfiN+xvqF5LocJbQrq1+KGnm4SVpIVlR5iQwVokYlmEpZo0G0FvMQA90+FPw9+C/wAL/wBo&#10;7xLpvgXTNYvPiVcaYtx4o1FtX1DU0tYZGV4BfS3M7oJ5SmY05mKBmwIyWPzX/wAE/wDU4fGn/BMH&#10;4kaHqKW8VhYQ+INKkfR7aT7W0Uln5zNKNreZP/pLBSikbBCuCwYVofD3wz8RPAvwl1f4f+Hf2GI9&#10;N8N6vayaZq7J8S7G2vtUjDSK4uLkIk0gJklCndt2SEJiMgVheB/h3450P4e6/wCEvDn7FXiLRfB2&#10;sXcg1HRY/jXNZRXEsQmtZSUaRXaOVSVb/lnOiQt86rG1AHvlraQWX/BK0x28McEbfBx5CsSBQXfR&#10;Sztgd2ZixPcknvXzF4Z8S+BfC/g/9hif4iaxfeHvD9zoOv2Y1ax1W60w2s8n2NY2kubaWOSKMn5G&#10;bdtAfL4QMw9D03wn8UdF+Eb/AAw0/wDYy1iw8CPNNM2j23xw8tWEqMksJdZQ5gcO5aDd5TMzMULE&#10;mtW7+F+q6x8OB8LdV/Y38Qah8NLPxBBdadZ3nxOtbmaC1AkR7iMvel7eVE2bbWObymM0wMicmQA9&#10;Q8Z/s9/s9/Df4wfD/wATa5puual8T9U1aC18OzT+I9Z1TUp5YiGL7XuXJt4Uy8rSDykTIf7wVuP/&#10;AOCef/JVP2r/APspmo/+j564L9nn4X+N/wBnca0PCv7GF9oV9qumz2dzr8XxP0+81F/kkeGJHcqI&#10;UaXygzRbcBVcrK0aqWaDB4z+DvxL8R6f4Z/ZR+JGhaZ4u8+DVNa034mSX1xcQ3V3DCdQdWllhj1B&#10;fMEgP2hXQNM7S+WryqAeK2f/ACjA/ao/7KZJ/wCluk19dX3i/wAHaT/wTe8K2ninStP8X2cfgPww&#10;t74ZudZTTPNW7W3t7VprgsPs0TTK2J2IUeTIc4RiPF/hLZ+L/COpX3g+y/Y38daV4Y8W293p/iK1&#10;b4lT3VpdxXENq13dMlxshF0YXRVkEsLM3nRBw0cgj1vB/hnRbr9mnxh4b0T9lr4xXtrrDQeHXsPF&#10;WqRQSTQQ3rvp4X7XcmS1iQ3fms8FqYomaUl3ETS0AdB4k8K+KPDv7eP7KE3jLxBpuo+ILjSteS40&#10;fQY1t9K0ry9MdRHZwFPOWI5I8yaVzIyNtSFVEY1/g/q1joP/AAUq/ak1PU7y307TbLw/o9zdXl3K&#10;sUMESWNqzyO7EBVVQSWJwACTXgFz+z/Y3Xw+lvvG/wCxT44mt/D3nfZb3TvHC6rrGpTxNFZw2U8a&#10;7Lj7CEgjRJIUkEUUYkhQpI7t6b4x0fQ/HXxa0fxp4v8A2PviNapHoMVtq8Ogz2stvqVxbRQXsdnd&#10;WUcqR3lrCkUXlyOymWWJLZoGeNY0APWNMuLKb/gq1qyWttJBPF8I1S7ke0eETS/2rEwdXZQJh5bR&#10;r5iFlBQpndGyrzX/AAS61y+h0r48+EfFOsW+r/EXR/iNqN34hltIWWGWWZUiM6Hy0TbJNaXWFUKQ&#10;FGVUFQeHtdH0rSf2qtL+JviH9nH45Q/EvUGt7tdR0m5ttRsI7yQzWk1s8yTJBHaxoiIkkjpvibc6&#10;RptaR3jrxvrnxL8W6R8T7T9ln4weG/FsmjW1rca5oeuSaPfO8d9Ak1jLbqf3tsv2hZVlljV5vIAM&#10;aQxSSRAHe/szxwaj/wAFGP2ptR0OW1uNCt7fRrW6ksJkMQvfsyCRWCnmQSRXQfjKurhsMcHgvgf/&#10;AGH/AMOW9S/4SH+z/sH/AAjPiHyv7T2eV9q+3Xv2Tbv4837R5Pl4+bzNm35sVt/Dj4i6jov7OF7o&#10;uo/s1fGzwHb6xdXGq3F54Ov/ALbrt5ILq3E13c3Dy296LqWZwCrxlnhVmQmFG8vh7WD4X+H/AAHq&#10;Pw1uf2d/2ptT8CPfR3EnhqWxu5dOVomnYRxeVeACIyzmUhGw8kUTksUBoA+t/wBg27lvP2OvhLJN&#10;p95pjroUMYhvri4nkZUJVZQ06q4SRVEiIB5aI6LEWjVGPnvjS8sNI/4Kj/D1tciW6TVvh1eWHh4S&#10;RiX7NqMd1LPPKmf9UzWqyIZBgsCU6GuX+Cfxw0D9mT4c6d4V8Lfs9/tGS+Hrl5tStLe+8Oi/e1Dy&#10;NG8YUXJNuDJE8nlMFJ8wyYxKGbK+PXxj+HP7THh+z0n4hfsofHzWY7B5JbG6TwZJBc2bum1jHLHc&#10;hsH5SUOUYohZTsXAB6l8fNPdv28P2Vby1tmMn2fxWt5cQx8+SunxbBIwH3BJIMZ4DPxya8o+Df8A&#10;ymS+O3/YmW3/AKJ0arXgv47eEvBXxEvfH8f7Of7TGs+Ob2ym02fXda8PXN3IbWS4+0G3jia68mGI&#10;SAFUijRVAwAMnPP+EfiV4V8F/GrWfixYfAr9qCTxzrUItdT1C68IRSrdwBoT5JjLbUXFvEv7sKQE&#10;AUigD9Fa+AP+CcP/ACdN+2h/2Oa/+l2q16r/AMN9f9W5ftAf+EN/9vr5/s9Y+GOl/ETxL400/wDZ&#10;v/ag03VPEGpxa5fW1pol0llJqMVwLmG6e3+1eXK0c+6VUlDxqzHCYwAAe9fsB2kCXX7SV0sMa3Mn&#10;xj8QxvMEG9kUwlVJ6kAu5A7bj6mvgvQb7VdL/wCCWXgO8s7zVNO0e3+KEM2uXmmo7rBZK0hEkyhW&#10;Uos4tyA6spkEXBbaK+ovh98c7D4W3niCfwz8Hf2otPi8Qare67qtsfA1lLHdahdbPMuSXUsjDyxh&#10;EZYxk/IeMZXgjxx8OfA/wV1z4TQ/sy/tFar4B1dZBNpOq+C0nEbOdzPHJ5ocPuCOrFiUaNGTaRmg&#10;DuP2pP2Ivh3rXgTUfGPxk+NXxQ1Tw74bhuL4/btX09IYmeWSQiOIWaoZXeby41AzgxQphVjQfa+n&#10;3g1LT7a7WKaBbiJZRFcRmORNwB2up5VhnkHoa/MPw3pHwg0HTNG0a9/Zt/ak8T+F9Guhfaf4X1/R&#10;7q50i2uA7P5os/tQiJJeXKspVhLIGU7jX0pdf8FBYLKMSXH7PHx8gjZ0jDS+CQoLuwVFyZ+rMwUD&#10;uSB3oA8l/ZB+C2pfHz4X/FY+KfG/jTwRrmpeLfE2i+NPCug3WnvpP2y6eI3iQrNazsB5flRq4lco&#10;RKY3XzX3Z/jrw/8As4fs9/sseMvhLFrGufE3RbfxtaWE+mXuq28Bg1p1juEsm1Bo4obS3ItHWeVT&#10;uiElwCyvwMzUvGHw88QeNNe8d+Hfgb+1V4Ov/FbRXmpTeB9KuNLttRcKSs7LBchXZt7MW/iaR26u&#10;xNjx/b/BLWfgnB8H7H9lr4+WPg+K6j1yCbw/4QuI57fUJIDukaW4mLzTRrM8BMokT5AE3IkbUAex&#10;yeH/AB/bfts/BLXfH2taDdXupeF9dhj0fQdIa2j0141tXlVrmSaSS6JM6qGIjUCHcsaGR8+afCfQ&#10;9O1L/gsV8dre70+1uoP+EOibypoVdcvb6QrnBGMsskgPqHYHqaz9a8OfCzWviZ4S8U33w+/amvvF&#10;Wk6rcae3i7+z9ZWeSz3ECaRwwkhs3FzMVjtEimASUNEu5VfQ8E+OvCPhn4weJ/i3Z/B39pq08e6j&#10;aRx315feDlmOqwie2BtEjw0cY2RIcjysRwsEcMUVgD0D44Kll/wUa/ZX062e1hsbXSvEAgsIINhg&#10;H9nyrnIUDYQiqqhjt8tvlXOWr/8ABQKLVPgPr3gD9pbwj4b0/Ur/AMF3sln4ljMi2smoabeKlsqy&#10;yAb5NjlVj5fy3lD+W6hscP8AET4seG/iX8W/DvxI1L4G/tRWXifw4oXR5dM8JpbpZDneAFfMiyZI&#10;dZS6spK42kqeu/aM/bw+Gvjjwf8AE74O+FrHxh4k+IOreGb7TbLRbLwvepczXc8MsTQeRLGkqtEh&#10;8+QsgURAlS7DZQBtfsoabbfHD9pv4r/tJadq2qah4N1K1t/CXhD7ak0MctnDHbveyxxTRgiE3URE&#10;ZRgN/wBq3oG5r6q8cWy3vgvX7d7z+zkm0+4jN5lR5AMbDzMsygbevLKOOo618lfAv9pbwz8C/hj8&#10;P/hv/wAK6+Ml0ml6TYQXWp3ngK6h+zSzXBgxNGCzKS2+QLF5qlRsR5ZBtPa+Of2tvhF8RfBOvaFB&#10;4t8aaLDdWvl3WpaP4I1R57eFnVHx52nSxqH3CMlkP+s+UhtpAB5l/wAEpvDHhXxZ+xvoxvvCfhm4&#10;u7fVb6G5ukS3uri7cSs6SXQ2bopVSURqjlm8pInBCyKoxf2Jfg3d/H/9iWy0TxF8WPFyWuoS6vpn&#10;iHw7bppE32ad764aWOV7ixluUmYSLMS8u8GVWUqCuOy/Zp134T/sv2svgXw340+MGu6aju0HhfxD&#10;4J1S4+xSyDzWaJY9JjmTcqu/l7tnzSPt3MWrzi30n9mHSviB4p8W+EPiD8XvAI8Qt9o1rSfCOl67&#10;Y2NxJ5jOJW22BkjIkkJGyRVXeUUBWZSAaX7U3w58HfBv/gl/8SfAHgbxHeeJtC8Nahb2BnvpoZpb&#10;e4Os20s8BkijjVikkrgjBKsWQnKkDb/ay1O8m/4KCfs3aI3jbUPBdhc2WqeVe2k1uPKupLeeKPYl&#10;1HLAZZSywjdGzHzAq/MVIZr15+zX49+BsfwU8P6x8QtB+HscTRvofh/wjrFwztJfRXEbtLcadPMG&#10;W5xtw4BMxUhvkC0vjJ4p/Zz+PXh3whbeMviH8TLvxN4UupLvSfGVj4Z1Ox1a3keVJCw8jTEtwQYo&#10;QGEIZREpBDFmYA9t0z4H6H8Mv2lvDPj/AFj4reJtW8Z+JLG48MQ6fqdtpqpq8ccT3YR1tbKLAiWG&#10;WTzDhsrEnmbSI5PGteutMsvgb+1npXwt0++1Hw/NqXjK68YeIPE15HGLXVjp8bT22n20UYeaPJ2B&#10;pWjCbWYNOMKeg8GfG74EeHPFum+Kde8f+PviF4j0m0ax0rUvFXg3UJZNNiYYkNuINLiVJJBlXm2m&#10;SRcK7sqqBw97q37PdxpXxH0S2+LPxY0rwx8QNT1DWNc0PT/C17FDJdXigTMk39kG4VflT935uxgu&#10;11dGdWAOC+F/w31b4xf8E/f2cU8L+MdN034teHdbvvEXhPRtc1JkTWnsb+6LW6QNIFkaNBGyuUfy&#10;1XZmJJXYe5aJ+1FY+JvB/wC0ZrMHgnUPhP8AtB+FPCVy+uaffbbtU+xw3clhNHLt8mdR524OYxvE&#10;igeZGqNXlvhrQ/2bPCNj8LrXS/i38XrQfDa+vb7w9LD4ZvI5IftckclxDIy6QDLE7I2VbOVmkQkq&#10;Qo9S8K/HH4G2viTW/E3jHxp4o8feIdd8P23hzUv7T8AalFp5tIzK0sMVrHp4AilknlZlmeZsELvw&#10;DkA4f4a/so+Lv2iv2G/BPhKz+MEOn+Bte0HTJpdMvfBtrLLYXEMjSyLbTQSW5CM+wM0olkcxF/MH&#10;mutXvi5qEPxX/wCGZf2cfAfjH/hOLdf7P1/xL4t0e8ka1n0jSswNJK8SzRP59xDJtDSMEuIIVfl1&#10;YUfAWrfAX4U6dq2i+Cfjb8avC/hLUGYDwza6JqU1nZRM0jNFaPPpUk9qCZZCXhlWQkhi+5VYbvwl&#10;8efs1/Bn4saj4x8PatrlpaL4cs/C+iaPD4J15Y9Js45XmuFDGAiUzzNHKzMu/ersWYyuSATf8Ffo&#10;9Uk+AXw9TRLD+1dab4gacLGw+wrffaZ/st75cX2d1dZtzYXy2Vg+dpUg4r1X4933h9f2oPhBPbQX&#10;Hif4l6Ho3iG80HwtZ3MNupaeGGL7VeTvIDDBiKWFcRyFmkZlU+SwPl/7RnxO/Z+/aatfD9j4m8e+&#10;PLDSdF1CLVYNL07wPdyW013GHCSTLc6TN5gCyOpjJ8tgx3I1Z/xC+IXwN8bfG3wZ8VrH4n/EDw34&#10;x8P6ZLok19Y+C9Sf7bZvDcABo5NOaJZVmuBKGMbJ8pHl/dZADQ+APgefx98fP20/AnijTbPwrbeI&#10;LXRLfUNN8L35uLeB77TLhbieGWS3iBmlDiR3aEZkJ3b8ZOV+xzrNz8Lf+CTd54u8K2sdj4jt9C8R&#10;aut5aW8PmNeRT3aR3Mgf5ZDGsMWd+4lIVUBsBa2vhb4m+Hmm/H7xT8YNE+OusXWg+LPD9vrGp6HP&#10;4VMR1IWStbQO1w9sDuCeYUtII455AY5BvQjfofsz+Dfhf8D/AIW6hbzfH3S/EPwc1h7nUNN8N+IZ&#10;LK3sbfTr9V22tx9qLykAN93MIZ5pS8RZyAAYsX7HmrftCfsh+E/BsPir4f6P4P1bTNP1exvNN+H1&#10;wNQgdkim+0LNLqZ/fyL8skrJvcSSbsFjX1r8FI/s/wAI/CFt/wAJjb/EL7NpkFt/wlVq/mLqvloE&#10;+0FvNl3M+3LN5jZYsc84r4n+GPgz4ffDnQJfAsP7cek2nwmt5ZpNL8N+HtX0fS9QtVe8+0qj6osj&#10;zuvzSK+zyi+/gouUP0x4T/aG/Zy+F3g3RvDfh/4p/D/TNA0qGHT7KztfEtrL5UYKogJ81mbkgs7E&#10;n7zMepoA8U+KF541+AP7SPxX+K+l+BLf4v8Aw512y0nSvEtlpd6lxrGg+TEgkSO1KndEYJlme3P3&#10;/OikLxoGNeMf8FILrwfqf/BOP4JT+BdRbWvCltqulWOlX9w8clwbeLTLuLZKUAAlBiCyKAMOjAgF&#10;cD3+3+MXgz/hOvHviPwT+1V8NdB0PxZfRy3Wla5Baz3Njd20CWEs9pK17DxIlpEVMsU0R8tHQMjn&#10;fxvxA+Gv7Kni/wDZk0b9n+H43aHo+k6Ag1vRdauPENm5+0SyXqLM0hKQ3I81rkSQxlSoKj91ujag&#10;D2r9srwbouveH/hXZ3C6hm1+Ien6raaBoejrfSa7cxJc3D2bK0sUcSyKJpHnlby0CMz8ZI8d+Et9&#10;q+v/APBUr4n23iLQIdDg1D4fHzdIN4t2tzCl3axQy3AVQnmNETlAZAgcqHbmtLx7f/D3xw3gLxM/&#10;7Xnge2+KXg29ubrTvErXOkPZJHcwRwXVsLETr+6kSPILyvIrO5D42quO1t4HsP2gLP4vaR+2B8Ob&#10;bxNceHrfQNcW9/s2eO/VZklleFVvUFureXGqqRIUCnLuTQByv7G37M/wv+Kviz9qzw94n8F6bf6P&#10;F4+utMtraJWtvsdrFdySJDbtEytAm6OPIiK7hGitlVAEvwF8B+HdD/4K6fF/RLLRLGHStI8HWb2F&#10;r5Csls6Q6PtdMg4cZJ3/AHsknOSa7D9mW48C/s9eOPGmtXf7V3wp8WWHjLWJtc1q1YWlnObmTzGJ&#10;glXUmWJd8gJDRvkLgbc7qi8U6R8KJP2qtT+Nngj9q/wL4H1DXdKh0jXLJb3TL+S4iUxKzwSzXGyF&#10;zHb24XMUgVo9xDhilAH3lX422HgTQ/gl+zr4m+Ff7Q+iXUWh+NtbXW/DPxu8MwQ6/pyzTQROsolx&#10;5qqwtQ2FHmTxTTABAN5/Te0/aq+CdvawxSfGvwHdSRoqNPN4n08PIQMFmCyBcnqcADngCvkvVvD3&#10;hDxf+zzovwQ8UftifCvUfAdmljZ3M9jbWVrq1zY2sySRW4nOpvChVYo0EnkE4jUtvJbcAej+F9Qh&#10;+MX/AAUa+KWgeLdMsda0jwD4a0+10KzvI2ngt3uo4rie58qRmjE7+d5ZlVVby40T+9u5X46fs2+G&#10;fgp4k/aI+Itt440nR2+IHw31vT9N+HsVrFZGSS302Npp4cTfv2UQSO22IFftDEnqWsfEzQfgZqXx&#10;Q8PfEv4WftL+B/hP480uyi0i5vLfWNO1Cz1XT0QoILu3a4QzMAsKiR3JCwpxuSNo3+LLX4RfELwf&#10;rsnjD9qD4e+K/iTqGiX3h6y8Tajf2AsNEtLzdHc/YdNiu0WOV4G2GdpXlJAy5j/c0Ac5+yP8IfCH&#10;jj/glnH/AGx4ds9Uu77QtfJuZreKa5jdbq8EbQtKCI2QorJjAVxu6kk1LjxtffEj9nz9jbRtWh8P&#10;67pfiKaO01HQ9a8TNFpetT2dlItpHeXUcMhZmuIonNq0cgNwFhcMV3VsfDSHwh8Lf2YL/wCC2lft&#10;cfCV9Olt7qxtdZeOBbu1t7r7S1xjZqwBl8y4Vo5OAmxgVk3ApzVh8KfhHa/A/wAGeAv+Gqvhjaan&#10;4B1KHV/B3iLTpbVJNPvBdG4mluYZtSljui7E7V/dqhJO1xhQAexeA/2ZfiL4d/bA0f4p2OgfD/4c&#10;+DJNGl0rX/DvhTVLmZtRlJuJUumUWNtG8vmywgmQEhYyQScAUv8AgnvNZ/tGfCXxF8WPHuh6Lrnj&#10;HxV4iuZbu5m0yFlghhjigt7WHKlhDGkfyqzMcu7FizsSfD34geENVk8N6j8af2pfhj46utFlt9Tt&#10;dF0m80yysIdRWJlM0rmVnuTEz7oWxCFdRIYy4j8rgvhaNH/Zt8a+ItO+C3x/+B+lfA7Wb2PUJbPx&#10;Pqw1G90S+a3ZGjgMd3F56y/Z4zma4BCo21coxlAPKv2FdJsdW/4JZftCfbrK3vPs03iG5g+0RLJ5&#10;Uq6Hb7ZFyPlYZOGHIzXqX7UWh6dqH/BH7wxqF1p9rc3+n+DvCzWd1NCry2xd9PRzGxGULKSpxjIO&#10;DWr+yL8BPDnwF/Zw8ffCz4h/Gjwbf2PjNZorq20PUIIjpzXcTWTGK5mbMrSxrBsDQqFkVlAkzmsq&#10;b4P+P/H37MmsfBPx58ZfhTD4Y03R4NO8Py+HbllvNQa1UmyW/mmJSGJZIrUuIIndwrAOuD5gBvfH&#10;WaC2/wCCRnhWa6v7zS7aPwt4OeW+0+IS3NuguNNJkiQyRhnUZZVLpkgDcvUdr8fr6/8AiV+2B4U+&#10;GMXhHQ/HWmaT4JvPFE+geKtWnsdJuJZr2G1imlRILlLl4hHKESWDahnZwwYLjz/49fCnxZ4s/ZH8&#10;J/Afwl8WvhXrGnW+nxaZrWt+Ibp9PneG1nt5LAWscDzKpCw7JDJu3bQRgscaXx9+GGrfGix+GfxJ&#10;0z4qeBfBX7QHgplKtp/iBpNAu1Mn75CxQTqjrk7SrDa8kL+YG80AHUfs1/s5/Ef4RftWeP8AxXca&#10;P4X8GfC3xLosRg8J+ENQaaxtNQi+zRKwjNtb4YpFcOWWMD99gljzX2BXyJ8M9J1rxl4o07xL+0J8&#10;T/hn4jl8P6hJqHh7w14XuFGnWV0VURXrvMyvJNErTJGrKRHv8zcz7TH23wG8a+ItC1Dx7N8Tvi/4&#10;T8R6dda7cHwvaQ3FlHPZaYsjiLz5YhGru6lDt2ErtyXYuVQA+ha+Vf2iP+T7P2Rv+5u/9NcVe/8A&#10;/C2fA/8A0OXh/wD8GkH/AMXXxh8atL+Mnjr9oTwR8RvDvjz4F2sHgV9Wj0S01XX7pluI7wyxCW4S&#10;OIFX+y/Z1KLKV8yJ3B2vsAB9S/tY/wDJrPxk/wCxM1n/ANIZq+APhv8ACPwfff8ABIF/F9zotnJ4&#10;rs7LUtTsdduQ8l5YXEWqSBPssxy9uD5EfyRFEZixYZdyftT9o/xR/wALM/Z/8V+EvB/i/wCH9r4m&#10;8RaZJpUz65r3+hW8U6GO4ZXiUu7BGcISqjcVZhgFT86+HfhH4p8Pf8E+7z4Bp44+E83iSWa4sotS&#10;bxPKLNNPmuGuXlb/AEfe0+95IwgUKFKuXJBRgA+LPjrxz8ZB+xd4Sa8/tr/hOdGbxJ4l0i8n/szT&#10;9fmt9OtrsQ3UyWkymBmM/mW6xMjB1DKmY3TqPgT8A/id4B/bATx9pPwr8K/Cb4ea3oh0rxFoGi67&#10;9sheaMO8N3DDHHDHHJuSCPAjICtM33pWauH8bfs+618RPgz8N7S7+JPw78N/E74SJp8PgW/0nxMt&#10;xpz+VHp6zTX4mtCzPuspJI1jXaPMRHDbWZvX/ALeMPiDrdrP8fvib8M5tF0S6stS0nRPh/rM0EF3&#10;fW8plS4vmlZXcRusTrCCYmdQzJlFyAe4ftKfFK++CfwF8c+OdMs7e/1LRNMkurW3uy3ktLwqFwpB&#10;KhiCVBBIBAK5yPBfhP8Asw6V8YP2S7PxD4qXS/Fnxe8deHJNZXx7rmnJNe2F5fW5ltjbu25rZLXz&#10;YlRLcxopi3oiFiK96+IGvfDD4neB9e8Ja/4q8P3Wi61ZS2N3ENVtw3lyKVJU7vlYZyrdQQCORXx7&#10;8E/CHxu/Zx0eP4YeDfjR8GdX+GtnKGsfEHiDemp2cU7s9yIbaGbY7xyNLIqzSMG3oN6glIwDs/jR&#10;4d8T6l4n/ZD+BPjHxRqktjrdreN4vvNG1SeKfV7nS9Mhk2tdfLK8Msxdnzh2yrZR1Vgz9rDR/Dv7&#10;GPij4afHTwhoTaH4X0fUn0XxV4W8K7dPt9Ss7q3eOK4aFXWF5Ld0Uqpj3SExBpEWFSrPjd8AfDt5&#10;4E+GD/CH4v6PofxC+G+pz6lpOseJvEZuP7Sa7lEmo/bZlYuzXDlpHIQq2ZI9ipJ8m3a6l4s+NHxG&#10;8IN8XfEHwz0DwT4MurfVxZ+GPFL3Emu63DGrw3QLCMxWUckrMIJCX822G7zY2VqAPOtX+Cdl8Rv+&#10;Co2u6D4i1bxgPDtr4Gm1y2s4/Ed/CsxuJ44JokkEvmR2xaaQ+TC6JuiVcbQyHo9E/ZV8E6X+1x42&#10;+G+l3+taD8OdX0Gx8cXfg3RvEh020lvmuLy0ZY7eFVuPsw2xykRTJHHIsKsroYEi11h8WWv7Z2q/&#10;GJfEfwrv/D0nhz/hErLTJvGrw3MVmLxLgXDFbBlLna5MWSAZMeaQoNC33iyw/bXk+Ks978K9U8KX&#10;2kr4Nt/sfjF4r/TNMW4a7a9nV4fLld3Vl8mMZDSQrvCJLMwBxX7AMdz4o+IH7Vvwq1DWdcfwV4d8&#10;YLHpNvBrN3Bd2afaryMql7HKt0AUsrdSPN5CNn777vL/AIC/D1PjJ/wTY8fePvGHifxhrXirSodc&#10;1exvJfE98qQXFtE80TmFZRFI3mBiZJUeQ7yNwAQL6t+zr4N8e/s+/ET47eNLOf4X+ONU+Imp/wBs&#10;2HhvS/Hbw3AnFxcyrZpJJYhXZ/tZVXbYNyKCFDlkZ8GfhJ4s+D/7DfxB+EEur/D3xBq+q2lxa2Oo&#10;aX4sIt1h1CT7JPc3Bltk8qO2Eok+TzDKVKAKxUMAc18Mvh/b/GL/AIJqyfFbxtrfiLXvG2j+Dtb/&#10;ALJvhrVzZR2CWH2qK1RYbV4o5Sv2dXaSdZJHZjvdlCqu7+2EmueL/wDgmX4L+JU3jPxRp3ibTfDO&#10;hX87aXqslrBqkt4bFJjeRpxNguZF6FX5BwWB1fgn8P8Ax74c/Yp8WfAWKX4b31/Z6ZqWlR69H41c&#10;281lepcSz35jSyd41ge7ji2Pt3mOVi0aiMyN+Nnw1+NPjT/gn/o3wX0X4WLqfiKG3sfDt1eW/iSx&#10;Fq1tp727w6jbs7KZYrlYBiNxFJGWbcpCguAZ/jTwXoXjj4Z/sO32uyeIrnXtSl0C2a8ttV1KCJYR&#10;pMssjeZDIsUNy0piYS5WdwjbWZY228P+3T8CfCHw9/aJ/ZB0fQYdYs7LUPEx0+Yv4g1CeZIRqFi4&#10;EU0k7SQsGuZmDxsr5YHPyLt91+JHw1+MXij9lz4CXOmeCre3+JPw98QaLrOpeEYtSs9PF4llHLbS&#10;wwSwf6LEsquHCAhEiZlALKIzx/7U3wX+P/xduP2efibH4H0PVfFngnxHPrWoeC9L1iO3a2t3uLWe&#10;3tzdzny5XRLQRyypgeZIDHGyAtQB3XxUsdCuvi14P/Z4sdJ8ca14X0PwleeMLzRdH8QyRXGor9qS&#10;1srd764vI5niR2uX8oyqAy2mCURlXzjR/iB8YP2MfBvx08TeIfB2tQ/Cq3sV1HwTa+Idet9Wn0i9&#10;edLSGymVbqWVopHmimfbcFI0ibbmSVhXRfEr4eftJ2/jr4ffHvw14Z0O8+I2yTQ/EXgTTb2GONfD&#10;zzi6hs3vLpzG9xG6uslxCqAvKmyNkjYydLH8L/i3+2j8IfF9n8YY7f4W+FvFGmQjQfCOl4ub2ykE&#10;jSxz6oZYldpUeO1dYoZIgVLpKitwoB4rcfB3xx8TvgR4Z8c+ENG+MC/GzVdMs/EsfxAg8U6ctjf3&#10;VxAJmt2tX1OJYrQiXyVVLdGjSOP5ZFDJJ9//AAn/AOEn/wCFV+Df+E2/5HP+xrP+3P8AVf8AH/5C&#10;faP9V+7/ANbv+58v93jFfHvwQ1j9sL4RfDOx+Fl78HdB8SXGjqdD0Xx43ii0trG3tEAitZ57VQZp&#10;o4gA3CxyvGqgp5m5m+x/hv4V1HwV4J0rR9Y8Q3nizWIUZ77W74bZLy4kdpJZBGCREhd22RKdsabE&#10;X5VFAHwn8ZviNdeCf+Ch13p3xw8VeKvC3wa1rRIbfwZPYa5e6TpovQLZZJJJbGaPayySXiu8xyiy&#10;xl9sXlsOw/ba0ltD/wCCYPi6yHiO68YWscWnmz8QX2oC/n1G0bWLdra4e4HErPCY2LDg544rrfjf&#10;Jruv618V/Cvxj+EfiD4jfBG6m0+78LzeFbWO6vBJHZLJPA8dtcJdruuogsbiPAaaQSSLCQV8v+JP&#10;wX+JDf8ABPfT/gNpHw21y78Za0l1dW9lFqlpdWmh2sOtxXUNrdahNLEjOLeWONBGGLmGQhQqEgAi&#10;/ak0/wAe/sp+Mvhd8ZvEHx88UahZ6j45ttN8VaOsLw6AmnTCRm+y6crS+WsVtA6EN50juwlDrIMt&#10;7V+0te3GkfFzQtb+InjS48A/APRvD93dTXmk+JJtHudT1wv8lnL5EqXE6i2SSaKKDDNJG4O75UPi&#10;H/BR7xHr/wAbfhL8OdCsPgf8TNZkXxSNY1TSItIO5La0a7tJreS4tjOsbzbg8UiCRGjdZATkA9r8&#10;X/FXjLw/+114C+KFh8JPGnxC8PX3w8fT/DWm29iF/snXbm7V3a78040wtA0UMtw6ghSy4cRuFAO6&#10;/Yf+KmteMofiN4Mvn8Qa1ovgXWl0vSfFHiqC7i1XUoXQylLwTwR5niyoJ4fZJFvjU4eXy3/gnfJE&#10;/wDwTXvhHMsrpb66sqrbLEY2zKdpYcynaVbe3I3BeiCmfs7+MPif8Kfip8dNd8XfALxRa/23qdvr&#10;1/caM9rfrDCdOlkjtbV1hSbUJ/OWKHbE8kKNO7HyNrtcRfsWyal8Nf8Agnz4n8Oa38PvGmj+KtJt&#10;dRFzpL+G9RN3qMt08otzbxtCBISCiMIyyxhA8hQMTQB6h/wS4/5MT+GX/cT/APTpd19VV8i/8Ext&#10;Q1PQf2YfD3gDxH4Q8WeEfEvhx7wXMPiLQbqxinSa7lnSSCWRAjjEwUrkOGRsrt2s311QAUUUUAFF&#10;FFABRRRQAUUUUAFFFFABRRRQAUUUUAFFFFABRXzFq37ZGsaj4Cf4n+AvhpN42+D1pbz3t54mbW4d&#10;PvGtraaRLya2sZU3SLGkTsqyyQu5RlCj5WbsvFn7VnhvQPgLp/xh0XQfEHjvwTc2X9oTXHhaO2uJ&#10;rKAffeaOSeM/u23LIE3GIxybwoRiAD2uivnrw7+2Fpnjr4v6d8PvCPh6TX9SvfD+m+J2nj1S1CWV&#10;hcSRec9ztd9jJDcQyRxoZGlLHIjjMc0lj4gftRX2nfGi7+EfgDwNN428f2OlJrt5Df6nHpVhFYs4&#10;jJW4Kys0oeSH5PKClXJ35XaQD32ivD/gd+1n4e/aO+D+pfEDwB4Z8Sa1DY6g2mPobx2ltqDzKImY&#10;L5tysGAkyPkzDgED5vlPD3n7fGk2/wCz3pPxsi+Hnia6+HsqxPqOoxz2Ie2DyyWzLFE04kmdLtYo&#10;mDLGpWQyKzbdpAPqivOvil+0N8Pfgrr/AIR0Xxt4jj0HUfFl01no6TW08iXEqvEjBpERkiAaeLLS&#10;FV+bOcAkec+LP2s9Q0HTvCvjay8C/afgvrE1hHc+OtT1qLTWsobu4EEV4bOVNxtv3kDb2dH2yFig&#10;Vdxi/a8+Kum/DfVfhhBqnwct/iVJrPimw0jStR1OWyjttOvrhnEbRNKJJVnHlBgREqY6yqQFIB9I&#10;UV4V8Vv2qF+FXxn8CfDu5+HvijU7rxfezW2napZfZZbedIrYSyvEiTNL+7kkhR/OSFFUyybykfzY&#10;ngn9sC5vP2kv+FMePvAF58PPEeq6f/a3hl5NTh1IanbDziwm8gFbaZVgkOzfIhMUgEh/dmUA+kKK&#10;8C8U/tNa5cW/iTUPhz8PJvHWh+FNSvtL1/ULzVU0jy5rRUM62iSxsbkqTKhY+Um+LCuwJZet/Z1/&#10;aO8G/tRfDweMfBM94+nR3TWNzb6hbGCe1uFRHaJxkqSFljO5GZfm+9kEAA9QorjPH3xQsfAeq+Gd&#10;I/s6+17XvEV29tYaTpb24uGSONpJ7hhNLGohiULvfdw0kSgFpEU+SzftkQWPxQtfhLqXgPWtK+L1&#10;9o/9o6bol1PAdN1CUW00zJFfozfulaCWMyvEp+UkRk/LQB9G0V4p+zn+1Z4b/ai+GOqeNvBOg+IG&#10;stP1N9Kaw1CO2gupZVjhkZk/fmPbtnU5ZwflbjpnP8O/tfaR4o+BXij4q2fgPxomheHLq8gvbK6t&#10;rKG7eK0Xdc3MO66EU0MZWRCUkLF4pFVSVoA97or5S+Hv7cms+OtV8Kyj4GeOh4R13wp/wkA8TaXb&#10;jUbaO5WOSSS0AiXkDyZI0LMk0knlqINsiOc/4d/8FIvDXxJ8IN4t0r4Z+PrvwxJ4og8LQ31lY285&#10;jnmjtvKa5QTjyw81w0YEZlA2x7irTRoQD69orwK4/bC0W48D+J/G/h7wP4u8X+BvDzXv2rxNpA05&#10;bKaO08z7RNbG4vInuYlETYkiVlY8KWZXC1/iF+3J8O/h/wDAHw/8ZPs2ueIvBGtusNvcaJaRySxy&#10;lmXy5UkkTYQySqSTtDRlc7igYA+haK+dPGH7bvhn4e6p4WXxP4E+IHh/w74m1M6TpvibUtEWCzec&#10;MVAlhaUXcG4glFmgRnVWZVZVLCr4q/aF8S6b+2na/DXT/BPiDVtM07wNea5ImnXlgo1F5bq1SGZU&#10;muIwqxGGeAFnDl7hv3YjXzWAPpWuU8dfFjwR8L/sP/CZeMvD/hL7dv8Asn9u6pBZfaNm3f5fmuu7&#10;bvTOM43LnqK6uvzy8ceOvBfwV/4KO+MdT+NPh6EeHvGWj6dpvhLxVqtux0+08tYFubd96CIgyuJH&#10;nLEwqigkLK20A+7Y/iF4Vm0q41OPxLo76bbaZFrc94t/EYYtPkWRo7tn3YWB1hlKyk7SI3IPynFr&#10;RfFmh+JfL/sjWdP1XzLK31JPsV0k261n3+RcDaTmKTy5Nj/dby2wTtNeUfD/AOEOi6L8WNY8WeCd&#10;H8IwfDTxn4Xtl1BdJt4lGo3aTzywXEaxL5UsckF5P5kjli+LfbwHz8H/ALF83w98N/tsftUv40fw&#10;zpWg6dquoNG2vG3htbWMau8QK+bhUUNJEnGBl0XuBQB+oXizxx4c8BafHf8AibX9L8OWMjtGl1q1&#10;7HaxM4jeQqGkYAkRxyOR/dRj0Bqp4i+J3g7wj4g0nQtd8WaHout6u6x6dpuo6lDb3N67OEVYY3YN&#10;ISxCgKDkkDrXhWj2Pwb+Pnxfs7XwD/YZ1H4a3Vrq2papo2k2sttf22padfQCwjuAMOjxukshUMhA&#10;jUHfkxeF/wDBN/w9pUf7Vf7X0i6ZZrJpvjAR2LC3QG1Q3mqqViOPkBUBcLjgAUAffOo+LND0fXtI&#10;0S/1nT7LWtY87+zdOuLpI7i98pQ8vkxk7pNikM20HaDk4FRWXjjw5qXh2x1+01/S7rQr54Y7TVIb&#10;2N7W4eWVYoVjlDbXLyOiKATuZgoySBXwr/wWttIH/Zj8I3TQxtcx+MLeNJig3qjWV4WUHqASiEjv&#10;tHoK6v8A4KJasPhRD8E/FWpeGY9e+C/hbxG134j8O2LxW7NPsVdPlRON4hdp5PJ3COQhVk+U7lAP&#10;qXwx8bvh142t7u48O+PvC+v29pNbW1xLpes21ysMtxJ5VvG5RyFaWT5EU8u3C5PFdLY+ItK1TU9T&#10;02y1OzvNR0t447+0gnR5bR3QSIsqA5QsjKwDAZVgRwa+R9e+Ffwj/bG+HHhj4rfBbTvDo8aeH9Vs&#10;7nRtajiawksZbe+t57i3uYkXDSeVG4RJ0ZQZgykLJvPmX/BSvwnoep/tQfsjw3mjafdxaz4ta21O&#10;Oe1jdb6L7XpaeXOCP3i7GK7WyMEjoaAP0Vorwr46fsc/D74zeDdR0+z0fT/BXipodum+L9B06GDU&#10;dPkUkrtkQKzREsyvHuAZXcAqSGHn/wDwT1+Onivx54T8WfDH4jRahN8Sfhfero+sateSrKuoxvJO&#10;LeUPhWZgsDIWYEuFSXe7SsFAPrWivGv2kv2sPA/7K2gWmreNYtceC8cxW40vSpZ0kk2Owj88hYVc&#10;iNsI0gY9cbQzDir3/goR8M9D8XaJpXiLSfGng/RNacRad4v8TeG7jTdGuHY4QCaYK4DKVfeyBFVg&#10;WZQDgA+mqK8H+MH7ZXgr4KfEjR/BGt6J4yvda1ZmSyOk+G7m4huXWLzCkD7R9oYbolIg8za0yBtu&#10;H24Xgv8A4KB/Crxx8N/DHi20bWLObxPrp8N6J4evrRItS1C+3xrsiXzDEU/exZmMgiUuqs6udtAH&#10;0rRXmnw9+O2m+O/HGs+Crvw94g8IeL9JsodRudI1+2iDG2lZlSWKaCWWCVSUIJSRsHKnDK6rx/iT&#10;9tHwH4Z8K+L/ABZJYeJLvwZ4Wuls7/xNBpTLp8kpuTakW0khQ3QWdWiZoA6qRknaQSAe91z/AI2+&#10;IXhX4a6VFqfi7xLo/hXTZphbR3mt38VnC8pVmEYeRlBYqjnbnOFJ7Gvlf9q79smbR/gF4B8T/DS2&#10;vtQ0z4garp2n2nimyubVY7JZZC81uUZzJ9pMcM0JAVRExcmVJI1U7H7dPxC+CWn/AAn0WH4/eDvE&#10;moaJJqAu7PS7W3uMi8SKdUBurWVYA7IZdsbT5IbcVwpKgH1hRXD/ABI+MXh/4Yaj4X0rUjdX2veJ&#10;77+z9H0XTIvPvLyQKXkdY8jbFGo3SSsQkYILsuRXL+GP2rfh54i+IPi7wLdajceG/F3hOyk1PWtN&#10;123NstnZRrEzXLXHMHlYnjO4SdDuxt5oA9gor50f9vL4Y/8ACJ6f4xhh8UT/AA/vr37DH4zXw9dJ&#10;pSMJIomkkldVaKISTLH5jqFZ0kVCxjYD1jxj8UrDwf4t8N+F/wCzNW1nX/EEV3cWVnpdqJAIbYRm&#10;eWWV2WOFAZoVBdl3NIqjJIFAHZ0Vynwv+JGl/FrwVaeJ9Ht9Qs7K4mubY22q2jWt1DLb3ElvNHLE&#10;/wAyMskTqVPIxV3x1430b4b+EtT8S+ILxbHSdPi8yaUgszEkKkaKOXkd2VERQWd3VVBLAUAb1Feb&#10;+G/jxoWt+LdE8M6hp+reE9c1zTf7U0mz8RW62kmoRAFpEiUuSZo1G6SAgSRKQXVQRnzKx/4KIfBP&#10;W/HGoeEND1rWPEfiGzhmf7BpHh+9uJ7iaJisltDEIt8soAZvlUoEVmLAKxAB9K0V558E/jp4Z+Pn&#10;h3VtX8MrqUCaTqs+i6hZ6vYyWd1a3kKo0kMkTgEMokXPoSQeQQPmP9q79qn4H/Fz9nn4q6ekFx40&#10;03StM1C1s/Ey+Fru/wBFs9b8l4LdI77yGijn3zx7JgwTEylZPnGQD7ZtLuDULWG6tZo7m2mRZIpo&#10;WDJIhGQykcEEEEEVNXlX7J3/ACaz8G/+xM0b/wBIYaz/AIrfth/B34K+LtN8LeLfHel6d4jvrqK1&#10;/s1ZPMktTIYsPdFcraptmSTdOUBQMy7tpoA9lrEsfBHhzS/FGp+JbLQNLs/EeqIkd/rEFlGl3doi&#10;hUWWYLvcKqqAGJwFAHSvFdJ/bw+EmqeKrDRZL/XNIj1LSZ9c03VdZ8P3thZahZQ2xuZZ4ZJolLIs&#10;KSPvKhSEOCcru6r4Z/tSeAfi18TPEngHQ7nVLfxVoNrFe3em61pFzpk5hcId6xXEaSYHmRZ3Kv8A&#10;rEIyGBoA9borwT4iftufC74Z/EbWPA+o3Wuaj4h0K1+367Do+g3l6mj2flxSm6uHjjIEIjmRmdNw&#10;XODg4B8b/b+8eeCvjp/wTn8XfEDwpPb6/pE32P8AsvVpLJ4pFxq9vBNsEyLImWjZTwMhe4xQB9v0&#10;V5J8W/2gvhV+yfoHhy18ZapH4N0S5Q2Wkw2ekXMttGkCIBCotoXWIKpUKp25AO0EKcdR4g+Lfh7w&#10;r4V0PX9WXVrWDWmijsbCPRby41GWV4WmEX2KKJp/MWOORmTZlBG5YDacAHZ0V5/8Jvj14E+OH9vp&#10;4N13+0rvw/enT9WsLmznsryxnGfkmt7iOOVOVdQSuC0cig5RgOg8f+P/AA98LfBureLPFmrW+h+H&#10;tKhM95fXJO2NcgAAAEszMQqooLMzKqgkgEA6CivKvDv7Unww8Va94D0TTvE2/WvHNlNqXh/Tp7C6&#10;guLu1iV3NwY5IlaGJlikaN5QiyhCYy4rj/EH/BQL9n7wr8Q7vwRq/wAR7PT/ABHZ6h/ZdzDNY3Yg&#10;guA+xlkufK8lArcM7OFXB3EYOAD6FormfiB8SvC/wr8PnWvFuuWehacX8mJ7qTD3E2xnEEEYy80z&#10;KjbYowzvghVJ4rmvhz+0d8Pvir4y1zwj4f1q4HizRIY7nUNB1bS7zS76CKQArJ5F3FE7Lhkyygge&#10;ZHnG9cgHpdFeKfEr9sz4O/CPVdW0/wAS+MPIuNI8kam+n6ZeahDp7zNIsUVzLbQyJDK5ikxHIyuQ&#10;uduCCfQP+FseCP8AhBP+E2/4TLw//wAIZ/0Mf9qQf2d/rfJ/4+N/l/63939773y9eKAOrorxTxb+&#10;2h8FfAf/AAg//CQeP9P0n/hNLKDUtF+0xTL5trNt8q4m+T/Rom3jDz+Wvyyc/u3262o/tVfCDS/i&#10;PpHgGb4i+H38X6pezabb6Xb3izul1EQrW8xTKwSljsVJSjO/yKGbigD1Wiuf8SfEHwz4P1XRdL1r&#10;XtP0zVNbm+z6XYXFwq3F9IGRWEMWd0m0yIWKghQ2WwOa5/wf8fvh54/+I/inwD4e8Wafqvi/wxj+&#10;1dLgY74OQrYJG2TYxCSeWW8tyEfaxAoA9Aory/4SftOfC/47+IPEei+AvF9n4l1Hw84TUEtY5VRc&#10;u6B4pHQJOhZG/eRF15U5wyk6HxI/aC+GnwfvLez8a+O/D/hm/uPIMVjqOoRRXDpNN5KSiInf5W/I&#10;aTGxAjszKqMQAegUVzOvfEzwn4Y8Bv431TxJpdl4PW1jvf7cku0+yPDJt8p0lB2uH3oE2k7i6hck&#10;isW+/aC+GmlfEeXwBf8Ajvw/YeM4/so/sS81CKG4d7ksIIkViN8rbQfLXLgSREqBJGWAPQKKxPF/&#10;jjw58PdGbV/FOv6X4a0lXWNr/WL2O0gDt91TJIwXJ7DPNfFvwO8WaZ4g/wCCm/jh/Cvi2bxP4Qv/&#10;AAC+pQSQ67Lqli07X9qsrQs0roqq29AkZCpgqoUDFAH3bRXFeNvjd8OvhrqsWmeLvH3hfwrqU0Iu&#10;Y7PW9ZtrOZ4izKJAkjqSpZHG7GMqR2NeZfttftZab+yT8HbnxAPsN/4u1BjaaBo15KVF1PxvlZV+&#10;YxRK298bQfkTejSKaAPoKivCv2kL7w78XP2V/FOp6H8V7fwf4eaGPUE8f+H5TfLZraXaSu8LW8qm&#10;Rt0DRYjfduOACflPtWratY6DpV5qep3lvp2m2UL3N1eXcqxQwRIpZ5HdiAqqoJLE4ABJoAt0Vx/g&#10;f4yeAfibdXNr4P8AHHhvxZc2qCSeHQ9Xt7x4kJwGcROxUE8ZNbWteLND8NeZ/a+s6fpXl2VxqT/b&#10;bpIdtrBs8+4O4jEUfmR73+6vmLkjcKANaiuf8E/ELwr8StKl1Pwj4l0fxVpsMxtpLzRL+K8hSUKr&#10;GMvGzAMFdDtznDA9xWVpvxu+HWteMn8I6f4+8L3/AIsSaa2bQbbWbaS+WWIMZYzArlwyBH3LjK7W&#10;zjBoA7WiiuU8dfFjwR8L/sP/AAmXjLw/4S+3b/sn9u6pBZfaNm3f5fmuu7bvTOM43LnqKALcfw98&#10;Kw+JrjxHH4Z0dPENzNFcz6sthELuWWOCS3jkaXbvZkhmliVichJHUcMQeUvP2Zfg9qVvYW938J/A&#10;91b2EJtrOKbw5ZuttEZHlMcYMeEUySyPtGBukY9WJr0uoZruC3kgjlmjikuH8uFXYAyOFZiqg9Tt&#10;VmwOyk9qAPMP+GTvgh/0Rv4f/wDhL2P/AMao/wCGTvgh/wBEb+H/AP4S9j/8ar1WvNPiD8fPD/w9&#10;+KHw/wDh9PZ6hq/irxrNOlhZ6aIT5EMCeZNczmWVNkSIGb5dztsYIrEYoAq/8MnfBD/ojfw//wDC&#10;Xsf/AI1R/wAMnfBD/ojfw/8A/CXsf/jVeP8AjVviHof7e3wi0S2+InijWvBWpWWt61qHh2fSRDZW&#10;ipA8cS/a7a3RJog9xCBHcMzRNHGzOXniB+taAPKv+GTvgh/0Rv4f/wDhL2P/AMao/wCGTvgh/wBE&#10;b+H/AP4S9j/8ar1WigDyr/hk74If9Eb+H/8A4S9j/wDGqP8Ahk74If8ARG/h/wD+EvY//Gq9VooA&#10;8q/4ZO+CH/RG/h//AOEvY/8Axqj/AIZO+CH/AERv4f8A/hL2P/xqvVaKAPKv+GTvgh/0Rv4f/wDh&#10;L2P/AMao/wCGTvgh/wBEb+H/AP4S9j/8ar1WigDyr/hk74If9Eb+H/8A4S9j/wDGqP8Ahk74If8A&#10;RG/h/wD+EvY//Gq9VrzT9pT4vQ/AX4C+OfHsklvHcaLpkstkLuGSWGS9bEdrG6x4Yq87xISCMBiS&#10;ygFgAZV5+x38Cr64sJ5fg94HV7KY3EQh0C1iVmMbx4kVEAlXbIx2OGUMFfG5FYGpfsd/ArVrdIJ/&#10;g94HRFmhuAbbQLWBt0ciyKC0aKSpZAGQna6lkYMrMp8A+HPwt/aA8bar8HvjVoHxkuJbfxbDaa14&#10;18M6tMU0iHTp2tZ0s9KsfJmWJkgEkRmaQSOwD71Mklfb9AHlX/DJ3wQ/6I38P/8Awl7H/wCNVk/8&#10;MU/AT+zfsP8AwqHwf5P237fu/smHzfM+0faNvmY3+Vv48nPl+X+62+V8le10UAeFab+wt+z/AKT4&#10;NfwxB8JPC76a0M1uZ7mxE99tkLFiL2TdcBhvO1xJuTC7Su1ccV/w64/Zi/6Jn/5X9U/+Sa+qq5T4&#10;mW/ji48Kz/8ACvdR8P6f4kj3SQ/8JNYT3dnPiN9sTeTNE8W5/LzKPM2qG/dsSMAHgH/Drj9mL/om&#10;f/lf1T/5Jo/4dcfsxf8ARM//ACv6p/8AJNehfsaeOvEXxN/Zh+H/AIq8WalNq/iHVrFrm8vZ4YIW&#10;kYyvjCQKqBQu0DCg4A3ZbJr2igD5V/4dcfsxf9Ez/wDK/qn/AMk0f8OuP2Yv+iZ/+V/VP/kmvqqi&#10;gD5V/wCHXH7MX/RM/wDyv6p/8k0f8OuP2Yv+iZ/+V/VP/kmvqqigD5V/4dcfsxf9Ez/8r+qf/JNb&#10;XhH/AIJ6fA7wLJp82h+H9c0u5026uruwuLHxbq9tJaSXChJmiMV0uwtEkcTMPmZI0DFsZr6QooA+&#10;X/G3/BP7wl4q0qLQ9M+JHxY8HeE00waQ3hjRPGlzJpsluFZChiu/PO0xsI/LBEe1QAo5JNW/YRh1&#10;LVby7t/j/wDHjS7eeZ5Y7G08dSNDbKzEiNDJG7lVB2gu7NgDLE5NfUFFAHyr/wAMC/8AVxv7QH/h&#10;c/8A2ij/AIYF/wCrjf2gP/C5/wDtFfVVFAHj/wAEP2c/+FJarqd9/wALQ+JHj77dCsP2bxx4g/tK&#10;G3w2d8S+Wu1j0J54r2CiigAooooAKKKKACiiigAooooAKKKKACiiigAooooAK5T4saBrniz4V+Mt&#10;E8Mal/Y3iTUtGvLLS9R8+SD7LdSQOkMvmRgum12VtygsMZAyK6usfxhJr8fhnUW8LQ6bceIRF/oU&#10;WsTSRWjSZGBK8as4XGeVUmgD8yv2Nbf9mHUvgJplj8cdO8E6J8R/B0t3puo2fiqSOzvdkdzNIitb&#10;PsLOu5kZArMWUlss+K+mPCfxQ+F3w1/Zt8QXXh/4W2/h/wAE67qb6V4S8O3Vp5Y8dy3dnG1swi8t&#10;yq3jM0KmZWIijVpAgBjSLXvgv8WvFXih/EutfBn9nPV/EcjxyPrF+13Pds8aqsbGZtPLkqqKAc8B&#10;QB0FHxS+Cvxd+Ocejj4h/C34J+K5NDulvtJa61/VVFvPuUsHAsv3sLquHgY+W5EZcNsAoA80/ZVO&#10;t/sV/tEal8IPiRbaXJp3j7yLrwz493LAb2e3tbeEaSPMldzBBvEFvGzKykYVCJ12dX4q+Mvh7R/+&#10;ChWtaJ4s1rwn8O/Dmj+Ekmn16d7TStR1qeWS3aK0mvpiJngjCvII7doxuQCQuvyHpfG3wi+MPxK1&#10;WLU/F3wf/Z38ValDCLaO81uW8vJkiDMwjDyaexChnc7c4yxPc1U8YfA/4ufEHxZpnijxJ8Iv2f8A&#10;WvEWnTLPb6peX2oPcbljeNA7/YcyKokYqj7lVgjgBkVgAeRf8Ej/ABP4N8C/Dv4vaLqMi+Ddd0vx&#10;DeahfaX4j1KJb2x0yCGFM3Kt5ZAgfzFlmMMa7m5x91cjxxp1jpf/AARBtodP1e31u3bTNPna5trZ&#10;bdUlk1uGSWAqpwWhkZ4Wfq7RM55Y17Vov7PvxW0G38a28Hwl+A91b+NNTbWPEUWpatql8upXRk80&#10;NKJ7NwVWQl0jGERmYqqliTa/4UZ8VP8AhFf+EY/4Un+zf/wjf23+0v7H/wBK+x/avL8v7R5P9n7P&#10;N2fJvxu28ZxQB51+0ZdwXv8AwRp0mS3mjnjXwf4WjLRMGAdLjT1dcjurKVI7EEdq7P8A4KealpI8&#10;N/AzSNQ1e10ye7+J2kzhZVWaQW8aTrNOIPvSpGZotwAxmRAfvDOlqPwM+KmsaDpGiX/wT/ZvvdF0&#10;fzv7N064+1SW9l5rB5fJjOn7Y97AM20DcRk5NVbz9nb4jalb2Fvd/Ab9me6t7CE21nFNFcuttEZH&#10;lMcYOnYRTJLI+0YG6Rj1YmgDoP2iP+T7P2Rv+5u/9NcVZ/7RniLSoP2/P2TbCTU7OO+gTxPJLatO&#10;gljSfT1jgZlzkCSSOREJ+8yMBkg1n6l+zt8RtauEuNQ+A37M9/cJDDbLLcxXMjLFFGsUUYLacSFS&#10;NERV6KqqBgACobr9mvx/eyCS4+AH7Mc8iokYaW3uGIRFCouTp3RVUKB2AA7UAea/s02/wP8AB+oe&#10;MvDHxw1/Q7T4veF/FOuWzeIvFUy6HqGo2dxJv+0pIZFPk3CXLuE3kETS7QVYs30r+yJ4k+HOpWvi&#10;3TPg74Ik0D4Z2d1DPZ+I4oJILHXr5w8V21qrjc6Q/Z4YzLnDPvAGEDP5p8QP2cfif8VfG2leLvF/&#10;wf8AgH4i8Q6akkcN3f6pqkgkR02FZ4zZ7LgKPuCZX8s5KbSc16h/aX7U/wD0L3wf/wDB9qv/AMhU&#10;AeP/ALQepR/Bn/god8MPiv4xH9i/Da/8M/8ACIDxLO6fZbfUpJbyVIp/m3RKVK/vGXYMklgqOV9r&#10;0/8AaE+DHij41aDY+DrjR/iD8Q9Vsnsn1XwlHb6hLp2lozSu93eodsNsJQg8svuaSWPbGxbI4/4i&#10;+B/j98XPCN/4X8Y+Afgn4h0K9QpNZ3mtaqw5BAdGFnujcZJWRCGU8qQRmovhr8LfjJ8C/Df/AAi/&#10;ww+G3wf8JeFVma5Sxk8UatdztK4G+SW4axDSsSAAzchFRBwgoA5L9hLxj4G+F+j/ALStheaxoPhH&#10;R/DvxY1hpYbi4hsbXTbSV4YLXOSqRRs0LxoOAShUdMVx/wAN/jR8P73/AIJtfEzRofG/h19ZTQfG&#10;Ez6Z/akAuo0uL++S3ZoS29RI1zbqmQNxnjAyXUHvfD/wt+LPjT4lWPxI8Yfs+fBeDxXZeWVvL7WZ&#10;l1B3MNtIkvnRWdwhlgeOOJZHBdDBKImEcgeTJj/Zx+JWqR3Gn3fwC/Z/gsrPU4rz/Sby8aLVp0tZ&#10;ES6mC2jG42i8uUH2obhJ5jhfuSMAe4fsP6k+rfsh/CKd7mS7ZfDlpB5ksKxECNBGEwpIIUIFDdWC&#10;hiASQPlX/gkXa6je/sSfEm30gyLq03iPUo7NoZPLcTHTbMR7XyNp3YwcjHXNeteG/gR8UvDfw+i+&#10;H8Pwf+A6+AWmtprzQYdW1JY71oWiKvMWsG82U+RFmSUSFig37+h5IeA/i18C/HbeJfh9+yb8Pbjx&#10;fc6INMk17wT4sTTtMELXRleF7GaO33Sfu4j5gUn7v7wj92oBw/8AwTt+Mfwz8KfA25+G/wATPFkf&#10;w38a+B9WvNMvNO1jxhcaYJg9xJL5iIZYogVkaaJkjLEGEO2PNWtD9u6+8F2f/BOjVdO+Hvhu30vw&#10;PD4ghstIlQxvbTxi7Mkl5ZtHK+Ynl81Qz4LAuwXayOT4zfDT4n/Fb4lad4q8R/sSeD/E+o2k1lfL&#10;fJ42tY5Jh5MRlt7tgYhdshRIh50bxII3VRKj7m3vi78OviF8XvBfhCDxr+xt4d8UWmnRXVppXh7S&#10;fiPHp0nh213W6rE+yOOElxbxlGgdtqLsIjyysAdL/wAFTozN8MfhDGpUM/xO0dQXYKOYLvqTwB7m&#10;t281ax03/gqtYW93eW9rcX/wfNtZxTSqjXMo1d5THGCcuwjikfaMnbGx6KTXgGvfs/8AiLxN4Z8M&#10;+HdT/YQuLvQvDUM8Gkae3xqAhtFmneeYqolALPI5LOcsQqKTtRAvVfF7wj8Sfj1pXhfT/H/7Edx4&#10;nt/DUMkGmPd/GKETRq6xK5eVXDzMwhjy8rMxKk5ySSAff+k6tY69pVnqemXlvqOm3sKXNreWkqyw&#10;zxOoZJEdSQyspBDA4IIIrwLwrrHw9/bW8HePvBPjrSNF8ST+FvFeqaPqOjn5ZLTyLy5hs7lcSGWJ&#10;3t1x5qlMt54XAyK5e0+Pn7S2n2sNra/sgR21tCixxQw/EjS1SNAMBVAjwAAAABXit78L/Gl7rN9r&#10;X/DCEdp4hvNdm8SS69p/xbt7TUxfS7vMdLyJlmjQl2Pko4iBO4IDzQBt/sM+G7j4F/tffGr4QeDt&#10;a0/xN8JY4W8QRnTfOmXw/qDXCwpps0pZlWcRrKjKzOzi0jbKMsqDy/8AYr+GXg74m/t4ftS2vjDw&#10;nofiy2tdd1KSCHXNNhvEic6pMCyCVWCkjjIr1X4Uad8Vfgb4L1vwr4D/AGJpPDOj6y7yXv2P4uW3&#10;2l3eMRlluWJmjIUfKUddhyy4Yk1x/h34P/EPwT42bxl4V/Y48QeGfF817He3euWPxyD3F9i5juJY&#10;rnzpHWeKZowJVkVtwYnIbDAA+5fht+z94F+D/i7xNr/grQLPww3iG1sra903SraK2ss2puCkqRRo&#10;ArsLlgx6EInAO4t8u/sIwp4N/az/AGuPCWs21rpvii58UJr0MbXcbz3en3EtzNC6opPyIlxCxOfl&#10;N0qsFbg97/w0R+07/wBGjf8AmStL/wDjdeSfFfwz8TPjZ400Txf4v/YikvvFGiokenavZ/F63sLm&#10;2CSGWPa9s0ZykhLKeqkkgjNAHZ/8FPPAJ+N3hP4PfCqwvlttd8UeO7by0RBLNFZxWl0Lu7EW5d6Q&#10;JKrsNw6gZGRXu/in4qWknx7sPg34j8M2cnh/xT4Wu9QtdU1K6jaHVJo5ViudMW1dMSkQSCZvmPyF&#10;spgEj5g+Hen/ABa+FvjzWPG+gfsXXn/CYaxarZX+uat8Y4dTu54V2YQy3TSNj91GOD0jQdFGD4uW&#10;3xl+OXibwtrfjD9jq8vrnwylx/Za2vxYsbM200s1rL9pSWBUmSZGs4wjJIuA8mQcjAB55+2R8FbP&#10;9j/4+/CT4o/BKRfDer+JNej0W/8ABOjzpB/asbSQuIre0QIHhdgUlDPtV5LXaEyCO+/4KPf8nTfs&#10;X/8AY5t/6XaVUPhDw38UPBPxMX4h2P7FN5f+N0tWs49d174yxavdRRMNpCPdvLsO3K7lwwVnXO1m&#10;ByvjB8M/Hnx98Uf8JD4//YgvPEmqBBHG0/xpWOKBAoG2KGORY4gdoJCKNzZY5YkkA+9PiJ8SvC/w&#10;l8Lz+I/GGuWfh7RIXSN729k2oHdgqqO5JJ6D3PQGvkb/AIJq+GfHOv6r8Yvjf4v0X/hHdP8Aipqd&#10;tqeiabPJuuFtI2uWRyAi5iKXEaxuQGkEZfaFZGfx/wD4Zp1STxV/wkl3+wH/AGrrTXv9oTXOrfGV&#10;b77TP5nmM86zSOs25slhIGD5O4EE19K/8NEftO/9Gjf+ZK0v/wCN0Aef/wDBZLxB/Y/7I9naf2bp&#10;99/a3iaysvPvIPMls8Q3E/m27ZHlynyPLLc/u5ZVx82R0H/BWPSdG179kuXTLyyuNR8T3viDTbbw&#10;rZ2kU8s0+qPKV8tEiB3M1sbwBXG0kgD59lfOv/BSf47+M/E37OK+G/iz8Cf+Ffarfa1az+HLz/hN&#10;bLUdskSyG5m8mArI22JxFgo0Y+1bmZHWJZO/+G9j8W9H1rw9410r9lLxRrrWP+m+HP7c+OIvrfSo&#10;ZrJbcpbwTsVCtGXP7xWcGVgCFCKgB6B8bPDMmj/tVfsR6J4m1K48U3+nQ69DdasYHSS9u4dNtcXL&#10;IhYrumQSMMlVBO47QTWh+3/4+0Twv4s+B2h2/hLS9b+J/iPxGtj4R17W4mltPD8pubNZbsorBpHD&#10;PbFE+7lSzHCbJPNfH/gn4lfE74mQfELxF+xZql14zt0jjtdXtfjcLSW0RAQiwCGVFhAyxxGFyzux&#10;yzMTD8cPBPxY/aC0Hwrp3iv9j/WGuPCu0aNq1t8YrQX1qN0DOTM4YytILeNWkl3v95gyud9AHrvh&#10;OxuvDn/BSBNGv9VuvFF6vweEja5q0UCXr412Q7SLeKGELiQD5YhkRJk53Fq//BPzx/8ACzxV+xDo&#10;eiW+rafdaR4f0aWDxZp2vm1UWfmGZ7o3UYAQWznz2R5B88Qy5LiSvKtD8A/Ebwz428H+JdH/AGIv&#10;7Lm8K6N/YWn6fb/FPTxZNAtyt1C00JQiaWK4DzK75Jlk81t0qRPHwHj39jG58X/EdvG3/DG3iA3F&#10;ze3kl/4bj+KWm2ul3Yclo7lipaZJWeWTMMTxxR+RFt3h3UAHdftqXXw5m/Zd+C1v8JxZjwLZfFaz&#10;tLJtNjkW0Z0N+JzA7DEqed5v7xCyMclWIrQ/4LPatY6l+zDolvaXlvdXFh45s7a8ihlV2tpTpt3K&#10;I5ADlGMcsb7Tg7ZFPRga7r4zQ+Pfix8DYvA1x+yRqirbvaLp1lZ+MtE0+PRvKtV2XNlcxyO0M0Ex&#10;eKNRDtaJQWwHeCvJfF/wysdc8VJ4X8WfslfFC58E6f8A2t4ivdO0/wAXrewXheQNFqsrR3AN9q8j&#10;GaJrdrtpY4WGzzwVCAHod5421/wb/wAFVQnxIuZrPwVrPhdtK+Hk1+0S2IuZPsTXCQtkATvLHNGQ&#10;f3zb4FwUaKtX9siP4VeHtA+Od/4WOmy/HXXPBV3Zawums93fR6bHbRvK11Eu5LWM24j/AHsix7/3&#10;KhmbyxXmX7Snjvwp+0t8L9G8J6v+y9+0BfLoc1sbbWLjQmg1Swtt8cc7w3Mz3D3MrIBuikDebt3u&#10;ysglTV/Zz+KXhD9l/wAPQ+Hfhv8AssfHgR30xn1zWNY8LBb65SK3lZHL+ZtlYMFVYB5SDzZGQFzs&#10;kAPQvgB4Y+DHx6/YU8Kf8JFq02v+DdO8NWVp4lhn8RX8NtZXFjBC9xHNGJl8oRPEHAwF2hGXKMpN&#10;L4/+CNW8d+IdD1/9nvxnqHhT44+GPBmYNO1/TLj7TrOiS3GyK3upNRjJWXzraZkM4LmQ5k2hhKvz&#10;gvwp/Z8f4par4zuf2Tf2jLqC+fzk8MHwkYtItJSyMXhiimRwCVb900jRASMoQKEC+y+Ovjtp/i74&#10;qWPxH0r4M/tQeCvGdvoz+HpNT0LwPZy/abBp1nEMkV4LiMbZVLBkVW+dgSwwAAfQ/wCx38X9W+Kn&#10;w81m18U+Fm8H+OvDet3el+JNMhVms1vy/wBod7eXzJA6MJ1YjeSpYj7mxmr/ALa/iD4beGvhTpN1&#10;8SPD/wDwlCt4gso/DulCaaAzayd/2b99FzCoAlZ3OQEDgLIxWN/Kvhv+1ppvwy0G40+w/Z4/aIv7&#10;q9vZ9S1HVb7wLF9r1G7mfdJPO0ciKWxtQBVVVRI0UKiKo5r9oj45eF/2mvAcHhbxT+zz+0pYw2mo&#10;Q6rY6jovhH7Pd2V1FuCyxsZmXO15F+ZWGHJADBWUA6X4iad4vt/2zv2Obnxxq+n33iSay8Upf2mh&#10;Wxg0uCcadudrcSFpzkSJGWkkIbyFZY4izqeV+Df/ACmS+O3/AGJlt/6J0avOrqPwPqN14I1S/wDh&#10;H+2HqHivwtdTTR+LrjTZf7avoZT89pPdiYSLb7NyCOAxbRJKVIeWRnteC9c0TwH8b/FXxZ0z4cft&#10;dv408SWt1aX13e+D9PuU8uYLtVFkiO0QtHA0Sj5V8iNCGj3IwB7V8adJfRf2f/21bfw3ZR2DPq1x&#10;cyxWMSxhhL4e0mW8kIAAJcPO7t1Ys5OSSaPh7deG7v8A4JJ3T+FFjXSx8L9Tjm8qN4x9uWynW+4c&#10;A5+1C4yehOSpKkGvMPh58SrXwH4m8WapdfDr9rfxpY+LppJ/EOg+K/Bmn3um6mzwNAQ8PlKY18so&#10;uyFo1KxRIwMaKg8qtvhT8LrHSte0Cz+Ef7Y9l4J1ia4uZ/BtvpOzSFlkXEcnk7syNCywvG0rOS1v&#10;F5nmAEEA/R/9k7/k1n4N/wDYmaN/6Qw15V+31/zbl/2Wbw5/7cV5p8B/jt4S/Zx8G23hnwf+zn+0&#10;wNNihjiKap4eubxSyl2aRIpLoxQNI8ju4gSNWZsleFAyvjp8arX49ar4Wu9T+FH7U+gW/hrU7XXN&#10;NsdE8C6eIY9Rt2kMV0TPHK7MBIV2F/LIUZTOSQDoP2+NO0vVP2uP2NYdX1f+xLRfE17Olz9me43z&#10;xzadJBBtU5HnTLHDv6J5u88Ka7X9oPSbGH/goB+yfqcdlbpqVzD4qtp7xYlE0sUemho42fGWVGml&#10;KqTgGRyPvHPgvxk8V6J8cvGnw98WeIPhf+1nBrvgZIX0m4sfBmnon2uORZTeSRPE0Zmd44iwVVjP&#10;lqBGBkHQ+I3xKtfiN8bdD+KUvw6/a30TxDoEMkGi2um+DNPax01ZYTFOYoJ4pQWlVm3u+5j8oyAk&#10;YUA9n+G3iLQvGX7Tfxw8P/B/RIfDN4rWkfjX4ifbFvHk1GNmjFrbafJKVjkWN7nbdMhiE0EgeGYA&#10;bvmvwVa6BrP/AARE1i3vtebSYoIrqSaZopboLeR615tvbBAf3YmYW8eRhU88yMD82diXVPA0vxt8&#10;SfEf/hSP7V8Q8SzJPrvhKDw95WhasVhMYS7t1kDTxZZ2MUkjIS7qVMbNGeM0/QvAi/C3xf8ADHT/&#10;AIYftY2HgvWNYe7vtB07wvBLBbp5kVxbWii5adoREVR96FJJfMzK0gEYQA+ivB/iTWdO/bC1jw7+&#10;04/h29urlrKf4VXn2AQ6LI8chEzWgmd/LvzIbQlZHeZGJWN/LePfX+NVvL4w/wCCmfgvwlP458Se&#10;EFm+G1w+kSaDcWwdLuS7uPP2LcxSope3gbc0aeZ+4iO4BMjyDxx4z8NfGnwn4e8Ma94M/a71zUfA&#10;erJcWmtweG7FNX0+5FtA0Ucs8SA71QxTB3HnEzBy7Blxv/EybwL+0bH4buvGvwr/AGnNK8a+Eklv&#10;dO8fQeCorLWbkxs80Vpvs4TFnzCvlHyYxGyhvMTfKzgH0L4N+EvgX4O/tXNrFz8a/FGp/FLxzZZu&#10;/DOqXmnCPWYLe3ZIpZLW3s49vlJCxSRdhzHKAzBpVb6V1bSbHXtKvNM1Oyt9R029he2urO7iWWGe&#10;J1KvG6MCGVlJBUjBBINfn38AfiF4f/Z5afxDN8If2lPib8QNetdmo+KfEng+a51G2t0lZY7DfLKA&#10;iYjSYiNnDeYm58oI4vT9c/bO8GfHbwveeA9Du/ih8N/GGs6ZeTSyWfgq9uNW0eK3vltJsxwRTYZ3&#10;WeMSxbhE0bhnimVFIBkeCfhL4O+G/wDwTh07xZ4Z8O2OjeK9N+GN94gsdetY8X9pqN5o4kubuK4P&#10;7yOVyqDerAhERFwiqoo/s6fs4aX+0J+w74F0G7+KPjSTwRrOhQQ3ehQw6IYI5o3BmjjkOnvKAlxG&#10;+0mQuu0ZO4GuP/Z1/ab/AGYPgL8L9Y8Cv8btQ8c/DY7rOz0fXvB100NjFO9zJLBJJHYr5/neY+RL&#10;kERttULkV5RbeMv2XdE8P+JvBPh39rPx94d+FOvsyTeDLXSb6aO1tmkeR7a2nms3eGNmkkDbeZFb&#10;bKZeSQD1/wAMxeAPCf7Vn7Pnw78a+IIfF2k+CvCN5o3hXXtbhW3huPEsF9FatFFEqLGHhS1MUbOX&#10;HmJGod7hA7fZGr+EfAei/HXQPHF9NHZ/ELWNJm8KaeXumBvbVWN88Sw52kp5Mj7wAcMQSflA+Cvi&#10;/wDFL9hj4oeA/AfhrSvibqnw9bwC7y+F9Q8K6VqkE2nyNtZmJa1beWljilaQ4lLx7vMBZy3YfBL9&#10;qD9nr4R6rqvj3xR+0L4w+JWqa5Nc2VnrHiTQ9U+x2S7oZrq2so1tfLi3M1q0iR4AVbYBUAG4A9g/&#10;4Jk+Ko/HH7JGg6/dajb6v4p1HU9TuPEV6ro9zNfNeS4NyV5837P9mwG5EQhA+XbXhnwe8EaDN8Mv&#10;2wvAes+FNN134S+Cte1W88OG/tIFNnd/Zbg3UEEjTukRtl8oRy7o5F85mcxlikdjTv2mPgB8PfFn&#10;jvxx4D+P2seEdC+IE1w1xp9x4O1C80yHWFji8+9s99qoW5CyQu6sZFJlUyIy+UqVdA/ag/ZY8J/s&#10;4638JtN+OmoXa+IYdQj1vxHrnh7Vb2+vZL5ZBdT58lAJSZcqx3AbRuDsSxAO6X4E/DtP+CWcjr4K&#10;0NZpPhsviZ5xYx+a2qLpDSreGTG4zBnfD5yFYr90kV5r+238OdK8D/8ABL3whappOlwasz6FqGpX&#10;dnbIpu9Se1WO4vHfaGeaT5g0rfOwPJ5qwf2svgN/wzWvwYH7SjDRv7HPh9tY/wCEFvvt50/YIxCP&#10;3PlA+TmHf5e4oQciQeYaPxk/aR/Zs+OH7P8ApHwo8Q/tA7NNsPsqtqln4L1JLqdbdEWIsDGUDEhy&#10;5CgHcNqpjkA9D/bi8B+G9W/bL/ZWa80DTbh9d1LVbTVne1QtqMCR2gSG4OMyxhZJF2PlcSOMYYg8&#10;v+3d4J0D4eftXfsh3HhHR7Pwhd6p4j/sq9vPDsI064ns1l0y0SBpYNj7Ft3eFVzhY2KjAOKqfE/9&#10;rD9nf4sfEz4a+ONX+Pdnbat4Burm70yGy8D6ssEzziIOJw25mA8lcbWXqc57RfGD4/fs5ftHfFb4&#10;b+LtR/aEt9Nvvh7MdZ0uyTwpfW9rJPD5VzMZWmUF97WihYlcMfljTdIwLAH1Bq3wy8M+Ff23Ph/4&#10;j0Ow/wCEf1fV/Bmt2mpPpVqoj1KG1m0pLaK4GxgixrM22RfLcmKCMuUCxnxn4K/DXxJ+0FpPjrxH&#10;o3ibwn4c07WPFOv6f4u8Ia94CS8vb0rdTJbWerXCXyMz20DxNGLdowpk+YynLNhap+3N8G9V+M2l&#10;fEA/tJ2tsNJsbvS7LQofh/qP2Nra5MLzeezIZnkMlvA25JIwPIjAUAy+Z5rffFj4A+Cvjj4x+Inw&#10;1/ay1b4d3njC4S91jTbPwbNqNpMrr5pwj2pjEvmOzCRlZ08yVDy70AdV+0x+zR4e+BP/AATP8YeE&#10;LrW9J+Ieu+B76GOx1qTTYorrRmvNRsp5bdBvleBnjmRmAcF0lUkbSK0/+Ct/gnQPhd+zv4M17who&#10;9n4b8QW3j2G+i1rTIRBfi5ktLh5bg3K4kM0j21u7yFi7tDGzElQRn+Nfid+zJ4o/ZZ1XwLF+0VcT&#10;+Fte1PZr2teIbG81PxTqN6j21xBM2VSQRJFapB5rW7RlUiQOrIdz/wBqj9o/9mj9rj4W6N4X8S/H&#10;mHSLHS9VXUbi40rwlqSTT3HlzRwhEkRisaxyS7+HyxjO5PuuAegeCvF2q+Pv+Ctnjnw/4guV1TR/&#10;AnhFp/DVrNDHjTJbmLS/tEkZCg73E8qlmJO1tudoADvhn4e0rw7/AMFbPiLHpOmWelx3fw8N7cLZ&#10;26Qia4lvbNpZnCgbndiWZjySckmuXb4kfAX4lfGrwp8XPC3x68C+Ffi3otobPV9VvtFubDS9ejuL&#10;VxF51tPdwljFGrDInZkYQpIcrEgmutc+GXhH9pu1+Neq/tceERrmtrp3hyfTPDFlZzWktuGjaWGT&#10;M109vBK0Cs07svlbiDMAVAAIT8L0v9B/al8GfD62sfifa+LtY1298Ta3rENxZ2PhvUDh4LG2gitb&#10;qXUbyB5HmzCq4aKIDZIyg7vxO8E6B8Sv2O/2UpfFWj2fiC5udQ8FWUl1qEIlnMN0bRbpBKfnAlUA&#10;PgjdgZzgVxXwi+HnwZ+G/gfx/wDCrQv2vPDdp8LtZ1C4/tDT/N0uLVZBcWMcUkKahO7wywtE8e6S&#10;G3BDxlVkjZJVOx438D/C34jfsvR/B7X/ANrvwLcxWcWlW2m3cNxpcVrYQ2MSxKFgFz5rvKq7pGku&#10;GG/BRY1+QgHqf/BTL4S+F/FH7JvjHXbrw3Z32t+HLZ7vSrrysPZvNdQNcyJiSMZYKWYknOCdrn5G&#10;4/8AaqbR7/8Aa0/Z4+Cmv3Fvp3wb1ayuVu/Csc4sNOu5oYnFhA6xlNyieO2WOHOwsEUKScHY+M3j&#10;Dwh8ZfgdrngC/wD2tfhjbXfiCVv7T1X/AIl7xxW5ZCLazgW+UxJ+75aaS4c+Y+GX5NmP8W9J+C3x&#10;u8J/D+98T/tM/D+P4w+B5o7vSviFpOoabAGnjkDo01g9y8cilkidk3Ab0JTy0doyAZ//AAUwvp/2&#10;Z5/A/wC0J8PYrPRPH667HomqXCwHZrdnJbSP5F6FZRMgFoi/MN4whR0MaEcf8LvhV4Q1v/grZ8fP&#10;DmpeHNP1Lw9ceGV1C40m8hE1pcTzHSbiR5YmykmZpHlw4ID7WABVSPbdY8afCT4hfE/wV4s+IH7Q&#10;3wp12z8GXEmoaPo2l3NjaRG9eER+fcNPe3BkMZzJEIxEUfaxZyorkvCEXws8J/tk+Lvjyn7Tvwvu&#10;f+Elsv7LuvD7XNqvl2qpbrGI7j+0OJR9khJcxlTl8IuRtAPRfg14D07wr+0B+0d4I8HRx+DdCm0n&#10;QLq0sNHTyLSwvLi2vYpLmC3QqkbsIICxQKWMSknIzXyh8Gta0v4W/Df4WfBn9o3wVqHwj1LwR4mt&#10;Nc8K+PNTRrrTby8TV2uZ7YzQ4jh3RO0e55JIgpMzFdkYb3Tw/wCI/CNp47+JniXWv2rPg/qjePNM&#10;tNLvbS1it7ZbSO3ilijMDHVXPInmZvM3kswwVUbTkfEbRvhV8cPhj8NvAPxL/ai+GvijQfCmpWd/&#10;qE0OoQ297rgt4JIQk1w2pyMjSJKxkkALMxLKUzwAfe9fC/7Dej+Cf2xvBvjv4u/ETwh4d8Y+Idc8&#10;V3UUUOu6Zb37aLZRRQi10+N3j2lY42Db1RC5kLMC2SfpP/hrH4If9Fk+H/8A4VFj/wDHa8M8B+I/&#10;hH8I/ip8RPE3gj9pH4c2Hh/xvdrq994b1bWYL6K11MlvPurdxqEYQT7suhQnKIAyoioADlfgj8LN&#10;B0fXv2sP2fZNQ8TJ8KfDcVjPpllYXl1c3unwanp1xNdW9ssYdpUBZikJjkLscssrsSal9+zB8MtU&#10;/wCCZGmanfeGFvr7SvhjNr+nTXV7cymxvpbAX0s0AaQiIvcKHZUwrfdIK/LXceFvGXw08H2PxI1j&#10;Tv2nfhmvxM8dXS3N94ukuNOKWojtBb2sUFp9r27LfG6MSvITlhIZCS1cVp/ijRdH/Zb8V/BK2/aG&#10;+Cc9nH4c/wCEe0HXrvxE0st5DJbSxzrdQyXjm2ILosbRyzIigkQqoSEAH0f+xZ4q1jxv+yn8MNb1&#10;/UbjV9XutGiNxfXbl5p2UlAzueWYhRljksckkkk14L+1Z4H8J/EP/goR+zRofiPwtpes211p+tvf&#10;G+RJhexxWsktvDLGR8yRSo7qGypMrjHDZ7j9mD4vfC/4IfCHS/AWu/HL4W6rD4fY2Wmajp/ia1ja&#10;6swqlZJ43lPlyl2kBRWdcBTuJJA5T9qDXvD/AMUPG3wj+Kfwx+Pfwt0a/wDhzrE8N3LreuW0llLD&#10;fxBXiaRHbEjxWs6rGQpdWlZZIzFkgHsfxU8Gw+NP2oPhTBc6rrGm29n4Z8R3rx6PqElk13tu9EVY&#10;pZIiJPK3MrlVZdxjUMWQujeJfCP4T6N8Av8AgpZr3hnwDbNo3hLxB8NItbv9DinMVnDPFfJaxyRR&#10;KuGYCMn5yWBubhg/zbDseNfHXiJvjF4J+Jsvxw+C+ieA7WyvNN0S5lvwo8RwTzWo1LczzFF+zPbx&#10;OggkYs8ISR41mbZu+E/CupeJv2nL34+Q/E34e3vhxbSLwLbWmklrpDp008N1bmS6FwEW+lnnijWM&#10;KUKTRMu5mCkA+av2dfhj4o/bJ/Zr1/xT4q8EeAfiJ4t8WNe2UvjXxDrU1lq2nOhaOIQxppcscIiy&#10;HUQyBWBAYdVH27+yZ4K+K3w6+D9r4c+MHiLS/FniawupY7bWNOuri5kuLMhWj+0SzojPMrNIuQuN&#10;ix5JbcT4f8Lv2cfjf+zT4k8Z+HPgr4k+H+ofC2+1MXtjpHjCS+muvD0shR5YkEI3SL5TLhZJgT+7&#10;fKkyGT6F+HXhXw58AfD+q22s+NJNT1vVHvPFOu694mv40uL1o0hS5uyvyxw28MYtYgsarHFGsSnk&#10;5YA8P+O3hPQ9H/4KE/su63YaNp9lrWsf8JR/aWo29qkdxe+VpMaRedIBuk2KSq7idoOBgV5r8WNJ&#10;sdN/4LN/Bi4tLK3tbi/8JXFzeSwxKjXMotdWiEkhAy7COKNNxydsajooFfSXx++EOv8AxG8UfC74&#10;nfDm/wBFn8Y+Cbi7m0yHXbiRdJvbO+txDc72gjeTf5YRo3U7QclgwIFeVeKP2VfjL44/aZ+F/wAc&#10;bnxF4F0HxVoGm3ulahZQ2l7f2NvCUuFtzCheB7l2+1zFyz24TKbRJsO8A83+JGseH/hb+1N43g/a&#10;h8CW/jL4feLJo7Xwr8TNZ0WGey0m3KSSQ6WAiMYNrPcp5oZZWaISsgVjInd/EHV5fip8Wfh98D9G&#10;0LQ/iT4Jt/htH4qmTVvEVxpemayrXVvb2szfZ7acyCMRPIkb7o2NyH4eCMn0XSfhv8b/AAfcfFbR&#10;nXwf8VfCfivWb3UtLHjTxBfQtYWt1GobTpLb7Hco9tGcqsayKrKWOF37V5T4wfsceL7SP4C+Ivg3&#10;rXh+x+IPwrso9Ej1DxRblYdU00WogaOdoonc8K4CDbtF1OysjYNAHK/A39lX4z/A/wDaqtvFGiN4&#10;f8I/BTWZpY9U+H/hrXri+tbM/wBm7Bc7Li2gUs1zbW+ZI180eYF5j3mvrX43eMrr4d/Bfx/4rsV3&#10;3uheH9Q1SBcgZkhtpJFHII6qOoI9j0rynRfgv8T/AIrax4G1n446r4PH/CH60datPD3guzneyvLt&#10;IpEt7qae6Pmq0JlJSNAF3IWZn3KsXuHjjwhp3xC8F6/4W1dZH0nXNPuNMvFhfY5hmjaOQK3Y7WOD&#10;2oA+WPgX+x78Ovid8B/CXjbxRb6lrXxK8W6JZa/eePrq+d9btr6e1R0mtZzxAbfcghVV2oIYship&#10;J+b/AI4TS+P/APgnT8WY/Gs83izxv8IvFd14HtvGF9K32rUI01aw3TsuflLxtChV2kJMAcuWPH1F&#10;8Ifg38dv2Z/hXP8ADPwGvw78VaFpbzHw3rviK/v7G6jSaV55BeWsNvKspWSWRQY5o8qqkgEkDK+N&#10;X7H/AI21z9k/VPg94OvvDes614p1CXWPFPjDX3bS5bu/e/jvZLgW9rbSq5dlMYDMvlxxxKC4HygH&#10;oH7HHwi8I6J8G/hX47tNGjXxhqHgLSLK51iWWSWd7c2lu/k5djtQMiEKMAbQAAK8q/4KPfGn4geA&#10;/E3wP8C+BVklXxprsg1CysdWOkXupJbTWhSwiv8AeptROZ2RnUhyQgDYLK/0f+zj4T8VfD34L+Ev&#10;CPi6z0e21Lw5plpo0cuiajLew3UVvbRRCcmS3hMbMyv+7wwUY+dskDzr9tT9l3Vf2h/DvhLWfBeq&#10;WegfFHwTq0WreG9W1Fn+yxP5sTSpKoSRSD5UUgzG/wA0KrwrvkA8S/Zp+DPxm8E/tL6V4i0z4UL8&#10;D/hDNbvaa54Lh8Ypq1rcXT29ww1KKGN/LRw0FjA2FDYZSAwMjIftI+BfC8fj79pPx1quuTeKfiHp&#10;PheG68KWugrdtd+Co7fTXdZpbuIqlo8txJNOImZS0cZdfM3si+1eFvA/xp+OGi+HP+FyJoPgG30X&#10;XrHW20vwhcvczarJZTPJHHO0m5IYGmitpwqNI7KArNEwNcVq37OPx6t7f4++E9M8ReCdZ8GfEu71&#10;bULfVtemvzq1ibyxFulqY1VozFGI4IEYP8iJv2NxAADyX4zeIvGHi7/gkLYeNvFl9rWmeM10Sxga&#10;e11e8g+3Wkt/HarLcoJitwbizkDv5u4MZi2BwF+mvgb8I/DPwT0O/wDixd+LvEzW2peFLB9St9e1&#10;iS90/TrW2gMxaESBpI0UyXD7S7KnmyBFVTtHzxN+x78fIf2J7L9m1IPAdxDcPPJN4kGq3aQ2kMeo&#10;Q3saFTb+ZJNNJLKoCxhI0tSWdmlVV911hvjbe/stW3hW3+Fehx+M9SR/Cj2d14it7uz06xa2ktxq&#10;tz5tsY50Dqrm0VJC0cig5bfGoB5/8MfBfiPx5/wSy8O6d4P1nXNC8Ww+Fje6RdeHbyS1u3uoWeSO&#10;BWjdSRKV8ognGJM9QMcvZfGnU/HX/BPXw9aQ6xrXh/4t3et2Pw/db7XdQTVIPEBu47WUySiWGUTe&#10;Tvu/Jkfy1JCuHCkH2/8AYS0X4n+Afg7pvgD4keAIfCP/AAi9ja21hqkGtQXy6pv815AYosmFof3a&#10;HLMHLEqcCuF+EH7Oun2/7eXxN8UQNN/wjPha4bWNLsDE5ih1/WrSL+05hcb8s/kW8TNA+5VF9Gyr&#10;GNm4A+wtJ02HRdKs9Pt3uJLe0hS3je7uZLmZlVQoLyyMzyNgcu7FmOSSSSat0UUAFFFFABRRRQAU&#10;UUUAFFFFABRRRQAUUUUAFFFFABRRRQAUUUUAFFFFABRRRQAUUUUAFFFZ/iHVn0Hw/qepx6featJZ&#10;Wstyun6eivc3JRCwiiVmVS7Y2qCwBJGSOtAGhRXxvc/8FAvEfiLwr4m1X4e/s/8Ajbxjf+H/ABQ3&#10;hu/0uUrbS2uyGMu8pjSYGQTtJGYovN2JGJJXi8yJX774mftReLbXXtY034O/Ce4+M8fhyaWy8Rah&#10;Z6/babb6feIqubOMyK7XM6q2ZEjX92WRMlyyIAeq/F74zeDvgN4Nk8V+OtY/sPQI5o7drv7LNcYk&#10;c4UbIUducdcYqp8BfjXof7RPwn0L4heG7XULLRdY8/yINUjSO4Xyp5IG3qjuoy0TEYY8EdDwPJfG&#10;3x+8G/tJ/sK/Frxl4Hv5L3S5PB+s288NxEYp7O4GnO728qngOgkXO0spyCrMCCfLP2KvjRpnwN/4&#10;JxfCnWb6xutZ1DUtSutF0fRbFo1uNS1C41e7SG3jMjKgJO5izHhUY8kAEA+7aK+T/C37cWsaJ8YP&#10;DPw3+M/wovPhLrvix1j0CePX7PWbW5cl1KzPFtMJaQRRoAr7mk52AZMXiD9uLxFrnj74qeHfhF8J&#10;bj4oW/w1hVddum1oabNLe+a8b2lpbm3kedlEUxz8u8wSKgYmHzgD61orw/XP2rvDcPwW8A+P9Etp&#10;L5vH2oabo/hzTNSL2pmvr2TYkM8iJKIQgErO4DjETbN5KBtP4cfGrXda8ZfELwx478JWvgy/8H2l&#10;jqT3tjqzahY31ndJOwmike3gcBGtZ0YGP7yHBNAHrtFfJ/j79tfxh4a8OweP/D/wF8SeJ/g2trHq&#10;Fz4w/tW0tro2JlIa8t9Ny88kPk7JlMvknaxLiJVL13HxQ/aO0wfsYeI/jH4a1VtEhuvCkup6Nd3s&#10;UbSW95LCVtY3Q70MguHjjKncu7jkUAZvxC/b++C/w1m1C01PW9Yn1S3vb3S4LC08Oagzahf2r+XN&#10;aW0rQLDLKJCicSbQXTLAEGvoqvzI/aX+Dknwr/YN+CPg/wCIEd1rvizUfH2n3msXMlwgdtRvGvLi&#10;5+1P+9+1FUllgLiRS7Kkm7aPLb7X/aO/aQ039nnS/DaPoWoeKfE/irU10Pw/omnvFD9rvpFPlLLP&#10;KypDEXMaNIdxXzAQjAHAB7BRXz/4P/ae1/xZ/wALV8NQ/C/UJfin8PfsyXnhiz1i0ezv3uvNaza2&#10;vpWjHlPCiSu0sUbxq5URu67T5L+wX+1N46+Kfwzl8U+OvDl43h681DWdR1TxvPqlnBpOjJGVkit0&#10;hluDOtuiCVS5X92VjzvDySRgH21RXyL4+/b8vvAujQePj8F/Fl98D9kbS+OvtVrDPIJc/ZprfT3c&#10;SPby77fbLI0RHnEFAy7W+qvD3iDTvFnh/TNb0i7jv9J1K1ivbO7hOUmhkQPG6+zKwI+tAGhRXzr4&#10;/wD2uprX426t8Hvhr4IuPiH8RdF0w6zqtrc6lHpFja2/kiRYxcSK5kndpbRFVY/L/wBKUtKgSTbx&#10;P7Uv7XOv6L+xj4i+I3gXwl4g0m/uPtWlNd6qlpFJ4fnj1EadK1xGt1v83f5vlGETAOimQKuQQD7A&#10;orxTx1+1No/wh+HGveNfiV4V8QfDzStN8uO2h1ibTZ7jVp3Dlbe0S0vJ90vydHKAA7idiSMlfwx+&#10;1PFqHxO8JeAvFHw78XeAde8WW95d6K2tixe3uo7dfMdS0F1IySiIqzRsoKk4OeCQD3OivnTxJ+2x&#10;4c0/4g+NfAGheEfGHiDxt4d8MzeI4dPXRLiKPUCqp5dtH8jTKzvIi7zDsBJ+YkbTwt5+1f4w1D9q&#10;jSPDq/CjxodEsvAUniyDSbG9tE1G9S6ayVJLqymnhET2zi9tzAZJHLvuVMBWAB9i1U1bVrHQdKvN&#10;T1O8t9O02yhe5ury7lWKGCJFLPI7sQFVVBJYnAAJNW68k+I3xh0z7b4g8IWfw98SfFFbW1kh8QWO&#10;i2FrJaW6PDG/2aZryaGKZ5IZ1byIjI+xgWVQ6bgDpvhz8avA3xeuNci8E+J9P8Uros0dve3Olyef&#10;bpJJGJFCTKPLk+VhkozBTlThgQO1r4K/4Ju6n4e8N6r+1FqFulv4Y8J2Hjm+njS7tjpkOn2SNMwD&#10;xSKhtljjHKOq+WFIIXBA9lk/bo8IaTp/gnXfE/hTxZ4L8D+MbpLXSPGWvQ2UemOZI2kgeXy7p5oE&#10;lVcq0sSDB3NtUMygH0hRXzv4q/bY8MeDf2kNF+CeqeD/ABdB4q1mWIWF4YbIWE8MhYC4WRroN5Y8&#10;uTI2b8xsoQthT6HN8Y5YPjTB8Oz4E8WOZrX7Z/wlEVvbSaPHF5bMDJKs5kjLOrRKrxKzMrFQUBeg&#10;D0WivlXxD/wUY+H+l+B/E3jvR/C3jDxh8PPD2pro974t0K2sjZfamWE7VSa6inKgzxp5nlBCzfKz&#10;Agn6qoAK8q/4ax+CH/RZPh//AOFRY/8Ax2vT7tZ3tZltZI4bkowikmjMiK+OCyhlLAHGQGGfUda/&#10;Nv49fsV+EPgB/wAEzdd07WtO8HzfELRrKCe58ZrowFw88mpxymCO4WJpzkSfZUdtoYFS/lIW2AH3&#10;Va/tCfCy+vNEtLf4l+D7i71zb/ZUEWvWrPqG6ZoF8hRJmXM0bxjZnLoy9QRVvw38a/AXjDx9rXgj&#10;QvF+j6x4s0WHz9R0mxu0lmtl814WDhSQGSRCrpndGWj3hfMTd8m6T+yDovxH/YZ+G918NfC/g3wn&#10;8XJfD3hvV9N8XyabFa3EN5GLS4kne5ihaUuwWTnDbmbnqTUPwF8XaV8Jv22P2vdNl0trnWbttH1m&#10;y8P+F7GSa4vlFrLLI6pgKJHe6h3u7Inmz8sAc0AfauueDdA8TSxS6xoem6tLEu2N760jmKA84BYH&#10;Aq1pWh6doMU0Wmafa6dFNKZ5EtYViDyHALsFAyxwOTzwK86/Z+/aO8K/tHeHdU1Lw7b6tpN9o99L&#10;pmr6Fr9kbTUNNuUYgxTx5ZQ2Bn5WbGcHDBlHnvjD9vv4efD9tM1PxDonjDSvAGqTLBY+P59Fb+xr&#10;pmgeZDEA5uXVxG6q4gKtgMpMZEhAPpWivMvFH7Q3hTRNS0TRtFN1478T65po1nStC8KiO6nu7Aui&#10;/bPNZ0t4YD5gKyzyxpJgrGXb5Szwz+0f4J174Z6z48v76Twp4e0S6ksNVl8RKto1jdRlEmgkBYje&#10;kz+RhSQ0ikIXBVmAPUKK8CuP20vA/h3Xrax8b6T4m+GWnahcNbaTrvjTTRp9hqTDJyjFy8AK4f8A&#10;0lISAQGCtlR77QAUV89a9+3Z8LtB1n4haO58SXOseB9JGsappsXh28S6MXzlgkUkauAqiFmmcJAF&#10;uYW83aWK7GqftceDpoLMeDNM8RfFHUZ7Gy1WTTPB2nefPZ2d3CZraa5MzRRwGRNrLFI6zEMGEZUM&#10;ygHttFcJ4X+OfgPxp8PNT8c6N4ms7zwvpSTvqN980ZsPITzJkuImAkhdEwzRuqsAQSORXNah+1t8&#10;K9H8K+GfE2q+I7jRPDfiSaC30vWNY0e+srO4aZGkiJmmhVEVkRnDuVXaM5xQB7BRXD+JPjV4R8K+&#10;PtP8E3t/dT+K76xfVItJ03TLq+mW0R9hnkEET+VHv+QNJtDN8oyeKr+D/jz4I8ea94p0LRtVuJdf&#10;8MYOraNdabdWt9bqyh1YW80SySKykFWRWDbl2k5GQD0CivF9F/bE+E3ibXfE+haN4hvtZ8QeGpRD&#10;qui6boGo3OoQN5hjYi2jtzLIqONrsisI2ZQ5Usuc/Rf25Pgt4m8H3/inQ/Fl1r2h6dEZ9RuNJ0HU&#10;bxtOi/enzLqOK3Z7dMQStulVQQmc4IJAPeKK8n8VftXfCPwV8PdH8c6v490mHwnrCyHT9UhdriO6&#10;MYO9IxGrMzqVZSgG4MpXG4YqK4/a0+FFroOg6/N4sWLwxrjKll4kawuhpBY/wyX3lfZ4WDZQrJIp&#10;Dq6HDIwAB67RXlmoftOfDrSvFGm6DeaxfW11qWsHw/ZXkuiX66fcaiJZIjaJe+R9naUSQypsEmd0&#10;bDqK6Pxh8WvDPgXWbPR9TuryfWbu1mvYdM0nTLrUrs28WPMmMNtHI6oCyqGIALsqAlmAIB2FFeP+&#10;H/2vPg94o8CeIPGNh460/wDsDw9NHb6xNdJLbTadI8vlRieCVFlj3SZVSyAMQcZwcZUH7b3wbvfh&#10;8njmx8S6hqnhD96J9Y03w5qd3b2bRsFdbporZvszfMrBZthKujAFWUkA91rJ8QeLND8J/wBm/wBt&#10;6zp+jf2lex6bY/2hdJB9qupM+XbxbyN8rbTtRcscHA4rC1r4y+B/DvgXSvGOqeKNNsPDWrRRS6bf&#10;zzBRfebEZYkgU/NLI6AssaAu2OFJr4d/bi1nwZ4p/aS/ZV1uw0vULTxZceM9Jia71XRL3TppbBby&#10;N1jH2iKMNsklJZB8yGVdwXcuQD9FaK4nxV8ZvB3g3xlpPhHUtY3eKtUhe6tdFsbWa9vGgUNmZooE&#10;dkiyjgSOApZSoJPFZFn+0d4H1f4Y+IvHmkXepazovh+4nstStrHR7ttQtrmFgstvJZmITxyKWUsH&#10;RdqnexCZagD02qmm6tY61bvcafeW9/bpNNbNLbSrIqyxSNFLGSpIDJIjoy9VZWBwQRXzh+x7+1JL&#10;8U/2Z9I8e/EC6ks9UktdY1nU76PSLiDTLW0t76ddqT+X5WI4fLUKZGkYRsTvZZGFj9jNfgR4D+Cf&#10;ieX4P+I1u/A2m63f3Os61qUskUUV0I45JmZ5UjQRRweQodAI9iAlmbexAPpKivIrH9rL4Wahoqa5&#10;F4kmTwwyqw8Tz6Tew6LzMIBnUXhFsD5pCEGThsg4wcaXxm/aS+GX7PdjBdfEHxjp/hz7RgwWsm+a&#10;6mUnG5LeJWlZQeCwUgdyKAPS6K8y8L/tLfDXxh48tfBmmeKIW8S3tjHqmn2V1bT2v9pWjqzrPZvK&#10;ipdRlUdt0DOMIx6KcWte/aA8B+GtV8Uabfa4xvPC8UU+upa2NxcjS4pY/NjkuWijZYkMeX3MQAqs&#10;ScKcAHodFZ/h7xBp3izw/pmt6Rdx3+k6laxXtndwnKTQyIHjdfZlYEfWua8X/GzwF4B8VaJ4Y8Q+&#10;L9H0nxJrU0Fvp2j3F2gvLlppGjiKwg79rOrIHxt3DGc0AdrRXkXhn9rr4MeMtcv9J0X4l+HdRvLC&#10;3uLu6MN6piiggBaaYy/6vy1UFi+7bgZzjmtj4b/tF/DH4v8AiDUtE8FeOtD8T6tpyGW4tNNvFlcR&#10;h9hkXH30DFRvTK/MvPzLkA9Forh/EPxs8EeF77X7O/1+E3Ph63W71qO0ikujpULRmRZLvylb7OrR&#10;qzgybcqpYcDNReLPj18PfAvhvw74i8QeLdN0nw74haJdM1m6k22Vx5qCSP8Af48tQyZcFmGVVj0U&#10;kAHe1Dd2kGoWs1rdQx3NtMjRywzIGSRCMFWB4IIJBBrzXU/2nvhXo3wz0n4hXvjfS7bwVq101lY6&#10;07t5FxMDKCinGcgwS9v4DXoHh7xBp3izw/pmt6Rdx3+k6laxXtndwnKTQyIHjdfZlYEfWgC6YUaV&#10;ZSimVVKq+OQDgkA+hwPyFV9Q0mx1b7N9usre8+zTLcwfaIlk8qVc7ZFyPlYZOGHIzXi/jbS/Dc37&#10;W3w51G8+LN9pHiK30e+t7L4cW9+iRaqJFdvtUkI+dkVYpid2VZ7eEqVMTiTo/EP7UPwj8J+KNT8O&#10;av8AEfw3Ya7ptrLd3mnzajGJYUjUtIGXP31VSxj+/tGduOaAPRf7Jsfs/wBn+xW/2fzvtPleUu3z&#10;fM83zMYxu8z593Xdz15q3XI/DL4teDvjN4dk13wR4isfEukR3DWkl1YSb1SZVVmjbuGCuhwezA96&#10;5jxx+1V8IPhp4yPhPxT8RfD+heIV8rzbG8vFRoPMAKeaekWVKt85HysGPBBoA9HfQ9Ok02PTn0+1&#10;bT44vIS0aFTEsewpsCYwF2ErjGMEjpWPN8MfB1xHBHL4T0OWO3Ty4VfTYSI0LMxVQV4G5mbA7sT3&#10;r5w/b205Ydb/AGddViu9QiuJPiz4d0+SCPUJ1tZYTLLLh7YP5TsHiQh2QuMYBAJB+gNS+N3w60Xx&#10;knhHUPH3hew8WPNDbLoNzrNtHfNLKFMUYgZw5Zw6bVxlty4zkUAX4fhj4Ot4544vCehxR3CeXMqa&#10;bCBIgZWCsAvI3KrYPdQe1Rf8Kn8D/wDQm+H/APwVwf8AxFVdN+N3w61rxk/hHT/H3he/8WJNNbNo&#10;NtrNtJfLLEGMsZgVy4ZAj7lxldrZxg1L8Rfif4F+HlrBb+NvGeh+EI9USWO2bV9Yi055woUSeU7u&#10;jZXemShyu5TkZFAEv/Cp/A//AEJvh/8A8FcH/wARR/wqfwP/ANCb4f8A/BXB/wDEV5P+yHrF7qVz&#10;8b7O58R6l4ktNJ+JGo6dYy6nqD3rWkCWtm32VHYkhI3eRQucg7s5YsT6H4W/aE+FnjjXrXRPDfxL&#10;8H+INaut3kadpevWtzcTbVLtsjSQs2FVmOBwFJ6CgDV/4VP4H/6E3w//AOCuD/4ij/hU/gf/AKE3&#10;w/8A+CuD/wCIrq65Tx18WPBHwv8AsP8AwmXjLw/4S+3b/sn9u6pBZfaNm3f5fmuu7bvTOM43LnqK&#10;AD/hU/gf/oTfD/8A4K4P/iKP+FT+B/8AoTfD/wD4K4P/AIiotL+MngHXNGbV9N8ceG9Q0lbW6vWv&#10;7XV7eWAW9ts+0zGRXK7IvNi3tnCeYm4jcKz/APhoT4Wf8Ir/AMJP/wALL8H/APCN/bf7N/tj+3rX&#10;7H9q8vzPs/neZs83Z8+zO7bzjFAGr/wqfwP/ANCb4f8A/BXB/wDEUf8ACp/A/wD0Jvh//wAFcH/x&#10;FcV+0hpN98Vv2aPFK+CPiLb+CLi+0yPU9O8aW2otBbQRRslyJTdROCkEkcZVplJAjkZsOBtPdfDG&#10;N4fht4Tjk8Sx+M5F0m0VvEkO3ZqxEKZu12sy4l/1gwzD5+CetAEX/Cp/A/8A0Jvh/wD8FcH/AMRV&#10;T/hSHw5+0Wk//CAeF/Os0aO2k/sa23QowAZUOz5QQq5A64HpXxB+2J8eo/EH7SX7NMHw0+MNxqXh&#10;nxH4mg0nXtM8IeI0Nmyx3loAHa1YOGkS8kVlZ8FUjwoKkn768X+OPDnw90ZtX8U6/pfhrSVdY2v9&#10;YvY7SAO33VMkjBcnsM80AYlx8EfhzeX1pfT+APC897Z7/s1xJo1s0kG8YfYxTK7hwcdRVW6/Z6+F&#10;l9dT3Vx8NPB9xcz482aXQbVnkwUI3Ex5ODFEef8Anmn90YxPjx4rl1z9mDx74m8BeLo7WdPDl7qW&#10;k+IdGu7aSIvDC8ilZpA8Wximxn4wrMVZGAdfHf8AgnnqHj/4gfsWL4j1/wAcX3ibxR4ouNVurC+1&#10;VmL6diV7aOLzMsWQSwNKCANol2BcIMgHvFr+zf8ACWy1k6vb/C7wXBqzO8hv4vD1os5d8728wR7s&#10;tuOTnnJ9atQ/AX4Z2999ui+HXhOO93ySfaE0O1Em9wodt3l5ywRAT3CrnoK5/wDZS0Dxb4U+Avhr&#10;RPHXi6z8deLdNe8stR12xv3vY5pI7ydNhmdVdniVRE+4bg8bg5IJr0vT/EWlatp+l39jqdneWOqo&#10;kmn3VvOkkV4jRmRWiYHEgMYLgrnKgnpQB5+v7LPwXS1ktV+EPgNbaR1keEeGbLYzqGCsR5WCQHcA&#10;9tx9TUX/AAyd8EP+iN/D/wD8Jex/+NV6rVTSdWsde0qz1PTLy31HTb2FLm1vLSVZYZ4nUMkiOpIZ&#10;WUghgcEEEUAcF/wzT8ITd2t0fhX4JN1aNut5v+Eds98J3mTKN5eVO9mbj+Jiepql/wAMnfBD/ojf&#10;w/8A/CXsf/jVdrZ/ELwrqXjK/wDCNp4l0e68WWEIubzQYb+J762iIQiSSANvRSJY/mIA/eL/AHhX&#10;QUAeVf8ADJ3wQ/6I38P/APwl7H/41R/wyd8EP+iN/D//AMJex/8AjVcf4w8baj4t/bO8O/Cn+2NU&#10;0rw9p/gm68XXttpc32Y6hM94lnBHLOv70JGDM+yNo8sULFwNo9K+CPhHxT4D+G9hoXjLxLJ4v120&#10;ur0NrUzZlurdruZ7YyfKuHEDQqwAwGUgFgASAYv/AAyd8EP+iN/D/wD8Jex/+NUf8MnfBD/ojfw/&#10;/wDCXsf/AI1XqtQrdwPdSWqzRtcxosjwhhvVGLBWI6gEo4B77T6GgDzD/hk74If9Eb+H/wD4S9j/&#10;APGqP+GTvgh/0Rv4f/8AhL2P/wAarv8AxZp2qax4V1mw0TV/+Ef1q6spoLHV/sy3P2Kdo2WOfynO&#10;2TYxDbG4bbg8Gvnj9gzxl438WeF/izZePvFk3jXWvDXxF1Xw6mrTWsdqJIbaK2QFYYxtjUsXbYM4&#10;3nk9aAPSP+GTvgh/0Rv4f/8AhL2P/wAao/4ZO+CH/RG/h/8A+EvY/wDxqvVaKAPKv+GTvgh/0Rv4&#10;f/8AhL2P/wAao/4ZO+CH/RG/h/8A+EvY/wDxqvVa5/x/ouveIvBurab4Y8R/8Ijr9zCUs9b+wx3v&#10;2OTI+fyJCFk4zwTjmgDiv+GTvgh/0Rv4f/8AhL2P/wAaq7a/s0/CGxit4rb4V+CbeO2uPtcCReHb&#10;NRFNwPNUCP5X+VfmHPyj0r5n/wCCVvxx+JP7QXw78d+J/iJr1x4hlj1mOytLmSCGCNNlujOiJEiq&#10;vDxk4HJbPUmvsD4hWfiLUvAPiW08I39vpfiy40y5i0e+u1DQ2160TCCRwUcFVkKMRsbgH5T0oA8q&#10;/aH/AGTPDvxq+F994a0CW3+HWuvNDcWfiPRLMxzWrI4LgpDJCZVeMyJsZtoLB8FkXHH/AA6/4J0f&#10;Czwh4RsLDXZfEnizxDsD6nr83iXU7OTULjADSGKC5VEAAVFXkhEQFnILH2X4A/8ACd/8Kb8J/wDC&#10;zv8AkfvsQ/tj/Uf6/cc/6j910x9zivQKAOf8A+A9G+GfhOx8NeHoLi20ex8zyI7q9nvJBvkaRsyz&#10;O8jfM7feY4GAMAADoKKKACiiigAooooAKKKKACiiigAooooAKKKKACiiigAooooAKKKKACiiigAo&#10;oooAKKKKACiiuf8AH+i/8JH4N1bTP7A0fxT9phMf9jeIJPLsbvkfJM3kzYX/ALZv0HFAHzr+wJfa&#10;PeW/x9fTNYt9TluPiz4hvJ4oMfuFeSNY8HJ3q6Rhw44O4gcqa+T/ANkn4R/CG1+KXxN+F/7QujaX&#10;qnjzw54wm1zRvFHjOV7G78SwszIZCkjA3EJNqLjZJJMkgunO0gMzfYvhb4O654H1611vw3+zj8D/&#10;AA/rVru8jUdL16S2uIdylG2SJoQZcqzKcHkMR0NW/G3w08VfErVYtT8Xfs/fBfxVqUMIto7zW/Ec&#10;t5MkQZmEYeTQ2IUM7nbnGWJ7mgDyn/hIPA1h+yn+1D4f+G/gnT/Cfws0XRtUg0rxLa3mbfxFe3Gn&#10;SPcvGrqHKo8kEUcu6SOVTGIW2Iqj448XaHp+m/spfsS+OdT0+x8Q/Dfwtr18vimSyhe4giWfU4Zn&#10;gmgnAd2ZYLhHG0xFwQpKPFu/TLxJoHxF8ZeG4/D2v/Bf4T65oEezZpWpeLbm4tV2DCYifRCo2jpx&#10;x2qp4f8ABXjjwn4V1LwxonwK+D+jeG9S8z7do+n+KJ4LO68yMRyebCmhhH3IoRtwOVAB4FAHnvia&#10;3/Z5+EPhjw1L8IvhZ8PfiZ8QFlsE8L6FoEdnNqV0RJGFuzeiKZ4kiQGVryY7QUG6QM4J8fuviFp3&#10;ii1/bI1y01nQfhfL4buNVsNK0jwlfw6RrWpalZQTt/aN9NAkVxOHny8K+YVLSXKOsu1Wr6i8C+Cv&#10;HHwv+3f8Ib8Cvg/4S+3bPtf9heKJ7L7Rs3bPM8rQ13bd74znG5sdTUWjfD/xj4d8XXXivSfgJ8G9&#10;L8UXbyyXGt2fiWaG9meUlpWeddDDsXJJYk8k85oA+d/htZ/DH41/sN/An4ReL7yxvIvEVxaaXPNZ&#10;6lbR3+hXBt9QuradA6SbJJWsZLZQQpcTSKCeVPW6HafFyH4Z/tOfBHxn4nj+JN14c8DQxeHNd+zx&#10;QX2pLe6ffJtuAs0hDiSARgykSNt8xiwkDH0v/hTuuf8ACK/8Ix/wzj8D/wDhG/tv9pf2P/b0n2P7&#10;V5fl/aPJ/sLZ5uz5N+N23jOK2vA/hXx98MrW5tfB/wAEPhH4TtrpxJPDofiq4s0lcDAZxFoahiBx&#10;k0AfOH7It1+x/wDFj4BeA7vWdB+G9l4r8L6ZDHrUHiGzsbO8N1b2oguLm4VsfaYH8wyCR96FmRm2&#10;yx4SXXPiJ4c8bR/s6fAnwd4X0+2+HHi3XZdTh0ifUReS3nhrTW+0W8lzb3UXmRxXUsTzKrOWMdrs&#10;JJkkij9w/wCFO65/wlX/AAk//DOPwP8A+Ek+2/2l/bH9vSfbPtXmeZ9o87+wt/m7/n353buc5rV0&#10;7wb8QNJ+I+r+P7P4NfC+28Z6vZQ6ffa3H42vRcTwRElEZv7G/wB0EjlhFEGJEUYUAwv+CiHjrQfC&#10;n7Psel6tqcNjf694h0W106CTOZ5ItTtriToPlVYoZGLNhRgDOWUHP/bU8eLovxG+BPhAR+FdLl8S&#10;a9NJ/wAJb4osreU6ElqsUrS2Us6vHDeuGCQl43VpNoIHWuj8bfDTxV8StVi1Pxd+z98F/FWpQwi2&#10;jvNb8Ry3kyRBmYRh5NDYhQzuducZYnuahvvhT4j1Twvpnhq9/Z3+Cd54c0t5JLDR5/EEj2lo7sWd&#10;ooToWxCzMxJUDJYk9aAPJfgK2n3n/BS74q30XxB0fxVa2XgzS9G02G61aWfUlVo7eR44VYCORQ1v&#10;LPM0W4K11Ech3mVfEv2d9Qs9U/4JI+MPDdvdWI8Qak2sQ2Gmm6RLm/li23EiRRs2ZJBEpbYgyVUY&#10;BJ5+1/8AhDfiAvjjSfGKfBr4XxeJtJ0yTRrLUo/G16kkFk7IxgGNGA2gp8uR8gaQLtEjhjw/4K8c&#10;eE/FWpeJ9E+BXwf0bxJqXmfbtY0/xRPBeXXmSCSTzZk0MO+51DtuJywBPIoA+YP2a9N/ZM+OX7Od&#10;lq3ivVrfSNT/ALG0bQvGljrHi+80aO4n0+2htrZp7dLuOGSL90rQvtIJPaQSKv21+ztfJqHwQ8Gy&#10;W/haTwXpkenpb6Zok12108Gnxkx2bNI4D5e3SGQrIN6b9r/MrV4+3wB1NviTH4/P7O3wb/4TCN2m&#10;GqDxXdB/PaZZzclf7F2m48xQwnI80ZOGAYg+of8ACSfG/wD6J58P/wDwvL7/AOU1AHzp8Yv2bvCv&#10;xm+P3jrxt8I/F9x4D/aW8HzW0Jlub6J7S4Z7G1KXE1qyTP5DWs/2cMqopdJMo+Du8q+JHxU8V/G7&#10;/glf8YZvE3hLT9B8TaH4g/svUE0BFNpfzRaraT3N6gj3J8zyzGR0d0Z45ZAwDbV+m/GXwU1n4iaz&#10;cax4n/Zz+CevaxcvFJPqWoeIppbqYx7Qm+VtD3sAqIuCSCo2kFeK37fwv8Q7LwHc+CLP4MfCvTvB&#10;9xaz2Umh2HjG7trQwzbvOQRR6KqgP5jk4AyWJ6mgDkP27/2jvDfw9+Bd1aafZeD/AB9rmsanpWl2&#10;+h+I3trrSka5dp4Jr9ZJo1jgaO1nZJWYLvRGztVmXh/il4m0/Sf2wP2R21r4g6b4nu7OLxQ+o6v5&#10;ltbQI8mkwgEJGcRRuwJRXZ2+bG9sA13F18G/Enhz4H638O9M/Z1+F934MuLJhP4Z07xtcxPqLpEo&#10;UmR9JTdcnyottxJKrh0RzIpXcNrR/gnqcngvwx4B1f4FfCtvAHh9/NsdJk8U3WoRW8gjlQSeTNpA&#10;WVz50hZ5GLFpGclm5IBY+FOoWrftrfH2zFzCbv8AsTwu32fzB5mFS+3HbnOB5kefTevqK5fVLyDR&#10;P+CnkV/qM0dhYzfBySOO6unEcTvHrHmSKGbAJWP52A6LyeK5fxZ+z9baP4s8G+Iof2PvCt7rWgXz&#10;31nefD7xXb6etrcRNbSwSyK8ViLhSwbAkV9hgcbdsmW6b49eAtW+MGvaTeeOf2ZIfiJJ4Pvt2jyW&#10;njOAW9wJtsjSLDMYFljH2eFJY7lB8zBUWaMu4APqfSdWsde0qz1PTLy31HTb2FLm1vLSVZYZ4nUM&#10;kiOpIZWUghgcEEEV8q/sGatY2viT9pDw9NeW8Ovp8Wde1JtKklVbpbWU24iuDETu8pyDtfG1sHBN&#10;dlD8d/jS0SGX9mXXklKjcqeLtFYA9wD9oGR74FecfFr4WSfGDxxpGv8Ajn9kW38Va/pG+SPVrbxX&#10;Yi3naJjsjkzJC11E5hTy1uIioWUB1j3SqADxL4IfHXwl8HfC37bni3W9PtfGWlReOL+Q6AksMi6n&#10;DcXb2yKwfKmB3uI1d9rAIx+VzhTiftyWVlYfsa/AGbx54va+0HUtb0a4m8OeD4LS3tbTS1s7ln/s&#10;tZFaZzFBNDCsk0zoxEbFU34r33wD4Ln+F/8Awkf/AAjP7EX9mf8ACRfaU1T/AIqDQ5ftENxt862/&#10;eXLbbZti/wCjLiEY4QVwq/sv+Gk8FyeFV/Yb1RdHk1BdTfHjyx+0tOsbRrm5+3+cUCu+It/lgsW2&#10;7iTQB7v+3l4RS++DEfxN0ZFbxj8Lb5PFejXMUPmhjbuPtNrMVxJ9mkjVvNVHT/VIWJCYJ+xv8SU/&#10;aJ1b4kfGmzt9asfD3iC7sdD0Cz1uxjtpF0+wt9zOpjZlkVr281AbtzYKld3y7E8S8Vftn6x8HZ7T&#10;9nPwV8Edc8E+P5dCSw8J2rajZy28Eslsfs0qyykxTiOQEO5d1aSKQMzENXqvwb8ffG34ZfCHwP4P&#10;uv2cdcvbnw9oVjpMtzD4q0VUleC3SIuoNzkAlCRn1oA+U/it8Nte/ZC+AfiP4jfAfxHpvj79nPxx&#10;aRLq/hHxEs+y2t7q3S1E6SCaOUtK8pSTyzDKhMKsriMtH+kPgP4t6V4q8J/Dy91iWz8LeI/Gmkxa&#10;nZeGr69QXbObZJ54YlYI8xhV/nKoMAZIWvjDSf2bdJ0XSrPSbf8AYx8USaFaammsx6Jd/Ey3udNa&#10;9VQone0k1JoZG2DYd6HcuVOVJFeoeO7jxp8SvG3gfxb4j/ZP1zU9b8F3U93o0s3i7RmjgklRVZjG&#10;bnYxDJFIrEbkeJGUqQcgH11Xy/8A8FNLyGx/Yc+J8s9hb6ijQ2MQhuWkCqz39siyDy3U7o2YSKCd&#10;pZF3K67lPQf8L2+M3/RtHiD/AMKzRf8A5JrzX4z6P4l/aCt7O38efsneKNZt7SGa2SKH4gWFkrRS&#10;yQSyRyC3voxKpktbd9r7gGiUjBGaAPdf2Tv+TWfg3/2Jmjf+kMNeVfs7/wDJ9n7XP/co/wDprlrJ&#10;+Dq+M/gHoMmieB/2WvGGlaK2NmnXHxGsr63g+Z3Pkx3F/IsO5pXZvLC7yctkgY4rw/8ABu68K+Mt&#10;S8XaT+yl8QLDxVqUMlve61D8XQLy5jkA3iSX+1NzZKqck5DIrDBUEAHS+MLSfUI/29bW1hkubmbS&#10;Y44oYULPI58MRAKoHJJJAAFc78NfgP8ACP44fsq+EdW8YfFXXpvDSeFNHGuaVD43aDRNOMNtCgik&#10;tw/kxCOSHHzjdvjJYl9zVY+DvwsvP2f9ek1f4ffsj+MPDN3Njz47f4m2729zhXVfOgfUWim2iWTb&#10;vVtpbK4PNc1a/sw6Ba+LLrxD/wAMQ6pd3t45muY9Q8baZeQyym5iuPMMc164U74cELhWSSWNgyOV&#10;oA39d+G/grxx4y+HmifBHxNceH/jH8O/B7an4L1rVkivdN1XRXvJLBkuLgRStNAqRyCLaV2rfLJG&#10;G+cJwvjz4mX3xT/4Jw/HC98T/D/T9C8WaH4zFj4u0HQN0Vpc3tvqljLdyIUklKbo2HmSBmy6yyZO&#10;7Neq/ELwrr/xQ+I+l+P9e/ZR8Yf8Jnpdl/Z9lrel/Em0024t4MykojWuoR4z58oJ6kOQSRxXS+E9&#10;a8eeCfBN74S0j9lbxJFol891LeJceONMuZ7qS5d3uJJbiW8aaR3aRiXZy3IAOAMAHK/F79mb9nDx&#10;X8LYfF/j74q+JPEXgjR0aVdV1Lx7c6pbNIVMgMe6SQNM0bKqpCNzgIArMct9maHqya9oun6nFDNb&#10;xXlvHcLDcLtkQOoYK4ycMM4Iz1r4O+Gf7Puj/CHxVB4k8M/sP6hb61b7Tb3OoeNdN1D7O6yJIssS&#10;3N7IscqsilZFAdecMATn3/8A4Xt8Zv8Ao2jxB/4Vmi//ACTQByv7O/8AyfZ+1z/3KP8A6a5a4zwr&#10;oGhfEb9r39ozwDqnxC8TeG9X/tXRNYtbXQdcXSbq9jOkRqQjQ7ZpUiHDKPlAaJn3NhqzNH+E2o6D&#10;48ufG9h+yx8RLfxhdIkV1rg+L+67uY18vbHNKdULSp+6iGxyVxGoxgCqv7S3wZ1L9qxorzxp+yp4&#10;sh8Q29qlla6/pPjfRoLu3hWXzNgBuGicElx+8jfAkfbtJyADzf8Abm8L/D34M/sp/E74e/DjXNW1&#10;K5uPEVnrniO2XzLq1triSZEdZ7mOIRRyu0cDfZnk3AIjrGBlj92/HGT4UfEL9n3Xr34hX+n6r8J7&#10;myj1C+vob6T7PPBHIk0Txy27B3y6RlRGSXOFAbdg+NWeseLvDvwnj+Flj+yNrlj4GutPm0P+yLPx&#10;VpSxm3likEqvIl1vUupkLSswZnfJYu4J+XfhD8FPh18O/ik/xG0f9lX45SXWk266jp+jaoIWsrC/&#10;Eb3UJgR2SaUIlsw3u8pWWRIzEZXhBAPof4I+ILTVv+Cl3xll1fTfEH9q6h4M0e88KXmrQXFtFBo3&#10;l25vIlhmKsm+7kjO3y8rJFcglH3q2wNIfS/+CrTXekaPYrHqHwnEus3mfIdj/aZRJTtjbzpf3FvF&#10;h2T92pIY+UqNynx7jj/aE8Sad/b/AOzd8WtM8c+DrQ6npfijRLvTbeSwu43tbjy7e5Ny1tcqSUAJ&#10;WVwfNEcW9ZNmB4N1O8+EPw7+JVxoXwL/AGgtT1TxPptvb6j411XVIbjxPf5hRYJNomdopbeK/Cxm&#10;GJiphIkUNBN5YB6b+xu+on9pX9rBZdIjh0keKrM2+rCy2PczGCTzYDcY/eCJRCwjyfL+0FsDzefO&#10;f+CZtvY2f/BPHxFNJa5imm1mW7W2KxST4iCk79p+bYqqGIbAVeCBivO/hV4D0r4f6f4+8R+FfCX7&#10;YemtqTrNr889jpcOo6hNNHdW6TIHC3Ny6G8nkJi37H8uV8FEYWvhbqvhj4N/CXxd8PPC/wALP2u7&#10;PRfElqtrPLL4agllsxulMr2qsDHA8qSmN2VMlY4yu1130Ad3+zT/AMobdX/7EzxZ/wCjtRq7+3dY&#10;2Nv/AMEurOG3uLGK2ttK8PC0VoYz5wElsqrBjARthLZQfcVwAFJx4vpXhnRNH+DM/wAONO8K/tp2&#10;HgD7U7SaNb6Hp8W7z45FkiyIhK1u4MheEEw7n3Mu5wTrePLrQPiX8E/Dfwp1/wCHP7Xd14P0B4ja&#10;QReDNMhlaKGBIbeGR0gG9IlRiufmLSMXLlY9gB9n/tReB9Jk+DPhnSdPtbfQ00rxb4Ui0afT7O33&#10;aM39tWNuklokkbxxskUjoo2FdrFSpUlTymk6pqC/t1fEnw1rPjX+wr3WPCWhX3hmw0qGIy3Gn28t&#10;+lwJmnt3XzUuZpWCq2THKp52Ns+ZfHnig/Enw74b0TW9C/bbay0FIhbmz0CztpZ5IpUlinuJI4la&#10;eZGiiZZJCzK0YcHezs1X9oL/AIQz9p7TPCMPj/4PftV6jqnhxLqOPWrXwTp9td3iTuj7Z/LiEZEe&#10;wKgREwCxO5mJoA+vPhT8Lfhd+z5+0J4nsdE8T6lL8QfiRbvr+p6JdyJOJxDPKz3pEcI+zhpLqVRl&#10;ljf5gikoceFfs2wvD/wRv1dZEaNj4K8VsAwwcGXUCD9CCD+Ncl4P8UeEPh/8J/FPgzw38Fv2r9F1&#10;XxRejUNZ8eWfhwJ4lvZxOJg73u//AHkwEAKySnG+R3bF8JXmieCPgVrfwi0jwB+2HB4K1Z2822k8&#10;J6fJLDDIsi3FtC7QkxwzGTc6r/EuVK+ZL5gB5yusTaf+z9/wT/0OS0uNN8DXvjOS/wBXttYEcsTz&#10;x6rGEleUxJtidLi9dIzx5cmGMvl+ZX1r/wAFDP8Akqn7KH/ZTNO/9HwV4h4dtfhvo/7PerfBnUvg&#10;J+1J4r8GXV019YjXfCUEtzotwQf3tjIhTySGLPtwVJeTcpWWRXqJpPgHU9T8L6l4t+E37ZfxA1Pw&#10;5qEuoaffeJba5lmhZ0QKiPFcRmEJJGkytDskLqu52UBAAfS/xbbR/F37bHhnSPh1caTb/GbT/Cl6&#10;NZ8RXkk15H4f0vcht1ewV445ppJbslR5qMiuHdZEaMVY+D/hGDwR4J/a10631SPV45vG2u6mbiJA&#10;oR7vSbK6eHAZuYmnMROeTGThc7R8weMNB+F+ueKtJ8TeGPgT+1n8MPEOn6fDpQ1PwXo8ttPPaw20&#10;NtBE7yzSkCOG3RBs2lskuXOCO68D/EbwZ8OfHfi/XfD37Pn7TGlaB4nsms7vwJY+Do7Xw5CzRQRP&#10;cQWcLp5c7JbqDJuJ+eT1GAD2v/glx/yYn8Mv+4n/AOnS7r5avdQ0nQP+CVXx3uvCWqXltrdx4wvY&#10;fELQySxFLiXV7aF4QcDKPYtbBgpKsJXU8llFv9nHWrD9n3QLzS/+FWftOeJlsbrUH8I3F94Ag3+F&#10;obtAshtkeWSNrg4y0rJsO6QLFGJrgTav7PfiPwp+zra+K9N0z4N/tV+LPDnihJBqvh7xd4Ptb6wu&#10;ZZAFkmKAId7plH+bbIpAcNtQqAe1a5pui+MP+CTkcF81veWMPwpt51O9WUXVtpySRjPTck8KcdQy&#10;44NfGv7Seva34j/4JB/AK7195JL6PxHFZxmWFYj9lgi1SC1G0KAQII4QGxlgAxJJJPoGizaZo/hX&#10;Wfh4Phx+1WPgvd3SXFt4Ag8D2qRQoblrie1e9LNdNbyPtAVJI3C+ZukcyFh0v7RXi/wv+0r4V0Pw&#10;hrnwP/aY8N+BtD8iTT/D3hfwDZ2sMU0SSxI+5xIwVYpNixpsRQDkN8u0A+gP2iP+T7P2Rv8Aubv/&#10;AE1xV4v+0J4e+JfwL+Knxh+Mvw1/4RX4q/DPXZbKH4heELuZbi8tYrO0Zbq3k3l1EfkSbiOWQXCD&#10;yDHHk5nir4waf8SPHPgjx5P4a/arXxL4ZtZD4d+xeBtHOY7i1jgvLpFNqySiQLGzliVVrhfKVFIC&#10;5+n/ABlbRfGV74Y02/8A2gPhyfiJNPc6nZ+J/h1BLqOq3DCxgu7zSpLLy5re5itY3ldhHNEi7nSI&#10;SCNHAPsD9h+88Bah+y74KuPhhYaxpngZ/tv9nWuvsjXqYvZxL5hR3XmUSEYY/KV6dK8K/wCCj3hP&#10;Q9Y+Kn7Mv2/RtPvv7W+IGm6bqH2m1ST7ZaidcW82QfMiHnzYRsr+9k4+Y56X9nH9pr4KfCfwNF8M&#10;fDmifETQNJ8Jpex2p1nwlqVzNqEMF06Xt+PIhkZUFy0gk8xIfLd9hjjxsXw/46fFOx/as8XeFvEc&#10;g+NHwm03wxqdqnh+9vvhkt/p9hr0V9IjTztE0sk7NKkVmLYY2zmPIb94oAPrX9qT4VeEPir40+A9&#10;h4u8Oaf4gtB4zmHl3sIfKLo2pXPlE9TE01rbs8Z+STylDqwGK8A+Mn/KZL4E/wDYmXP/AKJ1muK8&#10;U/tXeFPiJp8esX/7TniDwje+DJtMg0XWR8L2azl1CTT5o5tTuEMU3mfbYJ73yYd9sI1RmEUmwSNk&#10;+Pf2iPgR4t/bD8PfHqy/aR0+xuPD9kNN07QLz4eatcRpbGGaOVXmRoyzM11cOrbRtLICGC/MAfSv&#10;gfS9P1v44fGrwx8NbzT/ABXYape+Z8QNU8ZzS6raW13NZXUEWmWluqIs6xNHb+fE9wFjibyFw3EX&#10;P/Df4aw/tkf8ExfB3hjUNJ/sfUpPDKWWkrd3UiJHe2KvbWl07KmfKkaFJSuxsJKQN2Ax8F8B/Gz9&#10;nT4e/Gb4l+KdI/aq8Sad4N8eahJq2peFdP8AC15DK1zJIXkAvjatJGh824UG3WCYK8WJt0Qc9L+y&#10;B+1N+z9+zD4V1TSNb/ag8QfEv7R9mgsY9U0HV4rPSrWCMrHDbQPHL5f3juKsFKpEAq7MsAHwn+Kt&#10;p+0Z+zF8GP2ffEOkbvEU3iCPwp4v8NtbXFpcW2l6KFuJHZiwMLYi06OQsVZmmnWNVYAx/pVX51fD&#10;P9tb9l7w3+0p8Y/ijeeOLe2vfEn9l6ZYXDeHtRlmktrazi82dZPILRrJIyxNDhebBJDu3rj2v/h6&#10;N+zF/wBFM/8AKBqn/wAjUAZPx28J6Ho//BQn9l3W7DRtPsta1j/hKP7S1G3tUjuL3ytJjSLzpAN0&#10;mxSVXcTtBwMCsC8+CngK+/4KrWE8vhDR1ey+HJ8VxCG0SJW1c6u8f26RUAEs+2Rj5jhiGCv95FYe&#10;P/Gr9qj4S/E/9oLwT8TtF/am0/wvH4K83+xNEl+GmpXqL58YjvPPlJRpfOUbDtCbEC7NrgyMaN+1&#10;F8GdH/a41344f8NN6fff2tZLon/CO3nw/wBakis9KE0MnkW8vnDy5T5G4ybCnmSyv5XzbQAem6Jq&#10;0nwo+Nf/AAUD17wrBa6RqGkaDpGtWhgt0Ea3g0a7uTMyY2szTFpGyDuZmJySa9N/Zo/Z/wDh34w/&#10;YF8KeBoNIs4fD3jDwtb3GryWSxyyyX9xbRtPdb5A4NxHMAUZgfLaGNVAEaqPmX4fftQfBXw38dvi&#10;B8QPEP7Sej67pfj+ygsvEfhmx+HGsWMM6wWv2e3eCdpZZIWVd2eWDCSTgHY0fmvwz8ffCv4O2+oe&#10;G/B/7dXijRvh1ezNGdAXwPfS3NtZNJIzR2t1JGwtZysr5ngiTMhEhTKqAAfVP7SXgPw98Lfhf+yl&#10;4O8LXsmo6HoPxg8O6ZBcTTpNKzRPdJIJHQBd4kV1YADDAjAxiov2zLzR9d/bo/ZH8P3WmyazdWOo&#10;ajqclmY7xEj3eQbecSQRPuMctq0pT7o8oecYonMg8l+Kn7RP7N3ibQfhf4Y8C/HLR/A3g74ea1Ye&#10;IdJ0u78C65qkxvLR5iivO0sZMBEuCm3flSfM5wD9or9pH9nr4za98N/H+g/tA2/gz4u+CPmi8QWP&#10;gvVBbakpXL28sfl+asDSbsIZpAsc9whWTzCaAPrrULSBP+CgmhXSwxrcyfC/UI3mCDeyLq1kVUnq&#10;QC7kDtuPqa8k/wCCcOsWvxQ8VfHH4geINU/tv4hr4tu9FH2u8NzNpWjh/Pt7a3WRme3tmmkuMICE&#10;YwDqYuPHZPH/AIP+IH7QXw7+IsX7blrpWtXNjfWsskOhR6fbCz+1yO1ksFwphs08sEK2oNNI7xQS&#10;ASfuwNO/8YfDX9mH9oLxZ4++Hf7Tnguy8PePnm1bxDpWoWJ8UF737RM+6JdPMbxopvFCIZQxBlYm&#10;QRnaAdbao3wO/ZW/bHHgORvCp0vxrqx05tLxAbESWWnkiDaB5QXzGCbMFMLtwQDWx41/4J+3Hxg+&#10;HHgCy8N+PPh/4SsPDv2S+8OeKPAvgiaK/SBBLJCIr5tVld4me4a43BiXkIk3FiSfMvh5p3w1sfDf&#10;iTTviF+2hovjLwV8Uri6udQ0WwsbHT7mTULyBQl1cSsZZrNY44UPlOsMUciRI3GYpOc+G/w9tpvh&#10;zqXw61j9vrw2fhVLdHTpdIjurSO+uLGGTyJbaKe6n820haOAKixmSBkckLJG58wA/Urw6zyeH9Ma&#10;TUo9Zka1iLalCqql0dgzKoUlQG+8ADjnivhq81Obwb/wVmu9a+J6W+neHdR8GNp/gDVtTtoxb741&#10;t5blIpwuI5VL6juMjK+2YLnbLEG9b8Hft3/sxaNa6Z4T0L4laHptjpun2MVnbtFPBbQ28ggigjWW&#10;SMJlBNEHTduiCyGQIIZSny/488Q2XxA/aw+IXxV+F/7VXgv4bTW2n2/haCTxJqljfJeBUt5pxZxT&#10;jZDZbipDp5he4juSMK+aAPev2KvgD4DsLj4seJE+Gej6fFcfEDW18O6heafazynTDHHbt9kmWFNl&#10;pI4uhHGo2iNyuZBl35D/AIJ3fB7wj8Qv+CcUXhp9O0u+Hix9UfWItRWS7gN6Lh4YZJYllRlKRwWj&#10;BY3iYbFdWRzvq1+zz+13L4J+JN74D+Lf7QHwz+I1ndaS+uWfi/Tb+2sEsZEmjh+wysipbSGQM0qB&#10;X81fKl3qVeIjy/4ceDfC/wAMvCfi/wCDdh+2P8P5Pgx4i84QW91eWd1q1jYySKLu0guDcC3gaaOV&#10;0LsjjduljhRmkIAOg/av8LaX4g/4I/eCr+/tftF3ofhnwrqGnyeY6+ROyWtsXwCA37m5mXDZHz5x&#10;kAjT8SfEJofg7+w98J7iJRoHj600VtaaQxNHdWllZ2cn2GSOSNg0c8s0O/BUlY2jIYSnGP4i0fw1&#10;4g/Yln+BWp/tXfCvxFfTPYW0GrXeo2NnFpunWot2jtI1hmJmKyWwxLJhmWRsjIFaHi7Rfhl44/Zt&#10;+FvhO7/aG+E+j/FH4YzWM/hnxbp2s2EsMbWm1IhJHM7NteOOIyIDtaWGNyCq+XQBoft6fBTTtH+O&#10;X7JHjfQ9N0vSbHSfG2k+FJYbWPynEJuoprKGKNV2CGIQXYwCNvmqACCdvH+IrP4g/tQftk/GiDRt&#10;K8D663gH7DomkeD/AIz6RNLZQWkyM11fWsMLH5pJ7aJ1maNmkhuIvnRQqF/x1uNQ/aG1D4c3utft&#10;ZfBHwreeD9bOs27+HNSRoDMpgME721xeOkssJjm27iBiVl6M1bHi7TfBWkftH2nx0+HX7Tvwrs/H&#10;mpaf9h8UWmu63bNo9+FtbeBBBbxXAmiTdB5ux55CGWP5iAQwBofD/wCA/wASv2av2O/2jPB/jzW/&#10;C8+h3nhnWtT8NaH4dv7y5XTI2tLg3cMf2pRIIAz25UbnO53ZmLOS2r+x14YsPGX/AASj07RtUW4f&#10;T7rRddE0dtdy2zOq39420vEyttJXDLnDqWVgVYg17ef4bap4D+L974w/aG+FPiz4s/ELSrvQl1/+&#10;3ba1tdF0yaHy47C1Q3EpWCJ2kmwoVpnI8wlh5lS/s8+KvBfwR/ZU1D4SXvxz+DuvXVtb3ttpF9b+&#10;K4bVGjunkkcXGWkIZHmkIZBhlKqVUqXYA89+GHwt0n4of8EZo49WutUtho+ha/rNv/Z1/Lbo81rf&#10;3lxGs0YPlzIXhUFZFbGSV2OFcZ/xM+A3gb4Rf8E1fCHxd8K6Bb6f8TNJsvC/i608UTD7Tepfs1jH&#10;9+XdmBVf5bf/AFIKqdmRmvQvBUOgfDv9hN/gxZ/Gn4QtDqFpqmgQ+LrvxPGbWUXEskt2qQgrmWOK&#10;9jUKJTtMkbsMEIzfiZeeCPiF+w7ofwKHx8+D9nq0Flp2kXurHxPA0H2WydGikjXzNxlf7Pb7lbCj&#10;fJgnC5AKn7S2j+MvjV+258PvhfeL4X8Z6X4c8GL4pn8M+KJbvSNF1HVhNLCblEjWdptuYmEMhmQR&#10;LcRlgWkY+lfsp/sn+MvgP+0d8SvGf9l+D/CHw+8XWUZj8J+GdWu737HextGQy+ZbQIIiWu2ChR5f&#10;mqiAKDXiX7SWi6H8W/iB8OvjH4S/aX+EvhX4x+FLSCxmjHiuFdIvEjkeQujKxmiVzNcK8LCVXjkC&#10;FuGZ/bdB8aeGvih/amsfEr49fCe5vdG0W/tLG/8Ah7qi2c2hR3vkW0moi4nvZhFOCyQxyiNShnKh&#10;m84oQD5l+AvibwH5Hw3+DHxW8Jx/Bz4neEPGCa/a+LtY0hjbeIJ7e5gnmIu7p1miuLxUjDMxMbCO&#10;Hb96GBf1ar89fi3ceBPj98DvBfwl8Z/GT4Pw6Pos2mNe+JtP8dWr31ytrFHHLJDbNbiOCWVWuQP3&#10;jBPl4cOwX6/s/wBpv4Palb39xafFfwPdW9hCLm8lh8R2brbRGRIhJIRJhFMksabjgbpFHVgKAPmD&#10;/hnv4Wf8PJP+EY/4Vp4P/wCEb/4VN/aX9j/2Da/Y/tX9seX9o8ny9nm7Pk343beM4rSsrHSf2gv2&#10;9PHXw98daBpOueCPhZolk3hzw/PaK1kk13bQNNPPCcpM4WTy0DApGqqVUPlz33ibwH4x0L9qC++M&#10;sUngsXMfhaLwXbaBqfiKa0WRJ9XMlrcyXH2NzG8xxGsIjfMh2LI/U3b/AOFdrfftNaZ8bPhdqvhX&#10;Vta1DwvFp2v6XcXYjj1LS7iVZLPUIp7dJGEh+zMqySJIk0duI1MezeADwKPTIf2e/wDgozoPwW8A&#10;vceHPhf8TPD91rOueHLG5kihhvDDqIM9k6MHs2ItYh+4ZMBVAwEj2cv+zd+xv4a+L/j79o7w745k&#10;8XWdtonxBuLjSbb+17mCWB2d5LfUC7kvPM0JUpNMZMpMzLzIWP01pfwHvPHHx+vP2gNWfw7rXi/Q&#10;dNn8N+EtD0nVphp1oYpLmKd7u8ERZ5y81xEyiDbANylJXUSCX9nPwn8UNO+I/jfx34gg8A6n4f8A&#10;iJfW+rJe+F/EF1cC1s4rFIbPyQ9mFui6JFuk8yJTkuq4IQAH0nX59fs//sv+B/2l7X9oGx8fx6pq&#10;uk2Pxj8Tm10u31KW1torhhbgXRWIr5kyqSqmQsqhnwvztn9Ba+bfgr8Jfih8Cdc+K8WnaV4R8SaP&#10;4t8Y6r4vsru68QXVjcRG6Eey2khWwlUBTHgyLIeDnZxigDif2NJvEEf7O/xp8B2/iubb4C8V+IPB&#10;vhrW9em3PY2dtEgtWnlTYSsRkJyu3aqhV2qqgfPF/ouifDu+/Zi1fwI/iQ+Jm8baXoPi74laWWt9&#10;N8XTX9352oQyXkgjutURp7QvHKFe3MTkFyxVR9ZeH/2Tde0v9mf4v+CJfFMMHjf4lX2ta1qep6fE&#10;EsIry++UxRJKkjpbGNI43B3yANKUdW2FeP8AFH7NPxl8RfBz4AeF0TwLaX3wr17RNSltm1e9kj1e&#10;PTrdY0dbn7GptmY+YDEYJRh1YSDYUkAOE8e/DQ3/APwU88NeE7jxl42l0PUvCN34hMA8S3aPaTTX&#10;sxlhtJFcPawuLaFCkLJ8qbc44rq/2adNsvgJ+3R8RPgf4Mgm0/4bt4RtfEdtpNzf3N2thdpNFG5t&#10;zLK2xZftLNJwSxSPkBcHvdQ+AvxG1n9uPQvjPcW/he18NaX4cPhv7HHrFzJeSo0sshn2mzVFI84j&#10;y95zsB3jdgRWPwH+Jmi/tweJPjRa2fhO78Oan4cHhyKxm1y6iu1RZIZROwFkyZJhCmMNwGzvOMEA&#10;+Kvg3rOgaDe+K/2SEtY9H8G+NPit4j0e58R65biaOCxtIbZILa0eXETX8kkcKpIdxhd4XETtJHj9&#10;JfCv7OWgeA/AMvhDwz4g8YaNpstlDp7SjxJd3U0UEcTRKlubh5BafK+c2wiIKpgjYoHzFq37Bvi7&#10;4ifA/wCMvgzxpZ+GU1TxV411Dx94evNK8Q3bJpuoXCqkcUxaxXfGi+arNtO9XICxttdPpXwnp/xg&#10;0/4MWGh6xFoNx44ttHSwl1u08Qy/v7pYTGbsPLprqrs4WTa0MigsQQ4XDAHyP8QPG3i/S/8AgkXp&#10;fjbTPGniDSPE0emWNzNqdjemO6upZ9VgWSSS4wZtx3uSyupbe27cDivWP2vfhxrXw28G3HxX8P8A&#10;xJ8fP4q0zW9Eki0ybxJLb6Peb7+1tjBPaRIIhEySfMEjGTy27LBsLxp+yz8UtY/YF0b9n6Gy8Ny+&#10;IJkt9OuNZi1iU2NpFb3KXaXD7rZZGD+SYtiIzK8kZ+ZN7J6b+1h4D+LPxs+E134B8LaJ4d0nUNUa&#10;3vT4hvdckNrp0lpe29xGpj+yF5Xk8sbRs2ALJuYEIsoBX/ar8VapH8WPgT4DfxJqHhLwZ4y1m8tt&#10;b1LS9UXTriZ4IFns7JLgYmj+0TKIyYXR2BMYOZBXmnwE1rx14b/4KDfEr4WReONc1n4V6Toy6/Z2&#10;Go6pHrUkVxKlnF5E91N5tzCA7XDJA0iNhFfBVyX6D9qzR/E/xevPgjo1z8MtP8WX0M2oeMtT+Heq&#10;6zFDBKLO08uKOW7EbRsyT39uhjAaKR5drFoQ8q737P8A8QPEngnxFpXg7xB+zVpvwH0PxFfSxafN&#10;oWtadd2t1fraSzuskNoiFXMFo58wggiIKSDtBAPqKiiigAooooAKKKKACiiigAooooAKKKKACiii&#10;gAooooAKKKKACiiigAooooAKKKKACiiigDzr4Y/tA+B/jB4u8d+GfCuqyahrHgnUBpmtQvaSwiGY&#10;mRcKzqA43wzJlSeYifulWb0WvmX4PftIaF4z8Z/G/ULL4O654V8Q+GNJ0jVdXhksLb/hIdb86ymn&#10;t4HghZiZkhjRI45JSwM2wrEVIrj/AAD+314x+M2l+I0+HPwA8QeIPE+heILnS73RNU1eHSfsdpGq&#10;7JrmeeMJHcu7MhtE8xk8mQs4GzeAfZVFfMuq/t5eDdP/AGQZPjpb2cmrJDDFb3Xh2xmLTWmrPsRr&#10;CeRkUxeXI4DSMgymHRX3xq+r4V/aC+Ij/HvXPhd4q+G2l6fqMfhabxVpN9oviGS7tr1Elhg+y75b&#10;WHDmWRiXIG0FPlIIcgH0LRXw1+w78f8A4+/GLxd8S18baL4buZtE8Rx6JqVo2sPYjRBEXWeK1git&#10;rhLgq3mHc84LkKvmbQpG74A/4KFaj8R1s20z4LeKoFf4ix+B783paIaTDIUC3V1+5O2YFmD2ybxF&#10;5f7yZPMh80A+yKK+b/gb+1J4t+M3i74yeDn+Hul6B4t+Hd1bWfkS+JXnstRkmNwA3nrZh4k2wBgf&#10;KZiJBlVIIrP/AGav26NH+Of7OfjL4v6/4f8A+EH0Xwve3Vtd241AXzPHBbQzl1by4ss3nbFTGSQM&#10;ElsAA+oKK+RfHn7cni74PeBbL4ifEX4Iap4W+Ht7qw0+HbrMdxr6wSQPLbXU2niJYoAxVY3jkulk&#10;jdiCrYG7z/8AaE/aG+MF9+138FvDfgTSJLzwHq2kzeKdHsoNQn0d/FMsdjcTG1uria3xCUCp/orK&#10;V/exNMyF08gA+pfiZ+098PPhH8TvBHgDxLrX2XxN4wmEGmWkMRmYM0ixRGUJlo1kkbYjsNpKvyAj&#10;Eeq18a/tIfHnQ/Bf7Q37P+ieNfgpb+I/Emr6mmlaf4gvdQR7HR7qebTjPJYB4i9w0TtARO8UDDy8&#10;IwLSqnt/xb+Nmr+EfGnhzwP4G8L2fjzx1qqHULjSbjXItMTTdKWRIZNQncpI+wSyxqESNmfEpQMY&#10;mFAHrdFfI/gr/goAbzVPiD4X8Y/CbxdoXxH8IsJ18H6DA+r3WsWRuI7c3Nkxjh81VeQORgAxYkRn&#10;AcJlaD/wUQ1T4r+A73xL8Ifgf4u+IP2W4uWltpm/s9IbOCGFndpzHJFJdNLKVjs7dp5GRC5KEiOg&#10;D7Nor51+Ff7cngL4l/suav8AG2RbjRtI0GGZda0y4ZBNbXsUaObSKRyiTNIZIhEQV3maNSEcsip4&#10;V/ah8V3HxY+HPhPxd8MP+Ee0j4haZPf6Fr2m66uoLHNFAblrS8iMEXkyiBSxKNKhYqqNIA7IAdBa&#10;/tifCzUvj5bfBqw1y4vfH0k1xby2MenzrHbSQwNO4eV0VDlEbBQsMjBxxXtdfAHxk/5TJfAn/sTL&#10;n/0TrNff9ABRXyL4D/4KGRfEf4tal4D0b4JfEw6tY2sMs9je6fb2d/byOskh+0RzzJDbw+UsRWSW&#10;dWkaZVWM8E7Xwj/bS1X4w/CvWdV0f4R+IG+Jej6nJo+ofD039rDc2M/kSTQTXEty0JhtpAgTzXjD&#10;CTeqxybMkA+ldW1S10PSr3Ur6XyLKzhe4nl2ltkaKWY4AJOADwBmuf8Ahb8UvDHxo8CaZ4y8G6n/&#10;AGz4b1Lzfsl79nlg8zy5Xif5JVVxh43HKjOMjgg15v8AC39prRfjB8A9T8dX/g3xFYfYZZtJ1vwk&#10;2lSajqEN7GVjntBbQq0kgDvt+ZEO3LOsYDY89/Zr+Pnw++Hf7CHhn4h6X4G1jwj4Jt4dTmg8NaIL&#10;zX5rURXV28mZ9mVV2hkfzZzHEhkCs6jBoA+taK+TdS/4KF6D4b8J+DPF+ueAvFVv4F1fStMu9Y8W&#10;WNqbjTtGu75UeK23kI10kYE4mmgVhE6xR7TLLsT03xz+1J4e+H/xa+H/AID1HQtcnk8du0eha9Zf&#10;ZJtOuSiozksLjzVCiWPkxYO8bS2DgA9lorxTxV+05Z+Fv2lPBXwan8KawuqeKPtE1trU0tsti9tD&#10;ZzXEkkeyV5SwkiWLZJHH1ZgxCrv8Q+FX7a3jjxN+1d8SvBviP4beNItC0nVtN8N6bp+iaTFdR6Z5&#10;0s4OpanMWEiJKixyK8e6FYl43nEkgB9tUV4f8Sv2rNM+HcnjKW38CeNPF+j+DrUXOu63oFna/YrQ&#10;7Wd4le4uITO8SKGkECyCMMA5VsqMy6/bj+Gi/Afwt8VrBtW1rSPE2pW+i6ZpNhaKdRl1GVmX7GyO&#10;6xpImyQsXkCEJlGfcm8A+g6K8a+En7RsvxF+JPiP4f674A8SeAfFuiWo1KS21k20tvcWUkzpbzQz&#10;wSushZVBcLlUkEke9zGSfZaACiuP+LvxU0T4KfDnWfGniFbyXS9MRC0Gn27XFzcSySLFDDFGPvPJ&#10;LJHGuSFy4LFVyRyngz9oaPxP8Xj8N9V8BeLPBniM6FJ4hibXBYSW01qlxHbsEltLucb98i/IcEDk&#10;4yu4A9brivGXxr8BfD3xDpXh/wAReL9H0rxDqs1rBYaLNdp9uumuLgW8JjtwTIytKdu8LtXaxYgK&#10;xHlnjL9tnwz4b03xlrGjeCfHXjnw14OZ4td1/wAO6TF9jtZo5pIpokNzNC9wYjEWke3WSNEZWZwM&#10;keUftoan4C8bWH7MHxY0VNHvF1D4m+Ghb+KjbJHcHTSbibymmdRIkQbLtGxG1gdyhgaAPt+ivnX4&#10;d/ty+CviJ8ZNO+G//CMeOPDGq6xDc3Ohah4m0B7Cz1qKEFzJbFm8za0SvIrSRoNq4O1yqHX+Lv7X&#10;nhf4V+LZvClh4Z8ZfErxTZxRT6lo3gHRG1SfTI5QTE10QypEXCkqhbeQVbbtZSQD3OuK+KHxr8Bf&#10;BXShqHjrxfo/ha3eGaeBNSu0jmulhUNIIIs75mAZfkjVmJZQASwBqeBfjt4L8e/Cm3+IkGs2+keG&#10;2h8y8m1iaO1bTJFwJYLvc22KWNvkdS2ARwSME/FX/BQ/4+6H8Qv2TPFDt8OPGGirrEKW3h3xbrmh&#10;xxW93EmrWLyxqyyNcWizpbrMi3McAmWBSMsqigD9FaK8f+Lf7S2k/Bv4m/D/AMF6v4U8UajL42vY&#10;9P0zV9JtreaxjnaQIyTEzrJHsVlkY+WRsyVLFHC4nhP9sTw54o/aKvfgxL4P8aeHvFFul1PDd65p&#10;kdtZXtvBI8ZuLdzMXkhkMbbHCYYDtQB3dj+0F8NNV+I8XgCw8d+H7/xnJ9qH9iWeoRTXCPbFRPE6&#10;qTslXcT5bYciOUhSI5CvVad4s0PWNe1fRLDWdPvda0fyf7S063ukkuLLzVLxedGDuj3qCy7gNwGR&#10;kV8d+B7SC3/4K6fEOSKGOKS4+G0UkzIgBkcXNioZiOp2qq5PZQO1ehfDH4gfAzVv2qPiFfeE9Nup&#10;fiDdaILvxJ4ruLKeKyjtrSRLZY0nnwoVwqtugBhlW13liUBoA+mKK+X9F/4KMfCPxO3jpdEXxRrL&#10;eFPKVobHw/cSXGoyPBPM0dvb485fL+zSpI9wkMaNty+1g1ey/Dv41+EviV8LYPiBp+pR2Hh77K9z&#10;evqjpbvpZjUmeK7yxWF4cMJAWwu0nJGDQB3dFfNWqf8ABRH4I6DY2eravrHiDSPDOoQxy6Z4jvvC&#10;eqxafqTMZA8dvIbbLsgjVmO0LiVNrMQ4T3XwD480b4meE7HxL4enuLnR77zPIlurKezkOyRo2zFM&#10;iSL8yN95RkYIyCCQDoKKK8y8ZftIeA/AnibVfD+o3urXmraTaRX2pQaH4e1HVhp8MokMbXD2lvKs&#10;JYROwWQqdq7sYIJAPTaK86m/aJ+Gtv8AB+D4py+MtLi8AXFr9rh1p5SI5FAbMaoRvM2VZPJC+ZvU&#10;pt3DbR4M+P8A4N8eeND4S06TXLPxH/Z8mqrp+ueGtS0l3tUkjieVDd28QYB5Y1+Uk/N04OAD0Wiv&#10;L7z9pXwBY+JpNEOo6pcTxatDoMt9Z+H9RudNiv5Zo4Etnv44GtlfzpUiYGUbHOxtrAgafxE+OXhD&#10;4Xa9omh67dak+ta1FcT2Gm6Pol9qtzNHDs81/LtIZWVV8xOWABycZwcAHe0V5/8ADP4/fDz4xaDq&#10;Gr+EfFmn6paaZu/tGNmNvcadtaRT9qglCy2/MMuPNVchCRkc1y/h39sL4WeKNR8KWdjq2tRt4rlW&#10;HQri+8LatZ2uosV3gQ3E1qkTArzkNjFAHtFVNW1ax0HSrzU9TvLfTtNsoXubq8u5VihgiRSzyO7E&#10;BVVQSWJwACTXBePv2hvA3w11TUNO1m/1Ka8020W/1GPRtCv9V/s+3YOVkuTaQSi3VhHIQZSuQjEZ&#10;AJrz/wDaasfgV8dP2dNN1v4o63DB8OJorfxNp2pvdy2UjAwFopIk4kd2inZRCUZiZAAm/bgA990n&#10;VrHXtKs9T0y8t9R029hS5tby0lWWGeJ1DJIjqSGVlIIYHBBBFW6+fNC/aS+DfwP/AGbfhpr2p6/N&#10;4R8FXeg2SaHa6zBLJqLWiQxImYI1eRyivEGdAyZdTuIdSejm/a6+Edt8UNM+H03jO3i8T6pMttYR&#10;va3AtLuUoriOK8Mf2d2O9VCrITvYR/fIWgD2CiuU+IPxS8MfC2xtLnxJqf2Rr2Zbaysre3lu729l&#10;JA8u3tYVeadhnJWNGIUFjhQSOd+H37TXwr+KWoWumeG/Hmi3mu3Ms8CaDcXItNVEkJcSo9jNsuEZ&#10;fKkJDRg7V3fd5oA9NorE8aeMtI+HvhfUPEOu3ElrpNggknlht5bhwCwUbY4lZ3JJAAVSTnpXyB+z&#10;r4vsv+CjHwB8Uaf8XbWOKx1XXbm/0nQdJ1Z4JYtLRhHb+c0Dp5xinWbiZcFo4ZGjAaIkA+1LS7g1&#10;C1hurWaO5tpkWSKaFgySIRkMpHBBBBBFTV8n/BX9rL4Q/CT9nf4E6L4s8eaXpWo3/hbRbNUy8yW8&#10;ptIkAuZI1ZLUFg+GnKKfLlOcRuV+nb7xPo+l6Gus3mrWNpo7LGy6hPcoluRIVWMiQnbhiygc8lhj&#10;rQBp0V5/8Lfj34E+M/2xPCWu/bbuz5nsLy0nsLxEOMS/Z7iOOXyiTtEgXYWVlDEqwHdXd3Bp9rNd&#10;XU0dtbQo0ks0zBUjQDJZieAAASSaAJqK+fPghY/Bnwr8SPjZ4u8IeOLXVdb1bVbOTxZJcanE8FhK&#10;IibdEwqqsZE7gNlsv5ibt0bKvoC/tE/Cwx3cjfEbwrFDaXElrNNNrFvHGJY4zJIoZnAYogYtgnbs&#10;cHBRgAD0Ouf8bfD3wr8StKi0zxd4Z0fxVpsMwuY7PW7CK8hSUKyiQJIrAMFdxuxnDEdzXOav+0V8&#10;KPD9rptzqnxO8G6bb6nb/a7Ga81+0iS7h3FfNiLSAOm5WG5cjII7V0GvfEjwl4Vs9NvNa8U6Lo9p&#10;qbKtjcX+oQwR3ZbbtETOwDk7lxtzncPWgDT8P+HtK8J6NaaRommWejaTZp5dtYafbpBBCn91I0AV&#10;R7AVoVyNp8XvAl/4wuPCdr418O3Piq3YrNocOqwNfREYyGgD7wfmHUdx61oeIvHvhnwfdWdtr3iL&#10;SdEuLxittDqN9FbvOQrMQgdgWIVWPHZSe1AG9RWP4V8ZaB460s6l4b1zTfEOnCV4DeaVdx3MPmKc&#10;Mm9CRuB4IzkVj/8AC5PAH9s/2R/wnHhv+1v7Q/sn7B/a9v5/23/n28vfu87/AKZ43e1AHYUV85fF&#10;79srw18Mv2lvh38J31PRYG1WK+1DxNqOo3fkpotpFZTTW4ZjiNXlkQHLPlUTlP30bj6NoAKK5Txd&#10;8WPA/wAP763sfFHjLw/4bvbiGS5httX1SC1klijBMkirI4JVQCSw4ABzVjR/iR4S8QeFR4n0vxTo&#10;upeGixUazZ6hDLZkh9hHnKxTIb5evXjrQBu3dpBqFrNa3UMdzbTI0csMyBkkQjBVgeCCCQQapJ4Z&#10;0eMX4TSbFRfxLBebbZB9pjVCipJx86hSVAOQAcdK5XW/2gPhf4asbC91f4keEdKs79pls7i+121h&#10;juTDIY5hGzSAOUkBRsZ2sCDg13UMyXESSxOskTqGV0OQwPIIPcUAYV38PfCuoX819deGdHub2bd5&#10;tzNYRNJJkYO5iuTkEg57VU/4VP4H/wChN8P/APgrg/8AiK0/FXjLQPAmkPqviXXNN8PaWjbWvtVu&#10;47WBTgnBeQhQcA9+xrP0X4p+C/Enhe88TaR4v0HVPDllFJPdaxZanBNZwRxgmR3mViiqoViSTgbT&#10;npQBY0v4e+FdDv4r7TfDOj6fexZ8u5tbCKKRMgg4ZVBGQSPoTXnnxI/Y9+C/xc8Yaf4q8WfDrRdW&#10;1+zuBdfbfKaFrqQeXj7UIyq3SgRINs4dcZXGGYH5F0q60v8Abi+Jnxyl8Y+OW8LaLoPiGy0D4YXt&#10;n4q8uOw1W2M8Qv7e2imiFxLJLNbyI7qWInEUUp25HuH7K/7S2na58QvFfwgvvG2m+J18C2mi6HYe&#10;KL2+X7d4n1Fre4e9kALfMUMAXYpkf93I7SSbsqAfQWl/CfwPofhuLw9pvg3w/p+gRTG5j0q10uCK&#10;1SUggyCJUChiCfmxnk0f8Kn8D/8AQm+H/wDwVwf/ABFHiD4seB/CeqjTNc8ZeH9G1I7cWeoapBBN&#10;8zRqvyO4PLSxAcdZEH8Qzt+IPEWleE9Gu9X1vU7PRtJs08y5v9QnSCCFP7zyOQqj3JoAxP8AhU/g&#10;f/oTfD//AIK4P/iKP+FT+B/+hN8P/wDgrg/+IrV0fxZofiK+1Sx0rWdP1O90qYW2oW1ndRyyWcpG&#10;RHMqkmNsc7WwcVrUAcp/wqfwP/0Jvh//AMFcH/xFH/Cp/A//AEJvh/8A8FcH/wARVvS/iF4V1y/i&#10;sdN8TaPqF7Lny7a1v4pZHwCThVYk4AJ+gNaGt+ItK8NWqXWr6nZ6VbO4jWa+uEhQuQSFBYgZwCce&#10;xoAxP+FT+B/+hN8P/wDgrg/+Io/4VP4H/wChN8P/APgrg/8AiK8Q/b18ReJtN/ZV8W+Nvh78Q7zw&#10;xc6bp5dJtLktTb30Us0Ub5maGSVHWMyeU0EkTCRwSxwMfRU3iLSrfWYNIl1Ozi1a4TzIbB7hBPIg&#10;3ZZYydxHytyB/CfSgDE/4VP4H/6E3w//AOCuD/4ij/hU/gf/AKE3w/8A+CuD/wCIroNU1ax0Owlv&#10;tSvLfT7KLHmXN1KsUaZIAyzEAZJA+pFRaJ4i0rxLavdaRqdnqtsjmNprG4SZA4AJUlSRnBBx7igD&#10;Bm+EPgS4ieKXwV4dkidSrI+lQEMDwQRs5FP/AOFT+B/+hN8P/wDgrg/+Irb1vxFpXhq1S61fU7PS&#10;rZ3EazX1wkKFyCQoLEDOATj2NQ6pbt4o8Nyx6Vrlxpf22ENb6xpXkSyRqwBWSLzY5ImyOm5GBB6U&#10;AYsPwb8AW8k8kXgfw3FJcP5kzJpFuDI4VVDMQnJ2qq5PZQO1M1D4LfD3VrOWzvvAfhm8tJl2yQXG&#10;j28kbj0KlMEfWvnj/gmv468U+P8A4bfFC88W+JdU8U6ja/EPVLOK81WfzHSFYbUiNFACRoGZiI41&#10;VF3HaqjivrS7u4NPtZrq6mjtraFGklmmYKkaAZLMTwAACSTQBx//AApH4c/2X/Zn/CAeF/7N8n7N&#10;9j/sa28nytu3y9mzG3bxtxjHFV4f2f8A4X20tlLD8N/CMUli0rWrpoVqDbmXJlMZEfyl8ndjGc85&#10;rrpvEWlW+swaRLqdnFq1wnmQ2D3CCeRBuyyxk7iPlbkD+E+lWpruC3kgjlmjikuH8uFXYAyOFZiq&#10;g9TtVmwOyk9qAPMP+GTvgh/0Rv4f/wDhL2P/AMao/wCGTvgh/wBEb+H/AP4S9j/8ar0+1u4L2MyW&#10;80c8au8ZaJgwDoxV1yO6spUjsQR2qLT9WsdW+0/Yby3vPs0zW0/2eVZPKlXG6NsH5WGRlTyM0Aea&#10;/wDDJ3wQ/wCiN/D/AP8ACXsf/jVH/DJ3wQ/6I38P/wDwl7H/AONV6rRQB5V/wyd8EP8Aojfw/wD/&#10;AAl7H/41R/wyd8EP+iN/D/8A8Jex/wDjVepJMkjSKjqzRttcKclTgHB9Dgg/iKfQB5V/wyd8EP8A&#10;ojfw/wD/AAl7H/41R/wyd8EP+iN/D/8A8Jex/wDjVeq1DaXcGoWsN1azR3NtMiyRTQsGSRCMhlI4&#10;IIIIIoA8w/4ZO+CH/RG/h/8A+EvY/wDxqj/hk74If9Eb+H//AIS9j/8AGq9VooA8f1b9jv4Fa1pV&#10;5p9x8HvA8dvdwvbyPaaBa20yqylSUljRXjbB4dGDKcEEEA1p2/7Mfwms47WK1+Hfh2ztba+GpR2d&#10;rp8cNt54j8tWMKgIyjhwhUqJFWUDzFVx6bRQB8hftHf8E5vDfxgi8O3fgbxVqXwn8QaTaR6XJqOm&#10;+bdC/sk3FI7hTOjSSq7FvPZy7bn3+YShTT+BP/BOz4ffCOHRtS13VfEHj3xtp2px6yviHUNXvLZR&#10;dIiIjJbRTCPaFTGJfMYhmVmZMKPqqigAooooAKK+bf2rvi78Svg/48+DL+G7nw6fBPivxjpfhbVo&#10;LyymbUo5LiYktDJ5nlGNokkUgoGRlUguHIj+kqACiiigAooooAKKKKACiiigAooooAKKKKACiiig&#10;AooooAKKKKACiiigAoorl/ifdeLrPwBrk/gK002/8YJbk6ZbawWFpJNkYEpVlO3GejCgD59/Z3/5&#10;Ps/a5/7lH/01y1U/4J36tY69pX7QOp6ZeW+o6be/GDxBc2t5aSrLDPE62zJIjqSGVlIIYHBBBFRR&#10;+CfHOianf3eh/skfCfTtX1K1khn1aHxDbDcLhP3qT7dMSSRcsVkXOHwwBIIJNK8N/EzSdDnsp/2U&#10;vhXcx6javZXNvp3iK3tovsK3Eht7OaNtPYOEj8snBKMxLBY8mNAD5q+B/ibwHrX7EfxJ0TxfpVnL&#10;4K8T/FyTQNQ1ez1drLy47mazkTVWncyRg2+Y3AAWJlt03g5kZ/f/ANme48Zfs2/tFJ+zRf6tefEP&#10;wevhZfE+j69eMBe6RbrItqLWbfKA1uHiKxrErMhlQY2bjG+1+GviKyhu4bf9ib4SwQ3kQguY4tfs&#10;FWaMOsgRwNM+Zd8aNg8ZRT1ArsNB1j4weFbya80X9l7wTpF3Mu2W4sPGtvBJIPl4Zl08Ej5F6/3R&#10;6CgDzL9hPxZofhP4qftO/wBt6zp+jf2l8WbzTbH+0LpIPtV1JPceXbxbyN8rbTtRcscHA4rsP+Cc&#10;bPJ4f+PbSalHrMjfFzXy2pQqqpdHZbZlUKSoDfeABxzxUqW/xc03x3D4w0b9lf4b6Z4kmmdtS1pf&#10;E9udRu4midSi3K2KurF/KYs28FUZduWDpX8H+FviR8PfESa/4Q/ZP+FPhOZLeS0mXSfEFva6hP5j&#10;IyslxFp6qsSiNw8bAl2kiKkCNgwBy/7JniLSvCf7WH7Z+r63qdno2k2eraPJc3+oTpBBCm29+Z5H&#10;IVR7k18pfB/wTdal/wAE8fiuvw78Utr9t4C+J0nidljQ2Y17SrO3tiHmieRWijZEN0Efed1qFClw&#10;CPue+0v4i6x4ki8YX37KHw3uvFlnNE1vqlz4stpNQVgWYSRznTCV2MP74OXBAPzEXtD1j4weGZdZ&#10;l0f9l/wTpMutXD3eqPY+NbeE38z5LyzldPHmu245Zsk5NAF1f+ChXwLf4ISfE5fGlm1hHarM+gCa&#10;L+2lnYsq2htN+4TFkdRz5ZCmTf5QMleVfHb4lXOi/ta/sg6/8RNGj+H6w6f4kvNSkuNShubKxlm0&#10;5Ee3a4UqSYSE8yQosQEilXcK5XrdD0Hx74Z1qXWNH/Y/+Guk6vLL58l/Y+KbOGd5A2/eZF00MW3f&#10;NnOc81seLNT+Lnj7+z/+En/Zb8D+I/7Pm+02f9reNLe6+zSj/lpH5mnnY3A+YYPFAHhX7enizQ/H&#10;H7RP7Eut+G9Z0/xBot14zk8jUdLukubebbqGlo2yRCVbDKynB4KkdRXYeG9Hv/hZ/wAFavFF9rlx&#10;JbaP8TvB4OgeVHO0N1dWkdossLts8sTRx2dxJ1IVJY+Q0oU9r4u8H+NPF1rpd5r37Jfwr8TXKo0a&#10;W9/4mt7iWyRAqKpMulbQCqJgIzYVADjAFXfG198WfiZp8Fj4v/ZY8C+K7G3l8+G21vxnbXkccmCu&#10;9Vl05gGwSMjnBNAHMarpd14o/wCCrelanpMX9o6f4Z+HK22tXNuwdNOnmubpoYZiD8krpIrrGfmZ&#10;DvAKgkWv+CWX9h/8Mv3H/CMf2h/wjf8Awk2q/wBl/wBrbPtn2Xzv3Pn+X8nm7Nu7b8u7OOK29NuP&#10;iro+mXum6f8Asq+A7HTr5/MurS28Y20cVw+8ybpEGnAMd7M2SD8zE9TWZoug+PfDWkajpWkfsf8A&#10;w10rS9SieC9sbLxTZwwXUbhQ6SoumhXVgq5DAg7RnpQB8Z/sfftIaV+zH/wTd8ba/qnhaPxkus+P&#10;bnQINGutn2Sd59MtmcXO4HMPlRS5UK287U4DF1+n7q58P/DT42fs8nxD8S5Nf8R6o994n1JtQ1ya&#10;007S9Ph8OXkW+00tY0tLWyB3lZZQs42uN02Zmj7DR9G+IPh3w3qnh7Sv2Qvhvpmgarj+0NKs/FVn&#10;Fa3mBgedEumhZP8AgQNVJPCHjObw2nh6T9jb4XvoCTLcrpTeJbI2qyqHCyCL+zdoYCWXDYyPMf8A&#10;vHIB5r8TtWsde/4K/fs+6npl5b6jpt74GmubW8tJVlhnieDWGSRHUkMrKQQwOCCCK/QqvkrW/Cvj&#10;fWPEieJ9Q/ZE+F+reJLnE82qT+J7WS9WQEoN8z6ZuLbVUghiNpUZyCB2U3xQ/aDuInil/Z+8OyRO&#10;pVkf4hIQwPBBH2DkUAeW/An/AJSf/tL/APYF0P8A9IrWj9i3/k8n9sT/ALDWj/8AoF7XReGtL+In&#10;gvXptc8P/sjfDnQtamZml1LTfFdpb3Lls7i0iaaGJO5s5POT60aDpfxE8K3mpXmi/sjfDnR7vU1Z&#10;b6ew8V2kEl2G3bhKyaaC4O5s7s53H1oAs/sC/wDNxv8A2WbxH/7b15V+zT/yht1f/sTPFn/o7Ua9&#10;H0PQfHvhnS73TdH/AGP/AIa6Vp18pW6s7HxTZww3AJUkSIumgMMoh5B+4voKfZ6N8QdP8NzeHrX9&#10;kL4b22gTf6zSofFVmlq/Dj5ohpu08SSdR/G3qaAPNf2lv+UNukf9iZ4T/wDR2nVyniL/AJGL/gmv&#10;/wBgYf8Apu0yvbdQ8I+MLjQrfw6v7JfhG/0FpY9WudH1HxlbHSYL5Y3tUS2tzaumxbaKBj+6iQPK&#10;xCMwaRrWsaH8QvFXgU+CNV/Zb8I2vhFVEkOnaX46jtlt5YxmFofKsozCwdUAkjYMgyRnGCAc78dv&#10;+Un/AOzR/wBgXXP/AEiuq5/9inUvCHgz9rL9tGS18TW76RDrVrqd3faiwtVgZXv5L/dv24it55JI&#10;zIflwqtnDAn0Wz+D9k0ngnU3/ZW0OXUdPtbKO4bVtasbmeyaRYxePvYSC8uIRaWaxTysJJcy5eAZ&#10;83pZPhfo3ij4sT+PPEP7PUc2s6hotrb3uo3GoWN1JJcRyhwklq0wgcxeXFsuyTLhQgCqoyAeS/sV&#10;+FdD+I+g+N/CHjXXvGknxb8G+I9Rh8Xf2X4r1rSdPuLi6v7qeO7tYba4hhEMw3kbIoySrMUAZWfH&#10;0/4U/s2fGb4Q3Xwl+F9prWheHJviDJZ6R4q0O+kuIIvEdvpMl293DJNcM8kK29u0JOAjlwYuonX2&#10;LXvgj4N+NWpvr/xE/Zkt01mLVo9QtrkTaXJe3axIoja+kiuE35JZWt2eeIqiElvur13i7Tb7x9bR&#10;+G/EHwPW/wDCVndxnT5DqtktzZxraOoubdFcfZrmOVhHGYpQyozSLKjKIyAeX/s0fED4t2/7S2v/&#10;AA4+NXhrwjc+LdP8HWd/a+OfC1mwbUrMXBj2zzMQQWmaZhEIolDxzsqbSpP0v4K+JHhv4iyeIk8O&#10;arHqjeHtWm0LU/KR1FvfRKjSw5YAMVEiZK5GSRnIIHmXgvw3H8NZ73UvC/wg8TS6/qVwkd7qviTx&#10;BbX17JbJLHGQbye+uJygiDSxQZCFhhvJLsw5X4D/AAjvPgv8VvjN4ztvh7r1u/xC16G+W0tdTsLi&#10;KGGOEsZX8y4VllluZ7x2VWdFEkSrgK1AHov7U3hXwn49+CGteFPG1vfT+H/EV3puiMdNYLPDc3V/&#10;b29rOpLKMRXEsMhzkEIcq4+RvGv2d7f4k/C39pZvhb8StY0n4mND4Ok1TQPiJLp6W2s/Y0uLOCXT&#10;58bmKiU+aWZ3aQ7HZ2bKx+teN/Emo+PfBp0XWvgN4m12x1ZSlxpep3eieTAyODG07DUGwAwWRXhE&#10;jpsDABgBXP8AhjT4/hnrQ1rRvgZ8RtZ1y7sVgk1fVPEWm6re20Jbe1oLi+1h5EQOqs0cbeWWw3JG&#10;QAee/wDBKbxpomr/ALInh/wna6hG3ibwndX1nrmkuGjubCWW+uZoxJGwBAZHGGGVJV1zuRwvNftA&#10;L4Gh+E/7Ktr8NWt38DWPxm0Ox0trS8+2QtHDPeQsUm3v5il0chixJGM46DoPG37Pvw1+Inj6Lxpr&#10;/wCx74ovPEKzC5kmjvtCghupRK0pkuLePWFiuGZ2Yu0qOXBw24ACrvxF+Dvg74qXGhy+If2XPiEy&#10;aFbw2ul2umeItK021so4mdovKgttbjjRlMj4YLuAOM4AAAKnx7sUj/4KS/su3onhaWbTfEMLQLLm&#10;RAlhMQzJj5VPmEBsncVYYG3nzj9jXwvpviz49/tMeAfGC+LNH8S6b42vfEEcukeJ9Z0OG8t7uVgH&#10;FpbXEaKMRxSLIzO0iXKYJWME+peMPg/4W+IGpQan4j/Zs+KWsatbxW0Fvql14wsGvLeOCF4USKf+&#10;3vMjVlkcyBWAmc+ZLvcBqsfEr4V+Ffi5r2k674o/Ze+IF5r+lwm3t9Ztdf0mzvjGVCYluINbSSbC&#10;rgGRmI3PjG9sgHkv7Y+nfDfwX+xr+0n4J+HOm6pENM1bSdR8Q6nd3F3ewXOrXd/ZtMgu7mR2luFj&#10;igeYAkL58eTvZwPWv+CmGrWOvf8ABP8A+IGp6ZeW+o6bew6Tc2t5aSrLDPE+pWbJIjqSGVlIIYHB&#10;BBFdr4fvx4Y+HFp4A0/9mbxgngy1sv7PTRJrjw7PbvBjBSRZNVbzN2SWL7ixJLEkk15fof7O/wAO&#10;vD3g/UfCtr+yd48l8P37wSS2N94h0q7RTDN5yeUZtcYxAycuIyok6OGHFAHYftXato2i/H79l+41&#10;68uLCxfxbd20cttLPGzXUtjJFaxkwkMVed4kZT8jKzCTMZcVxXjL/lLh4E/7JnJ/6V3tdr4s8H+H&#10;PGvgTT/BupfsoeKIvDemzfadOstNn8O2H9ny+b5pktnt9WR7di/LNEylssDkMQc/Sfhn4T0e68NX&#10;Uf7KvjS8u/DqXUenXOp6pol9KguSDN5jz6y7TE4AUylii/KhUHFAHNeDf+UuHjv/ALJnH/6V2VfQ&#10;Hhz/AJOm+If/AGJnhn/0u16vF7j4Q+Grj4qXXxJP7Ofxai8c3Upll1qDxvZxTEE58sbdfCiLACiI&#10;ARhQFC7QBVjQfhppPhnxwPGNh8BfjQnic+SJdSn+IVvPJcJEwaOKfzPELCaIEf6uQMhBIKkEigDK&#10;/wCCe/jaxvvH37U3hGOK4GpaV8U9V1WeVlXyWiupXijVTuyWDWUu4EAAMmCckDn/AIDeC7H4ifA7&#10;9snw1qfiP/hENN1P4m+Lre611nVEsYjHBvlkLMoMQXO8FlBTcCy5yOt+Hvwh8N/CnVPEOpeEv2dP&#10;i1od/wCIYpItVuLfxvZl7wuHBkctr5zKPMkKy/6xGdmVlJzXnvxX8F2fwM/Zr+Mg8BfAb4keFU1n&#10;w/qSahLqvii21HT0FxEEubuW2GszkyiNcmZYmcBOTt3AgGD4P8B/G349/sZ+C/gVq/gqE+GdUitL&#10;c/FRdatBZDQoJ7e6sLmCxCrcu728fkrFLHEwKxPIwLyCL9Db7xFpWl6npmm3up2dnqOqPJHYWk86&#10;JLduiGR1iQnLlUVmIUHCqSeBX5IeE/jx+x1d/wBjeBPD3gf40a3qkvk6Jp15aa3PHNdzHbDFIkY1&#10;NI1Z22kL5SICQNij5R7R8X/gH8Tf2iP2TfAfg74kfCXxNf8Axc0G3htY/FFlrWnT29on2yKOed1k&#10;1ZDdXMllbqxMgKmWQ4aPcxUA/RevmTwVp9/q/wC1B8fx4KsI/CN2r6Hb654p1Swnvxqtx/ZjmOK0&#10;Hnxwwm2iktmOVkLGc7xho8elzfF7xXFHAy/BDx5M0ibmRL3QMxHcw2tnVAM4Ab5SRhhznIHkWv8A&#10;7PXhnxL8evEXxK1D4V/EabUdUt7Cz1HTo/EGnRaPq7RPF5c8tumoBpREkSI8U37llQ4hkc7iAfOX&#10;wL+HXw1/aJ/4Ji/Cv4c+LPGFn4c1K+8R3WmaNqKuZTY64bu+nhhkjV1XfJbPIBHKy7hOm353iJ9w&#10;+B3xa+KNr+01oXw8+OXgG3j8U2/h/U4PDvxB0ufZb6xarcW/2l2gRjErTC2tZWX5XiIQeWizYGD8&#10;Ov2Efhj8P/CGp+EJ/hB8SvFOnf23Z6zFf6t4j06KT7QkbRI9ubS/gMaxLLIzZRWYn/lpsiC9h4J8&#10;J2Hwq8Wa38W9d8OfGr4ha7axf2Bb3/iSOy1C4sreNlikaxsLRkfZJJGgaVYWaQIZQTHI8sgB5BP8&#10;btf+A/gvWPip4Y07Tfi7+zH4o8XTeK59agMmnaxoskupxrNGIJjEZ1F3/qhjJ2OJCqFTXsXjSTTN&#10;U/4KBS+HF8bax4F8Wap8ObGTS7zSbbSXa7ii1HUGubbfe2077iGilEcIAZYJGfPlJip4b+DPh4/D&#10;6Lw34Z8E/FSL4X2M1tdH4a30elx2N226K+CN/abC6ZGd0aSP7Qse8SxOARLHVv48/Bjwp+11/wAI&#10;/eeJPg38RNO1G3hSTSvGWnXmmaZf6fG3l3ABjlvfMBLDZsmt2aNmkwsZO+gDirj4D/s2/sq/FT4g&#10;a549+JesXviLx94Z1d/EFj4iu4dtxp9zPG93Nss7aJomkkHlxhSpdmdIlZlwvKW+ofEX9lbxx8Cf&#10;hF8WPC+n/E/4bw+ILHT/AAX490uW5srnT78tLb263ke9kLRwzsqwnCmJcq0jRuF9N0fxH8Ofhj8K&#10;dV8CQfBH4veILC+8PJZaxdN4Vup9S1i1mhZgk94GVpJT9rkHlq4MDSyLthEbhOfvPD/g7SPHvgyy&#10;1Pwv8ftR0X4a3bXXh/we/h77boVnJBCVgdJ4oWa6MSqGhZ7mVlOEU/MyEAi/aB0Hx78Lfip8W/iv&#10;8G7K1+JOl6tbx6P8S/BWqH7O9q9rpcUtvPaSgRu4FpOu5I2di1xhVdj+4vftsXnh7Uv+CVd9d+Eb&#10;C40vwnP4f8OS6PY3bFpraya7sDBG5LuSyxlFJ3tyD8x61R19vDPirxt8RfHGm6R+0loE3iOxUeId&#10;H0zwzJBa6hbiK1shFFBcWxPm7Y0w8BE6iSZg6opKdb4+0X4ffFP4cfDDwTqvwz+MEPw+Xbpth4Xs&#10;7C7tbe5igCW8MWqASCaGKJxFKj3LxAmMSbmUMaAPFf2yP+UR/wALP+wN4X/9JI69i/4KKafpGpa1&#10;+zVb3Wlw3WqzfFTR4YLu401p447ZmYTwvNt2qsjeQTCXUyiLIDCJiuF+0N8D/BPj/wCC3g7wtrXh&#10;/wCOmj+BfDN1caVZaP4ViW9kl2yFY1uLfFxLLDALYrBMy7djKQ7iVGbz34heBfBvxTvPBt34nuv2&#10;stVuvCUUCaXJN4VkOySF2eO4df7P2yT8hTMwLuEXeWIyQD2f9qvV9c+FH7VnwJ+IGgaZ4g8cXerf&#10;bPCEvg/T72SNBDLtme7gQSJF5qhd0n2jMLJBEWMJhWZKv7L3wl8ReMf2tPid+0tqei6x4I0LxTpk&#10;Oh6R4Y8T2IttXZY4rNJrmeIOwgXzLIqiklnVi5CKEMnz5+1N+0R8KvGXxS8H6T8R7v4tfDb+wvC8&#10;yp4nt9MfRfEGrvcyLE8csZgRBbFbeRm2x7XeUqgiEbrJofAH46+DNG+IWga18MPG37RXxj0rT7hr&#10;TxFpWsxXetWdlZS2dz5MiwwxALL9oigVd3GzzcDIyAD9F/iddGx+G3iy5W01S/aHSbuQWuhrK1/N&#10;iFzsthFJFIZjjCBJEbcRtdThh8y/8E5f7c/4d1eC/wDhGP7P/wCEk+xaz/Zf9reZ9j+1f2heeT5/&#10;l/P5W/bu2/NtzjmvQP8AhsjSP+iWfGD/AMN/qP8A8br5A+Gfwi8CfC3w94h0LSI/2oItN1DzbexC&#10;+DZ2bTbOe3Ed3FEslo8SyzOSzXEcccoVIkRlxK0wB7//AMInof8Aw6h/s/8AsbT/ALB/wqb+0vsv&#10;2VPK+1f2Z9q+0bcY837R++343eZ8+d3NeC/FG81e50X/AIJ36Dp3i288Ix6lpMJS8tzE6R3g07T4&#10;7aUwzK0UjqZ3RQ6k/vnUY311a2WgL8EJPhKb/wDasbwS1qtgLY+Cx9oSzBbNqLj+zfN8lgwQoWI8&#10;tBGMR5Q37q1+G2s/AWy+FOv+B/2gPEmlaV5Q0PW9S8BTf2voixeX5S2dxHZp5ezygAxVmKsyklMK&#10;ADsPH37JB0T4q+CPjZ8Sfjzrl1qfhPULC0t9R/sezsA8ct4kSWkr2saHyZZLgxMWyoWeTcQpavtC&#10;vgL4Ux/Dz4beM4/FmseFP2kvin4itIvK0u/+InhfUNWfSAWDSNaAwKIncqmXwWwgClQzhvff+GyN&#10;I/6JZ8YP/Df6j/8AG6APKv2Lf+Tyf2xP+w1o/wD6Be16B+xL4T0PR/APxU0aw0bT7HRz8RvE1sdP&#10;t7VI7cxLeNEsflgBdojREC4wFVV6ACvB/AbaL4V134ieJfBevftFaJ4s8bMq6jr+ofDWK/t1vIZG&#10;jSV4I9MAxEzyh402ZXzBw4QrY8D3SfCHQ/GXhfwvr37Skui6skz215dfDprm7h1GWdpLnUPtUlgs&#10;splARQrhSoaZs73RoQDkP2L9W0vVv+CT3xeWzjuP7Q03RvEunX0txuILCzluESItK+Igl0DtVYlD&#10;vKdhZnkk9E+JXgvRfiF+wj+y14f8Q6fHqWk6hqHgWzuIHLKTFMkEMoV1IZC0cki7lIYBzgivKvhn&#10;b+AdD+GEvwU8A/E34qWPhXxo/wDwkU+mXHw3udS1OPw7NbG2uo1dbcjybt2Vo7uCJljOAQSzs238&#10;Zvib4S+GP7PHw28PN44+IDeGLHxt4bm0XXvEHga50+bRdKtkgYIs72CW928S280yHy3ZwwUpKELM&#10;Aei/8FNPg34c8M/AXSvi34Y0+z8MeN/hZdaXL4fv9Ps41EVut5DFFamPHlmGN5FkRGUhChCgLI4b&#10;0P4oXFt4V/bN0jW/B2j33jb4sah4EOlnw61/b2GmWOkjVoGbULq4fdKgDyyALDFOz+UwCDGT86Xn&#10;7V3wK8afGLwZ4t8f/tNTeKfDfgtmudF8MWngnUdPSW+GViv76RY2W4nVGP8Aq44Yw3MaRK0kckHx&#10;h/ag+BPj/wDaG8M/FXwj+1TrHw4u9P0yLRtRsNO8IX90uo2qzTSFT5sBiDYuJQplimVWCOFyvIB5&#10;JoXj3xT8LfCv/BRDxB4e1qTSPE1t4psLddU09PKdPO1q9gmaLJYxkpLIFYMWTIKsGAavvLwN8DNE&#10;+PP/AATz8AfDnUXbS9L1zwVopkms0AaKUQ29wJQBgFvNQMc9STnOTXxb8F/FX7I/w18WfFubxL8f&#10;rz4h+DfiIkkd94Z1jwtquTm5aaKae6MbyTXEe5ts48tgztIMNtK5nw48XfAD4eeKLex/4bI8Xa58&#10;Io2SKT4e6r4a1K4t7i0SVJltXd4jCI2kjQSbLdDJE0sXyrIxoA9t8cSaXJ/wVo/ZwfRL/wDtXRW+&#10;H7Gxv/tz332mD7NrHly/aHZ2m3LhvMZmL53FiTmv0Vr8sPjP8aP2Z/HHxv8Ah58T/h/+0VJ8K9b8&#10;H6T/AGFbW9j4Eur22SyAlVEgiktljhIjuJ4+VkUAx7VUp830f4T/AOClH7MXhPwro2if8Le1DWf7&#10;NsobL+0dW0fVJ7y68uNU82eT7KN8rbdzNgZYk45oAP2J9YtfE/7QX7V2sand3A8c/wDCZxaZeae0&#10;Bihi0m0jkg0uZcoMtIi3G47zkRo21dwL81oOgJpP7TX7SvwlHguPxd8Mtc0ZfHlzpd5aNc26a3MI&#10;98W8hmLXLxmZVLZRrYmJV2mvKvF37UH7Pfh/493fxi+EPxu0vwp4o1y1TTvEmla74R1m90vU4/Nh&#10;zdBIkiaO4jjRyNp2yMqgmPfLI2x8Pf2uvgJ8PvhJ4y0Zf2jF174keLrue91jx1rHgrVX8+STbGu2&#10;1jCFEjt1WKONZQkZG5VC/u6AO4/4Js/AH4eeLP2B9OtdY8J6fqMfjr7b/wAJE06lnv8Ayb64hgy+&#10;dyeUsaGPYV8t8yLtdmY+lf8ABMvVr7Wv2HPhhcaheXF/cJDfWyy3MrSMsUV/cxRRgsSQqRoiKvRV&#10;VQMAAV8wfBb9rH4W/Af9n23+F/hf9qDw/F9g85NN16f4XaxJcWqTSXMsrGMzmOSUSzxtGxXYoiIe&#10;OXfleq/ZL/bK/Z+/Zn+E9h8Pb/48af4s0XSvM/s2e38Davp9wnmzzTy+cx85ZMtMAu1Y9oXncTkA&#10;HtH7amneGdL8f/BXxteXd9qfj7QNVuoPCHgnTWiWbxFfXAgUxtI/EEMflo0k7fJGrZOWKK1f9mGS&#10;+m/bX/ask1O3t7PUmh8HNdW9pO08MUp0qTeiSMiF1DZAYohIAJVc4Hzr+03+0N+zZ8ZPiP4M+J/g&#10;b9oG4+HHxS8M4s4NeXwvqV7DJYsZN8TW724UsonmKnowkdHBDK0eJ4R/aK+F/gf4x6v490n9sa8e&#10;88Q6fp58Tf2h8OpZv7a1C0gliiYolnGLa1UGHMUR811Mq+erFZVAPqX9gHVrGbVf2ltMjvLd9Stv&#10;jBr9zPZrKpmiikaJY5GTOVV2hlCsRgmNwPunHFfss+IP+ET/AGoP23db/s3UNY/s29029/s7SYPP&#10;vLry4b5/KgjyN8rbdqrkZYgZ5ry/9mn9q/4Rfs/+KPF13fftP6X4u0LxZrtz4j1XTH+GuqWcq306&#10;t5klvOrt5YZhFuV0kG2IBQhZmPK6P+0R8KPCP7Xni34heFv2nI9A+HHi26sdY1zRovCWoS6he3Ns&#10;+RZ72s8JbsGlJlR1ciQxlGx5lAHtX7G/hfXf2mP2WtY1C5vvAdvo3jvWta1PxJot14Oubx/7SmvJ&#10;XEglkvxG3lgWrJ+6O0RINxZS1c/+2d+zDZfCn/gmjLofinVo/iB4h+H7239geJri0e2urWGfUIIj&#10;CMzSHYIZfK2btm2KH5AYkI8t0/4xfB/4W+LPFV38Ff2yL74Y+FfEF8+pSeFpfhxcapaWczs7MLZZ&#10;IESCP5woVEB2ogZn2Ljd+KnxG/Zh+IH7P9/8LPAfx3s/BWi3Drq3i7xDq/hi/wBR1rxHMtzEytM8&#10;scT3Ez3EvnOyEuojwqLCsgUA+tdW8E+E/wBiXVvFXxC8G/D/AMaeLz461DTrLU/D/gzT0vmsRbWt&#10;wEuYoFVGw7Z815JGLSTbs5OGNX8bar+2h8Cvir4K0TwX48+FGrXOk/Yba6+IGivpcV086yDbGUd2&#10;dP3eyUgHasq/K2dtcz8Fv+CiXwrm+HFvH8R/i34PuPG2medDq8+hW19DZTsguZEe3E8KvLmG35MY&#10;KmVlROZoVe38Tv2u/gP8cfg3e6Nofx50fwdd+IZl03T9aZpYLzTrpW81LhoXMUsKqYsiZzGgbbh8&#10;lQQDyr9kvxRpfjH4mfCjwB8VvBlx8Lvjd8IdMay0EXzuP+El00WVxYT+SSoSRVKCXKNJnyneJtnn&#10;Y7j9hlbb4+fE74t/HrxPbtN40tvENz4L0uLz5HtNK0y1ht2CW8bk7HlaRnkbOCxYoEEkgfitL8Ve&#10;C/jV46+GXiH4tfHf4M6lafDTVbia1vNO1CC21DxHdQyyxQXU/mNE1gqPFBN5MDzW9w2W5i8nHCeM&#10;PCtn8Lvj74x+JH7OX7UPwd8M2njRbhtX8O+IfEcItYJnjGJ0w86zSCd550JSMRFvLAeJ3QgHpf7Z&#10;fwPtfgH/AME9Pjhoem6rNe6PqXiKPW7DTzEIbbR4bnV7NxY2sSkrHCh3EKoA3O5wM1L/AMFCv2X/&#10;AAD4V+Ap+JOh+Hbq48feENV068stSe8nvNQ1Vpb62gNveXEzSTXS7XUR72Z4/LRUKpuRuH+PWg+E&#10;fF37Puu+BPCvx7+C/iLxp44vYLzxz4+8VeKLexu9RNtJG9qkMNv5qoqCNI1TcEjRGwjPMzr0Hx5+&#10;Mfir4yfBXw/4SX40fsz2mtXEyXniS5Pi+Vbcy2+oR3NktmMswXbAglMmSxZgoUAMQD1r40aRovx+&#10;/bO8G/B/xnpEeq+D/DXhZviEtlJIxiv78Xn2KGO5j+7JDGrSPtI+Zmw2U3o/P/Hrw3YfAH9tr4K/&#10;FzSNGktdM8b3U3gLxM+mrBGs11dEPYSvGCjSO8u4ySMXAjtUwAwQNyvxe8VeGPiRa/DL4naT8afg&#10;X4W/aK8FvhrxPE0Fzouo28geK4tXkbbOIXSR3QFWaIySIrZfzxt+G/id4b8bftL6b8UPid8bPgvp&#10;ui+FdMnsvCnhnw54utr9oJ7pVW8uri7mSBixWMIqogG1gPlKuZgA/ZK0XwF+2V4m+NHxd8XaHo/x&#10;At7jxa/hzw+muaYl3aWekWUEbWrW0V0jPA0wunllGVDOc7EOQXfsUw3Xwa/ag+PHwE0vUbq8+Hnh&#10;prPWfD+n3khk/soXcazy28TMS5jzOowzHmMv96SQtzv/AAnvh/4MftL+OviF8Kfid8B9Y8I+PvsE&#10;+v6HrHjOHTLyO8hWaNpbaSFZI1Vmm+0Ss6O7sZQAGIY6Hwh8d+HPhroHxN8f6p8aPgX4l/aF8bXX&#10;nPeHxVHa6LaQRIkNpaBlZpWhhjUucRrJISEdyVE1AHa/8Ey9Hg0z4LeNrmK31SCTUfHmtXUz6hbC&#10;KGZxIkQe1YE+bDtiVS5xiVZlx8mTD/wVY8M2mqfsY+NdXmm1BLvS/sX2eO31K4gt383UbRW86BJB&#10;FPgD5fNV9h5Xaea5X9iP4oaP8A/Alz4O+IXxl+C+rWpvbzU49b0T4hCeZ5p5VkMRtZ0SOJdzTNmF&#10;0TJH7ku0kjW/+CiXxu+HXxK/Yo+KWmeEfH3hfxVqUMOm3Mlnoms215MkQ1WyUyFI3YhQzoN2MZYD&#10;uKAPOf8AgoL+xh4H+F/7P9/8XdA1fxZF8SfCL2Fwnia71yW6v9TuGubK1W4up5d0m+NEDR+S0Sox&#10;OFAwo2/iZ8I9C1r9sr9ljxfC+oaN4t+IWmavN4m1vS72SG4vRb6JAqqnJW3zG0kZe3EbgSFkZJAj&#10;rb/aQ8aXn7QkzfB7x18Wfg/8PPAdlqaQ+LtTsfF9vJq2srbuHENvZzL/AMS9hPEPMSWSRo22gPMs&#10;brNL8XfiRpXiL9p74XePPC3xP+AZ8FfDm1vodM0m9+ICWN3dveWnkSlzHbyxwomIwiKG4jYlhvCx&#10;gHNftBfC7wh+y5b/AAm/Z68KLrEPgH4wfEb7br0U14JWFmJLGF9MjYKkqwSF7ceZ5vmqsTZaXeRX&#10;S/t+/Afwv8A/hzoHxy+FHhXQ/AvirwFrtjeXVzoEf9mNdWEkhgktxHCnlSF5J4QxkXmMSLkglG7X&#10;9pLx38Jfj98JdLjtfjR8K/DHxS0C6tPEHh7Vj4qtLy20rVoGSTAcshlhYhoyzxEYYSGEsirXm/xC&#10;+IWtftXQ+AfCHjX4j/B3wN4MstetrrXr3w74+j1CTxRLb7WW2s7chFSJpSjmKdpGUyW7/M0W1wD1&#10;j4/WOl+Nv23vgr4M8e+EdH8QeB7zw/rVzpC6xK00N1qyiMzA2gR45WhtowV88ImLqRlcyRojeS/s&#10;/wDwDu7X9tD9onwz4Vu/Fnhj4OW1rLDaT+GddksNO07Wr6ztvPEEEZEbXESSy7PlZbfy4dy7vJI9&#10;C/aivvHPjz9ovQ9E+E8fw58da/4P8O3V1qnhXxlaTTJp8l3ParFPvWQJ57RI2xSEaOIzklhcxirf&#10;wj+K3xq+GPiKHwh8TPh18OdH1HxRFeN4S03wXf8A2I3uoW1pJcSJcRu0pETRxIpuFB8pjGrK/mrt&#10;APH/AIC/shaD+038O/jp4T+IXjPxt4iTQ/ijqem6ZqV9rJluYZLSG1gS6kJXbcTPAqQkzK6oikQr&#10;CXdm9d+MPw4+H/iT9pjxZbfEbTpPjP4h17wtbReFvh/Z6YPtOiaaryR386zySR20Jkm2ut1NLDKC&#10;piibOxX2P2SvAXxg+EviDxhB4p8D6DbaL468a6x4tvL2y8TGe40f7RGhjgMP2VVnBeNV3rIvDElV&#10;2gNj/B34ZfFz4UfGb4v3vhM+E/HHg/x/4jn1ODxVeavIr6FMsk0c9vNaIrm5NvIPJESSxZ8na0kR&#10;YiEA+dfiVqmt/Fj/AIIq6F4k8Q+IdUm1TSngLPBMsS38UGrtYQw3QC/vUWIxvz8xkgidiWBzq/FD&#10;4M+H/hr+w78Kf2j7GXVL/wCK/gvQvCmpafqeoajM0Dwb7VF097dGWNbUJcMu2JY5G27nkdnlaTqN&#10;L/ZN+Os37BWq/s+X+jeFbeb7RaWmm6hFrEj5B1Wa/uryc+VhYgpt4kjRWkysrngqo7D4yfBH41eN&#10;v2FfDXwOsPBOgvrJ0fTtIv8AUF8S/urRbE2TxSKrW6+Y0vkyKyAgRleGlBBIB4v/AMFHPgXY/ss+&#10;HvB3x28FeKfFDfF//hLRDeeLNS1BZp78TW9xIPNiCLCqxpAsCRRRxxeSzRujjGPav2yPi14R+Ev7&#10;SXg25+N/g3/hKvg3qXh82OlXFzptvqVnp2sNeA3U01u+WOLYW5D4Z1VZFhVi8wp/7f3wT+L/AO1l&#10;8GPBfhTw/wCCtN0q8jvodb1Rr3X4z9juI4Z4TbIBHiZD55YS5U4UZjUkhfSNJ8F/EV/jt8Xr3xl4&#10;cuPGnwi8XWWlLpXhu9vba8WxkhtUW4jNrPOIY1eRpC+zcHZFbPcgHov7Mum+H9K+BvheHwje2d/4&#10;PZJ59ClsfO8tdOkuJJLSM+cTJvSB40ff829HyAeB6hXxbe/Dn4h/sw/sMfFbVfBTWvg3x7LqWpeM&#10;00y1mt73T9CtzdrNJZ2geBY/LSxiIC+XgyM5XGVx77+yx8Wdc+On7Pvgnx34k0D/AIRnWtasjPPp&#10;6rIqcSOizRhxuEUyqsyAlsJKvzOPnYA4T9sHT4bnU/hdc+K/E0ei/Cu210nXNLs7vUINX1jUWQDS&#10;ILFbBfPmdLr9+Y0IIMKSAHyzjxr9k6TWPiBD+0B8CfDni3xB4J8GeEb22TwrqNpAYdY0yzv0uZDa&#10;O11GZVWMqNu9UuY8lfNUquz1342+A/i3pP7TXg74peANN03x1otr4eutCvvCmtam1hHZyPKJReWs&#10;p3qs0mUjZvKJ8uAqSd6mPzr9nX4cfHf4R/Hz9obxfrvw30W/t/GUtvqGnPpviaMQSzQicQ26F4vM&#10;Kn7QBJNKkW3y2ZI5NypQB4l+yn8C7T9on9h++8ZeMPGXjifxFpF7fappN1a+I7iNdO1C2uLi7+3R&#10;RklDcyvcSB5pFdscoUYlj1fi79pz4o2f7N37KPgSea48MeLfjB9m0a/8Wx3v2rULWw821gW7ick/&#10;6TcwXUUxkZt0ZZxgSENH61+yb8B/iF8Cv2NPE3w51nw9HdeLWTUDZw29/B9muXuVKxjzd2UCnBcs&#10;vAPyhzxXmXxQ/Y/+NPxE/Zx+An2CLTfD/wAZvhBcRQ2O27iOnT20ZjWKaPcJd8yC0sWIk2IT9o+U&#10;goKANj9qz4D23wj1/wDZuudD8X+LLvQj8UPC+my+H9e1mbVLbzYnuDHdRNcM8kD7C6MkTLEwKfIC&#10;gNffVfHX7TGl/GH46af8IJfD3wcvNKu/C3jaw8Vajb+IvEOnQj/Q43ZYo3t5Z9ySNI6eYQGUqp8p&#10;gxKfWvh671G/8P6Zc6vp8ek6tNaxSXmnw3H2hLaYoDJEsu1fMCsSofaN2M4GcUAaFFFFABRRRQAU&#10;UUUAFFFFABRRRQAUUUUAFFFFABRRRQAUUUUAFFFFABRRWf4g1O50fRru9tNJvNduYU3R6bp7wrPc&#10;H+6hmkjjB/33Ue9AGhRXwv4T/wCCgXxP+OngvV9e+DP7PGteJLSyu50OoazqcFlbC3Vh5JiBbN1M&#10;ypL5kUR/csY13S7gT2fhP/goVpPjr9lDxB8a/D/w58Uasnh+Z7HU9Dtjbs1vcJaxzSSmTflrRGmR&#10;WmWMyKu6QwhVbAB9a0V8j6X+214sTxd4Du/Enwmm8O/CnxN4Uk8Uv41i1U362sMekxahOXghh3os&#10;TO1v84UykqyDjYTwv+2D8S/iF8FLr4yeFPhHpupfD2G4u7iGzl8Ssmu3em28rwySpai1MKygxvJ5&#10;fnkkRsi7mZGIB9cUV8q/Gj9ta48O/AzSvjV8JNA0/wCK/wAOYZp4tcIvJtOvbZQ4iSREkhLBVkyJ&#10;AybgrRsFKFpF9F8efHLxH4Z+G3w313RfBtnr/iPxlqGm6cmhtq8kMdu91C0sjiZbWR5EhVGdz5S4&#10;ijkkIGwqQDpdZ+PXgTw/8ZNC+FN/rv2fx9rlk2oafpH2OdvPgUTMX80RmJeLabhnB+TpyM97NKIY&#10;nkYMVRSxCKWPHoByT7Cvk3XvjU1t+218KfBXiT4FafpvibWdMuTb/EO8eC6aMQ2l3LPbafcLF5jR&#10;K2AS7QvtnYtAgkUt6l44+LXjC++Jj+CPhfofh3xJqOi28N/4mute1mSzt9PSZv8AR7RfJhmf7TMi&#10;yy8ptjREZgfOjyAbHw7/AGj/AIdfFjxx4k8HeFfEP9qeJPDnGrWBsrmFrRt2wqzSRqpYNlWUElSC&#10;CAQavfD347eBvit4s8Z+GvCuurq2teDrtbHXbZbaaMWc7NKgTe6KrndBKPkLAbOeoz8hfsa+J9X8&#10;f/t9ftEeIta8MXngrVm0nRrW/wBA1SeJri1uEtoY3CFT++hLQuyTINrxtE/y+Yor0r9mX9py++Jn&#10;jz9oHR4PhDJ4Vu/B2rW7Po9g9quqarcTefE8twzSR25mZbSM7vNK7SAJHCqxAPrCivifwf8At3fF&#10;z4g/DrUPFfh39mTVrqPSL6+stah1LxRaaauntbKhdF89BNM4JlDjyUCFNgLsG2+x+A/2uvCviv8A&#10;ZLg+Pmp2lx4f8PLplxfXVhcTRGZZYJXhe3idmRJGeaMxxZKGQvHkIW2gA91or5F8RftqePPhh4o8&#10;A2/jr4MyTeHPHz21voOr+DddXUNt5cKghsZxdQ2qJMzEtuZ0Tafl3+XIR9SeE/EH/CWeFdG1v+zd&#10;Q0f+0rKG9/s7VoPIvLXzI1fyp48nZKu7ay5OGBGeKAMrxr8UvDHw9vtE0/XNT8jVNcmaDTNMtbeW&#10;7vb1kAaQxW8KvI6xqQzuF2xqdzlRzVX4S/Gbwd8cvDdzrvgnWP7Z021vZdOuHa1mtpILmMKXikim&#10;RHRgGU4ZRwwPevjr44H4iXn/AAUk+C11aeHPCbX2l6TrUul2114rkgS+tTFPFvlZrPfHNtkDeTCl&#10;weGJbYryL7LcfGbSfhG3gvwH4H+G3h+2+LvjSaPUtT+H+k6hb2celO8CyXt7f3UELqFjCqnmbC85&#10;UCNXxgAH0rRXzb8NP2vr3WP2kNd+CfxF8FQ/D3xXbWKajpF0mtC8sdciJAb7M8kFu7tg5UKjZ8q4&#10;DbDEQeU0r/goM/jSP4o2HhL4PeMpfGHgfR7TVz4T8TQ/2VqF4jyn7QNoWVYjHA0MyKxMk/mFY4/l&#10;3EA+vaKyfCfiD/hLPCuja3/ZuoaP/aVlDe/2dq0HkXlr5kav5U8eTslXdtZcnDAjPFfIvgv/AIKJ&#10;at8VvFHjvwr4G+BnizU/GGgPZiy8P61cxaVczI6sbqS9aVTFYiIqqqpkkeUyx4VRvKAH2hRXg/7O&#10;f7WWkfHD4Z+IvEWu6RN8PvEHhWWaPxP4Y1SVnutHCK0iySK0ccmx4l3BjGvKyKMlCa838G/8FALy&#10;4/4RrxP8QvhXqHwv+EPiy9+weHvHOs6zbv58knmNatdWYAktYpYopH84l41yh3GNvNAB9gUV81fF&#10;b9ubQPhf8WND8BDwB8QNdv8AUvtxW5sfDV2qXBtYJ5JIbJXjD3ku+OBd0a+QEuVkM4VTWf4J/bcv&#10;fEXwjs9c1n4Zap4b+JOs6td6H4e+HN3fol9q91AisxEkqReTCmT5ssqKI9p4dmjWQA+paK+evg3+&#10;1hd+L/FHirwX8RvAGqfDH4i6Dp7a43huN5Na+2aUFjH2q2mtods58yQxeVEHYsu1dzBlTx3wz/wU&#10;6vfiVfeP9P8AAHwD8deJ9U8NtCtvYMohlciOZ7pb3aki2bp9nlWOMNLJO+1FVWJAAPueivmL4vft&#10;Y3Fx+xTrnxh+HWi60Li4sbuO1+229tDcaPMjy27z3MM0m0iGaMgonmktt+Rl3EdL+y78WbzWP2aP&#10;COueMdN17RjpnhHTdQvdd8QSQzrqUf2JXkvElimlZw2x3YS7ZfmBZAWFAHqGk/E/wrrvjzXPBVhr&#10;lrdeKtDiim1LSoyfOtUlVXjZxjGGV1I+orqK+IP2Oteh+Fv7NHxB/ad+KU1xB4h8dzXHinVhMJIW&#10;jsoWkj0+xtluZiGVlJ+z8ruW6hjBYKjHtdc/bzX4dtoR+Inwc+IHg+LxRNKnhgJb2t/caltgSSGC&#10;W3hnMttdyyOIVt3U4Zl3OAJPLAPqqivmW+/bm07T/ix8LvBM3wt+Ilq/j+18yyur7Rfs0ltN5qI8&#10;UsEjBwIF8953/wCWaJHIoljmWQd14N/aIXXvjpqvwk1zwfrHhjxZaaZda/bzzT2tzY3ulpfm0guI&#10;5IpS6tKNr+VJGrJ8yknAZgD2Civm/wARft1eDrHVvH9j4Y8JeNPiMvgF0g8Tz+FdNhcabO080JiM&#10;VxPDNMVa3kZnhjkjVRuL4Bxb8a/tyfDfwL8K/Cnj/UhrkWheIrXTb6C4XRbuaC3gu5VRhNdQxyW6&#10;TQqZXeDzDJ+6KqCWXIB9C1xXxO+NngL4L2FteeOvF+j+FYrrd9mXU7tIpLnaUD+VGTuk2mRN20Ha&#10;GBOBXmnwd/bE8O/FbXvifFe6NqHgTw94L+wzprniwHTkv7O5WUx3flzKhhiZoH2lz8yNGx2lii/O&#10;X/BRv45aD8Qv2KNWl1XwNr2hQa5Lpt14R1jXrS0kivJWnjl3QmCeaS2kaz+0N+/WFihkTqWSgD7n&#10;8SfEjw34OtfD1xruqx6PH4g1C30rTFvUeJ7i8nBMMARgGV22t8rAEYIOK6avmr9s74vfDD4a2Pg2&#10;4+I3grxh4ybSfEFhrWkJ4c0q6eO11BDMttM1wHit2YMGXyGlZiZEPlFTkdr8fP2oPCv7POq+BtG1&#10;nT9Y1zxD411MaVomj6JDE01xLujQsXnliiRQ80K5aQHMoIBAcqAewUV4f4J/a68I+LLX4jf2hofi&#10;zwnqvw+uobfxDomq6LJcX1skozDOkdmbgTQuFdg8Zb5EMhxGVduF1D/got4GX4a6V470TwL8SPGH&#10;hu8hvbm5vPD3hz7RFpcNtM8TPdymRYodwieULvLrHteRYw65APqqqmratY6DpV5qep3lvp2m2UL3&#10;N1eXcqxQwRIpZ5HdiAqqoJLE4ABJrlfgv8XvD3x6+F/h/wAe+FZLiTQtahaWAXcJimjZXaOSN15A&#10;ZJEdCVJUlSVZlIY/Gv8AwWS+Ius6B+zjZ+GNOsdQh03W9ZsotT1PyYDZyRBbiZLXczeZ5pltY5cx&#10;pgLFhnXeFcA+xPBfxz8B/EPxRf8AhrQPE1ne+I7C1jvbnR33Q3cdvIqMk3kyBXKFZIzuAxiSM5+d&#10;c93XzFbeOvht4Z1zxR8d9X+E/jLwZ8Q/Nk8Eta3eju2ra+0Yjmjitbe2lkhuhIYlSO5zgiDHmCNA&#10;a6D4Y/toeC/iH8XtX+F2p6P4i+Hfj2wXdFo3jK1gtX1ABmDG0eOaRJgNu4bW+dTvj3qrsoB77RXz&#10;/wDEL9tLwh4H1PxBb6d4b8YePLLw1erp/iLVvB+ki+tNGnKNI6Tv5ik+WiMZTEsgiICyFHZVPd6x&#10;+0N8PdD+Eum/Ey78Rx/8IVqSWz2WoQW00z3H2hlSFEgRDMzlmAMYTcuG3AbWwAbHiT4u+BvB3ijT&#10;fDWu+MdB0fxHqbQrY6Ne6lDFe3XmymKLyoWYO4aQFQVByQR2NOuPiv4MtPiDZ+BJvFWjx+M7uF7i&#10;DQGvYxeyRqu4kRZ3fdywGMlVcjIViPhv9o34oeF/jX4g+AHij/hWniTwD41tfi54c00SeOfDP9ma&#10;rcWG+eTEMx3ebbiVvmRXOx9pZV3oW6rx9qHgn4c/8FSIvE+vnQ9GVfhTJqLXNxZK91dXa3ssRa3C&#10;/vJLr7NGyDYryNDG8YUg8AH3LRXhn7N37YngX9p261/TtAtta8PeItDZGvPD/ia0W0v1hdQUnVFd&#10;w0ZJ25DZU43BQ6Fsj4lft3fDb4a+JNQ0v7H4o8VWuiXv2HxLrfhjQ5r7TPDbgx5N7cDCjG87li8x&#10;1MUisocBSAfRVFcDdfHfwHafCvT/AIjv4hhbwbqFvFc2eoRQyyNcLIMoscKqZWkPTygm8EEFQQQO&#10;S+G/7Wng74ifEe48CTaX4o8F+J28+TS7Lxnok2ktrdvEfnuLISgGRcfNsYLKFDEoArbQD0Xwz8TP&#10;CfjTxBr2ieH/ABJpeuatoDpFq1pp12k72EjPKgjm2E7H3Qygo2GGw5A4rpq/Nr9gPVNK+Evxe/bj&#10;1K10eRdE8M669xFo+h2qbxb29xqzCC2hBVc7UCogIHQcCvuD4VfH/wAG/GqOGfwhJrl/Yz2pvINS&#10;u/DWpWNlPEGC5jubi3jikOWGFVixAYgYUkAHotFFeH/GP9mTw/8AtBfFLQ9Q+IOgaX4h8G6FoV/Z&#10;2FnNcTCY3t60aTyOigKAkMKeU4fcryOwUMkbgA9wqjrmt2HhrRdQ1fVbyHT9L0+3ku7u8uHCRwQx&#10;qWeR2PAVVBJPYCvzO+Hv7P3w08Wf8FS/jp4A1PwH4fm8GR+DIjBokWnxQ29q8kGlBpYFQL5Ev76U&#10;iSPa4MjEMCc1tfttfsb/AA9+CP7EvxWk0Xw/Zw2mneI7PXvDAEs8s+k/aBpdjdR+dI7O4lMUzlWY&#10;r80ZxmNCoB9/+OPhj4O+JtrbWvjDwnofiy2tXMkEOuabDeJE5GCyCVWCkjjIrQ8LeE9D8D6Da6J4&#10;b0bT/D+i2u7yNO0u1S2t4dzF22RoAq5ZmY4HJYnqa8q8YftofBXwHremaZrXj/T7dtRmW2gvoIpr&#10;nT1laV4vLlvYka3iZXjfcskilApZtq813vxE+K3hj4V2dhceI7+a3bULhbWztLKynvru6lP8MVvb&#10;o8sh5GdqnGRnFAHXUV5/8JPj14E+OUOrv4L13+1JdHmSDULO4s57K6tWdA8ZkguI0kVXXJVyu1tr&#10;AElWx6BQAUV41b/thfCSbXrTS38VSWf2zUJNKtdTv9JvbXS7m6RWfyotQlhW1csq5TbKQ+V2Fty5&#10;7Lx58YvBvw0uLWz8Qa5Db6teLus9FtI5LzU70bgpNvZQK884Gct5cbbQGY4CkgA7OivP/Afx78Cf&#10;Ej+2E0bXfLu9G3nUbDV7SfS7y0RfvSyW91HHKsQOV8wrs3I67sqwHNab+2R8E9ZvfEdppvxI0PU5&#10;9ASN7sWMxnEu+GSdUtWQEXb+XFITHbmRgUKkBuKAPZaK8nh/ar+FN18MbH4gWvjG1vfC98xS1ms4&#10;Jp7mdwwV0S1RDOzruBZBHuRcswCgmug0b44/D7XvhjbfEW08ZaKvgaeJJRr11eJb2sYdlQLI8hXy&#10;n3sqFH2srnaQG4oA7iuJ+KXwX8FfGzSrPTPHPh+38SabZzfaYbO8d/JWXaVEmwMAWClgGIJAZgMb&#10;jnjb79s74Iab4X8OeI7j4maCujeILi3tbG5WctiScOY/PUAtbKPLkDNMEWMowcqQRW34g/aa+Ffh&#10;fxPpXh/U/Hmi22p6ldyWEKi5Dwx3KRiTyJ5lzHbyMjKUSVkMmcIGPFAHoWl6ZDo9hFZwPcSRR52t&#10;dXMlxIcknmSRmZuT3JwMAcAVbr56/bC8P/DHxlo3gey+I/xGs/AFtofinT/EMDPqq2E9zJF5saRr&#10;IJEkiDeY582Mhk8ssGXaSKn7UH7Ymnfs8/En4S+CEso7zVvGmu21rdTXbeVbWGnNMsMs7SZHzhpF&#10;KrgjCSFivy7gD6QorwTx9+1x4U8I/HD4Y/D+21bS7pfFaXN3d6hJMwt7a0WyluIZUuMeSxdkjG3f&#10;u2yo2MOhPrGu/Ejwl4Xt9KuNZ8U6LpEGrMF06W+1CGFbwldwEJZgJDt5+XPHNAHR0Vg+DfHvhn4j&#10;aQ2q+E/EWk+J9LWVoDfaNfRXcAkABKb42ZdwDDIznkVzqftC/CyTVIdMT4l+D21Kbf5VmuvWpmfY&#10;zq+1PMydrRyA4HBRgehoA9Aoormdb+J3g7wzqVxp+seLND0q/toVuZ7W+1KGGWKJt22RkZgVU7Hw&#10;xGDsb0NAHTUV+dX/AAV20mbxZ8D/AAH4k8M+NtQOm+IdZstFXT7fXY4PD+pW88U1zFczFmWJsPBC&#10;yzO4jVfmPQMPuDQ/jd8OvE3it/C+j+PvC+q+JY3kjfRrHWbaa8V48+YphVy4K7W3DHGDnpQB2tFc&#10;v4w+Kfgv4dtGvirxfoPhlpV3INY1OC0LjDHI8xhkYRz/AMAb0NY/izTdD/aE+F+oaZ4e8eahp+m6&#10;l5OzxL4D1iOO7h2vHMPJuUDhdyhQeDlJCP4s0AegUV+eHwH8F+I/iZ/wSh0C60LxV400Xxbpdrr+&#10;u2E3g/UZIL/Ur2O61Ix20pRWkmSSR1JjXDMwTByK+mv2GdWvte/ZL+Gep6neXGo6le6Z9pury7la&#10;WaeV5XZ5HdiSzMxJLE5JJJoA9vu7SDULWa1uoY7m2mRo5YZkDJIhGCrA8EEEgg1n/wDCJ6H/AMIr&#10;/wAIx/Y2n/8ACN/Yv7N/sf7Kn2P7L5fl/Z/Jxs8rZ8mzG3bxjFaF3dwafazXV1NHbW0KNJLNMwVI&#10;0AyWYngAAEkmuS8E/Gn4e/EzUJ7Hwh478M+K763i8+a20TWLe8kjjyF3ssTsQuSBk8ZIoAr+KvgL&#10;8M/HV1aXXiX4deE/ENzZ2qWVtNquh2ty8FuhJSFDIhKopZiFHA3HjmtDUPhP4H1bxlbeLr7wb4fv&#10;PFltt8jXrjS4JL6LaCF2zlN64BOMHjNReJvjJ4B8Fazb6R4h8ceG9B1a4cRw2Gp6vb208rnbhVjd&#10;wxJ3pwB/EvqK2v8AhLND/sH+2/7Z0/8AsX/oJfao/s/3tn+szt+98vXrx1oA5Xw7+z38LPB9413o&#10;Pw08H6Jdt5e6fTtBtbdz5c0c8eWSMH5ZoYpF9HiRhyoIyv8Ahk74If8ARG/h/wD+EvY//Gq6W9+M&#10;ngHTZNEju/HHhu1k1y1F7pSzavbodQtyu4TQAv8AvU2/NuTIxzmtXW/HHhzw1dJa6vr+l6VcugkW&#10;G+vY4XKEkBgGYHGQRn2NAHC/8MnfBD/ojfw//wDCXsf/AI1R/wAMnfBD/ojfw/8A/CXsf/jVd1qX&#10;jjw5o1rZXWoa/pdjbXyeZazXN7HGlwmAd0ZLAMMMpyM/eHrT9c8ZaB4Zlii1jXNN0mWVd0aX13HC&#10;XA4yAxGRQBwX/DJ3wQ/6I38P/wDwl7H/AONUf8MnfBD/AKI38P8A/wAJex/+NV6LdeItKstGGr3G&#10;p2cGksiSC/luEWAo+NjeYTtw24YOecj1qGLxZoc1/Y2Mes6fJe30IubS2W6jMlxEQSJI1zllIVju&#10;GRgH0oA4D/hk74If9Eb+H/8A4S9j/wDGqP8Ahk74If8ARG/h/wD+EvY//Gq9Pu7uDT7Wa6upo7a2&#10;hRpJZpmCpGgGSzE8AAAkk1V0TxFpXiW1e60jU7PVbZHMbTWNwkyBwASpKkjOCDj3FAHnX/DJ3wQ/&#10;6I38P/8Awl7H/wCNVxXxC/4J+/Ar4kX+jSXngHR9G0/T/O8/TfD2nWumx6hvC7fPlgiWceWUDL5U&#10;sfJYNvUla981jXNO8PWZvNV1C10y0DBTcXkyxRgnoNzEDJrN/wCFheFRawXR8TaOLa48zyZvt8Wy&#10;TywDJtO7B2ggnHTPNAHiXwj/AOCf/wAFPhP4bk0iXwdpPjlmlDrqHi7RtOu7pECKojDpbRgqNpbL&#10;AsS7EseMdx/wyd8EP+iN/D//AMJex/8AjVd1N448OW+jQavLr+lxaTcP5cN+97GIJHG7KrIW2k/K&#10;3AP8J9K4/wAUaZ4r1D40/DzV9L8cafpHgeGy1FNS8PmJZJ9cnkjjNuEZjgLGFeXemGGzb86ysYwC&#10;lJ+yT8D5lCt8HPAIAYN8vhmyU8EEciLpx079DxUVx+yB8DLmUSP8HfAoYRPDiPw9aINr7cnCxgbv&#10;lGG6rk4I3HNfVv2ldK/4aS0D4P8Ah+3s/EWpvp91qfiW7h1JIz4dgTy0tvMjKkSvPNKkflK4kQMr&#10;lSrA15v4a8T+OPD/APwUK1Xwbr/j++8QeD2+H154nstNuLa3tINPabVoohGfKRfOEUcIVZJSzgPJ&#10;yN7ZAK/xm/4Jd/AT4x38F8nh+48B3seBJJ4MaGxjmUDAVoGieEeu5EViepNbvgv/AIJv/s7+C/Ds&#10;OlJ8ObHWnWJEm1DWpZLq6uHCqDIzM2EZigJEaooLNtVQSK+jdL1ax1ywivtNvLfULKXPl3NrKssb&#10;4JBwykg4II+oNef/AAz0Lx/o/wAQfiNN4y8eaf4m0W8vYJ/DWh2enR20mj2JV/8AXMPnkZ33Jliw&#10;Itt4KmRo4wDiv+GA/wBnn/ok/h//AL9P/wDFVLN+wZ+z5cRwI3wl8NhYU8tdlsVJG5m+YggscseW&#10;ycYGcAAe4XmrWOn28s91eW9tDC6xySTSqio7FQqkk8EllwD13D1FW6APn/8A4YD/AGef+iT+H/8A&#10;v0//AMVR/wAMB/s8/wDRJ/D/AP36f/4qveru7g0+1murqaO2toUaSWaZgqRoBksxPAAAJJNFpdwa&#10;haw3VrNHc20yLJFNCwZJEIyGUjgggggigDwX/hgP9nn/AKJP4f8A+/T/APxVH/DAf7PP/RJ/D/8A&#10;36f/AOKroP2X/DPxl8K+AdQtPjh4s0fxj4sfU5JbW+0SJY4Y7IxRBIyFt4BuEizNnYeGHzHoPYKA&#10;Pn//AIYD/Z5/6JP4f/79P/8AFUf8MB/s8/8ARJ/D/wD36f8A+Kr1X4gfEzQ/hraaXNrE+JdU1Ox0&#10;q0tInj8+aW6u4LVWVGZdyo9wjORkqgJwTgHq6APn/wD4YD/Z5/6JP4f/AO/T/wDxVSw/sHfAC3jn&#10;ji+FuhxR3CeXMqLIBIgZWCsA/I3KrYPdQe1e90UAfP8A/wAMB/s8/wDRJ/D/AP36f/4qtDT/ANiX&#10;4JaPatb6Z4Bs9IjN1DfBtMurm1dLmEOILhHjkVkmi82TZIpDpvYqRk0/xB8b/EOvfH2H4X/D/RbX&#10;UBoq293408SX0iPBocU8cstrbrbCaOWaacQkblO2ESRuRICVHOftRftbaj8FvF3hX4feBPAl58Tf&#10;if4lRp7bRLWfyIrO2yY1uriTa21DLxztTbHKzSR7RuAOjv8A9jH4R6hpqWB8P6laWS2MmltDp/iP&#10;U7RZbSSG3gkgk8q5XzI2hs7WMq+QUt4l6KAPUvBPg3Sfh34R0fwxoFvJZ6JpFrHZWVtLcS3BhhQb&#10;UTfIzOQqgAZJwAB0FcfpOseMvh14V1zxP8VfFfhe60XStMk1C7Ph7w7d2n2NYozJO5Z7y4aZVVWw&#10;FjVjjpk7a8ys/jt8TfEnwf8AE/xi8OWPhXVPB1pFe6hoXh3yLwX+s6bbSttuDd5xBLPDHIyW/wBl&#10;chmiDuCzqgB9MUV8y2f7VfiPxx8EPBvxn+HvhvS/Fngr+z5rzxhoEN5IutWToYhLHY70SOd7fF2W&#10;SQR+cI4/KYbxn6E8K+KtH8c+G9O1/QNRt9X0XUYVuLS9tXDxzRsOCD/TqCCDzQBrUUV8m/tQftTf&#10;EL4E/tCfBnwZYaL4ZuvCvxA1620sX1y9xJfRRie3iuf3YKIjf6Uhjbc4+Vty9KAPrKiiigAooooA&#10;KKKKACiiigAooooAKKKKACiiigAooooAKKK5H4tax4j8P/DXxFqXhKOxl8SWto01kmpWl1d27SDn&#10;Dw2itPIMZ+WJSxOMA0AfJv8AwSL1axh/YwjmkvLeOKx1rUPtcjSqFt8bHPmHPy4RlbnHBB6GvEP2&#10;dlg1L9lH9tX456lJJ4d0f4lPrQ0yz1WMQrs8q7MJSdmCzGSfUDbgKP8AWQFQWZtq8V+yZ+zh4/1z&#10;4T2vh64+AHgO28a6XrstzFrHxa8PazAZ7NolcRusdmIpQJEO1pLggAMhh+dXf3X4teDf2rdbtfDP&#10;gnxL+z/8G/ih8PdLe1u007w3dSWFtbLEHhEEP2q6iMTrCWVWELxqJF4bBUAHvXhPwtqnjj/gm3o3&#10;hvRLX7brWsfCaHT7G28xY/Onl0dY403OQq5ZgMsQBnkgVxX7IvjddU/4J03NtrLf2Xq/hHRdY0DW&#10;7O+lnEmmzWgmXyp/tDs8bLD5LlCQkYbaqxoqotH9n34a/tA/DPwtqV14c+DXwR+Gt9rUt5Nc6cuo&#10;3kVwjAbLETm3jnjdYm82QqkuHWcKot2DluA8VfszftA3PjiXX7r4HfsxeJ9W1dme/wBSOl3kkYke&#10;4hDySpO67pD5skzSKjMVgmGS7RpKAd7/AMEqfg3P4Y/YuEHinT47qx8baheas2lajZna9lLFFbKk&#10;scgxIksdv5g4KtHMvUGuf/YF1L4gePvFlp4a8T3N5D4e+BVre+D/ADBCYYtY1Q3EkCE7CYXFpYwQ&#10;xgDMitcFi7CXn0XVrz9uTTdKvLu3sPgPqlxBC8sdjaNq6zXLKpIjQyOiBmI2gu6rkjLAZNcV4D07&#10;9srwvb+Kbzw78Mfgv4OXVvE019c6ddXN7LcXstxJEsuoM8Vw0bLtO5slJCIX2w7iisAbX7QmveF7&#10;f/gpN+y9Zh7O38UQ6frz38zQ+XK1rNZzR2SNMVAcGZLsJHuJVmbgeYNx+yjqWq/Dn9r/APaS8E+P&#10;Ncs01jxDrtr4g8MrfXbi51WymjumVbYTFWmS2ghiiYRKViMMi5KqMZGo/Av9pDxF40k8Z3fw3/Zm&#10;Pipru3uzrGqWOp3OoC4tljjjnS4C7kX9wjIoIKrtDfNuy74geBPj78bb63ufGv7PPwb1efQXs7G2&#10;n1/U3unvJ/taC4v7dlQlLAwmR/sk2JRwxEzKIXAKX7Kvxy8BeNf+ChH7Rn9h+JrHUo/EUWjxaPcR&#10;X2yLUGsrMxXSwRkgXBVldhIgYbI3ZTsfJ6L9ie3Fx+1h+19qkFzZ3FpN4j06zXyLuKSVZYVuhIHi&#10;Vi6AFwoZlCsyyKpJjcLQ+G/w8+O/wX8WWmqaF+zz8D4J7q9j0rV77wfdvpUtxbyRl2uopHiJgtEY&#10;WivDtklaS1ndYmEyOnP6N+zD8a7PVdN1C9+Bn7LD2tve+Xc2emaPd2dxPbMzQTYk8t0CvC7t86yY&#10;BBMbOAlAG/8AsQ69D4q/Yh+I2tW81xcW+pan4lvI5rsSCaRZC7hn8yad9xDZO+aVs5zJIcsfK/hJ&#10;L4C8Tf8ABF+70/xh4kuNM0KxhvIdQudEjS8u7S9GsNPaQmHIBZ5HtPkdo8pMCXjVvMX0fw/+y78Z&#10;NLXX47v4O/stNBrFjFYTw6Xp2oWaSRpdRTFZF+zurqQjYACkSLBIS3khDxvir4V/tCeDfg3e+V+z&#10;/wDB9IvEk2n2/iDQ/hckmk6u+kks97YTOBtbzRsgaSGWTy1eUqsgYSRAHpvwx1jwt+0Dpv7PXhrx&#10;D8Qfhzrt34QWy119I0PxMlzqmo6vaWBWGQRRiMxpEzTzPEFbJRASER1f7Sr8k9W8M+OPizZrp/gP&#10;9hKH4c6hYxXotNd/tA6PqVjqPySWt5b3bR2vEEo3hW3h8BEaMBg30v4d+In7adn8Kfs8Xwa8Lr4k&#10;0TTLO0WXxF4nhurrW7n/AEeOS5VYHWIYEd1I6STRf8fEWxmMLrKAHx2/5Sf/ALNH/YF1z/0iuqxW&#10;8Ka38Hv+Cttt4ku4o7nQvi54cubCwuE2kwy2VpbPPGw3hgR9iibdtKkXAUZIYrg+KvCfxL+JWqan&#10;rPjv9grwz4m8Q6jdmefVT440yKZ40Bjt0ZzufKQCJGwwV2TfsTIVe9+Inj346/FrwvP4c8YfsVWf&#10;iHRJnSR7K9+I2lshdGDKw/d5BBHUe46E0AZ/7T2qWvxG/b8/Zs8KeGJf7c1/wbNqWs+IrSzUv/ZN&#10;pLHamKS4fG2PcIzhSd3zxcfvY93bfs7/APJ9n7XP/co/+muWuf8ACsfxu+D9tfafpf7L3g/VtX1y&#10;Ga517xR4R8cJpv8AaVz5lwcyPcw/azKxZnRnkk2/aFzIh3hPL/D3wp8UeE/EGma3pH/BPnQ7DVtN&#10;uor2zu4fiNpweGaNw8br8vVWUEfSgD9Gq+Kv2Lf+Tyf2xP8AsNaP/wCgXtdX/wANEftO/wDRo3/m&#10;StL/APjdfI/wlvPjDpf7TvxS8WSfsp+Itd17xdcW9/Z3D6vNoa6MEik8+CPU5LeNZA/nKrKrKrGE&#10;YEmFIAPprwlqDeBvi5+2z8V7nSofEHg2G001IvLnieLUZtL0eQ31r/FgoziJiy4D715ZHUfIf7e1&#10;j4k1z9h/4SeOPFnimzWbXtQ0260TwP4btE03RNF06TSnYRw2+WkmdNseZZHYR+aUjWNWO/6s0HxZ&#10;8aPC3gGfwRo/7Duk6Z4RuLeS1n0a18f6SltNHImyQSIIsOXUkMWyWyck15xH8H/EMOlXGmp/wTz8&#10;PiyuJoriWL/hYmm/NJGsioc7cjAlk4Bwd3PQYAPdf2iP+T7P2Rv+5u/9NcVeWftyWfhjQ/2y/gZq&#10;vxG1GG7+HvibRNZ8MXWn6jqU+n22k7o9s94k8dxGqtMl3HBJuGDHGQcsUMc01j8U5PE+i+I0/Yeh&#10;tdd0Sxj0vStQs/inZW82n2iRtGkFu0YXyowjuu1MD53/ALxzu+P/ABT8a/ir4Rg8MeMv2JbPxRok&#10;DxyxW2rfEjTbgpIgKrIHdC+/aWBfO4hmBJDHIB2uh/C34Sfsp/F7wLo/w38B6pqHjjxBay6PHa22&#10;s3t0ukaCLgXF3dSC5meKG3S4ZGx8rSSTER7mZgcT/gn5fXEnir9p6zaXNpD8Wdamji/s+ZNrvIA7&#10;faifKlyI0HlIA8W3c5ImjxxHw5034l/CGXUJ/BX7B2k+GLy/t2tLi+034i6ZFdGFsFo1nCeYikqr&#10;YVhyqnqAad4Kt/ix8N5tbm8KfsS/8I5Pre06lPpfxYtLeS7ZXLqzumCWDFvmznDuM4dgQDoPjN/y&#10;jx+OH/Ya8X/+pJfVi/Ez4vQeA/8Agnx8D/BUEMd/rvxN8OaH4NtbFXBuPs91YRRXU8cQO5ykb7FI&#10;BCyzQ7gwO1odD0j4jeC/CuseFPD37DdvbeE9ZhK6jozfErT1s7h5EjErNAdybsxqolwHKop+X7ox&#10;fAvgPx98NNZ8G6v4b/YVj07VPB6XcWiXh+LNtNLaR3PmedHukLGRCZpmCSblRppGQKzsSAev/wDB&#10;Rn4W+A9Y/Yr8RWWuyx+FNE8KpaXujS6fYtIllPEywQQRW8TouJFla2UMRHH5wc4CAgm+BHxS+LXw&#10;7/Z00jxsdL0S98C6tonibXNRn1iXU9Qu7qxtyphZfJVGeZ3YyS+ewQgkednNeQftaeOf2gvjB8Jb&#10;fwv4n/Z08SeE/CV7rtgviI+FdY03xNf3mlhmaeKCBYy0cwYQyJIFwrRjLKOviXgXVpPi/oV3P8Iv&#10;2Kde8D+Jr3SrmTw3460PxJc6ZHazvG0QnS9aK3jKqrudglIk27CCGJAB9Wftk3F7b/tnfsePYa/Z&#10;+Gpzq2to17fBPLkiaKzWW2G8Y33EZe3THzb5k2/Nium/5ym/90Z/9zleaT33x78WeFfAdn8QP2Pr&#10;fxz4k8JQ27W3ia6+ImmQXn22OOMSXcTou+FpHjWQhX+8qHJKKRFo/hDxjJ460HXtT/YTs7a7sdWX&#10;VG1q3+IWm3V7FcNOJpbwK5Tz7jcA26RwXKIpcADABL8H/FWi/H3x3+0PdeCtR0/4E+AtN1Nh4m8T&#10;+HntIte1ydYrqOa8knn3f2dbBEEqt5AYyGeRZlk88Vb8C6l/Y/8AwTH+FF//AGrp+hfZb3wtP/am&#10;rJus7Pb4hsm86ceZHmJMbmHmJ8oPzL1HCXHwq8RXXxS1Hxlff8E+dL1XxRrD3F7dz6l8RrK8tJZH&#10;ZfNdoJVa3V2Z9w+QMSWYdGNdRovwQitvAHg/wZc/sUatD4Yi1K61PVtHX4gWNzb2lw5jVLmEPej7&#10;dKY41XM3lGJS8aFld8gG9/wWG03xFffsfvPor3C6bZeILG41wQ3IiVrIiWNBIu4eav2mS0OwBsMF&#10;fHybhpf8FIvHuj+JP+CdviLWo761t4fE1vo0+mRyXCZuTJeW1wEiOf3jeUkj/Ln5Y2boCai8L/GT&#10;4seHPA+u6B4j/ZL8XXugTWl1BHa3fjiLxTJf3D7k+zXJu2Mi2rhJA0mZVVSuI2Egzw+pfDnR7r4f&#10;6T4R0L9jn4ga3ozY1O38N+JvGf2bSbK+WcsBEsl9MkCkNfMzCOMsfLQxstzuQA+tf2lv+SdaR/2O&#10;fhP/ANSHTq+ev2xPiZ4bvP2rvgr8MofDehn4mSI+o6B408W3DnTPD5uJfL3x2asFvLp/sbiFJCgW&#10;cWxViWO13iTS4b74Z6N4M139jXxFP4V8PRWN5B4fstX0yezt7meeRb0xJFd/vmiVneN9u+QyuHW2&#10;V/Max468KR/FDxR4a1PxF+yZ401SHwk9vFpXiiTxZYQ+IIUt1nO4uuorNMUnSEpvuH8zzpZtwYKJ&#10;gDF/Zh0a88P/APBSL9o6wv8AXdQ8TXcOi6Nv1TVI7dLifNrbMN4t4oohtBCjbGvCjOTknrf2QvGF&#10;t8If+Cd58VWWktPZ+F7TxPqcOkvLJCXS21G/kWAvIhdCQgXc6bh1K54rl9H8KeEPCfii41bTf2PP&#10;HnhYrpKW9pqPhW7srS6+ylY1SQx22oR+Te7p7uNpFY3Ih+8+yWRI7fh2y8G+BPhzL4I0n9mv46Wv&#10;gzUkDPoa6qZ7YRiSXfF5Taw3lJIzymSHCrMGBkV1K0Adh/wS4/5MT+GX/cT/APTpd15V/wAFq/8A&#10;k1nwt/2Odr/6Q31en/CvWtI/Zn02Xwl4I/Zt+LmkaZcTC4NpFdWWp2ySNwSkkmrSpHn+IKwHdqz/&#10;AIrah4b/AGjIbBvHX7M/xg8QWWjzC5g0+6uLa1tfNVJHEhtV1VI5mCrIu5kY/OE/5aBWAKv7ceta&#10;doPx+/Znu/GOuax4b+GZ1PW7fV9UsdTvdNtoL2WxWKxMtzbOhhYs86hy64jNxkiPza7Xxr+zL8F/&#10;A/xH8AfEjWl8QTeMLDWrTTNGu9R8TahqlxdSzGSKK2C3c8paJGnkuWWPBUQu5OwSBuX+IvjvQPi3&#10;8No/AXjH9mj4zeIfDEawD7PeRQNOxhx5btc/2n5zvxy7OWbJ3E5OcL4bnwB8JtZ0rV/Df7KPxci1&#10;bSbVrLTL/Uba31GfT7dt2YbeS51ORoU+eT5Yyo/eycfO2QDiv+Cd/wAO9F+KHwr8ceEfiDr/AI8v&#10;PiJ4Z8R6hp3inS5PHmpxQxySyyFisdpcpEySSC43M29pJROxYqygcf8AHzxF8KPD+nfswW/w2X+x&#10;PhZ4R+LKWkGrXk8n9nTpHcQz3d1b3U7sZrZZpZ0M5bZuhl2koqsfUvEHh34ZeJPGeu+K5/2TvjFY&#10;a7r9vLaavcaLs0xNShlbdNHcRW2qxxzLK3MgdT5h5bdXR+Idc8C+KvhTa/DXUv2RfiRN4GtObXRo&#10;9C06KO2f5syxMl+GjlJkkJkQhyZHJb5myAdB+31/zbl/2Wbw5/7cVUvNJsdS/wCCq1hcXdlb3VxY&#10;fB83NnLNErtbSnV3iMkZIyjGOWRNwwdsjDoxFco0fgqTSvC+mS/s0/Hi403wvNaXOiWdxqLyw6fL&#10;aq620kKNq5CtGsjBWAzgKP4Fxt6t4v0DWviFp/jq4/Zy+Okfi2x0ldCi1W0uBbStYh2kEMnl6qol&#10;G9y5MgYlgpJJVSADoPiF8NZ9T/4KJfCfxhoGuyQXlj4P1WPxPpovCqPpqPsslMaLkmS6vJHAlYI3&#10;2ElfmhOfD/BviCHxX+zP+1HcfDfw/p/hL4b283jQ6z/a00l3quralJYF90McflwWMEYeJFUefuSI&#10;AhG3SP7B4N+JOi+AfFniHxRov7Mvxgi8SeIPJGp6vdWdpd3VysUaxxqZZtRdgqqijaCBwDjPNcJp&#10;OieCNBTxnZ2H7OXx8s/D/i7zH1bw7bXiw6dNNKsyXMwiTVBhpkmVHGdm2CHaqlSSAfOvwQ8Qz6Z4&#10;D/4J62EmpyWmk3XiPxJJLatOUgmuF1ExwMy52s48+REJ5HnMB945/SX4sSfCjQ/iP8NPE3ju/wBP&#10;sfGdhezaf4Q+0X0iXEk98YbSZIbdG/f7vNhViUYRht5KDLV8teFfCfgLw/8As+2fwa1X9mr42eMv&#10;BlrdSXsS+IrWwluI5nkd98Ukd9H5BHmOo8kR8M+cmRy3UeAdS8G/DXWNH1bRf2XvjNJqei2n2DSb&#10;rWBFqkmmW+zZ5VobrVJPs6bPl2xbRtJHQkUAfHGkeI4PBPjj9rzxTrXhuPxn4H0P4rade+J/Ds1y&#10;IU1Cy+3azHErAqRIEvZLKYxMNr+Ttb5S1frT4J+K3hzxx8J9H+I1vfR6d4X1HSY9aN1qUscQtLdo&#10;vMfz2DFEMYyH+YhSrc8V8n+F4PAXg2+8a3mk/stfGiGXxr53/CRrO6XEeq+aJhJ58cmqsrZFxN24&#10;LkjnGLfg3UPB/gH4car4A0P9mf44W3gzUrK60+40Sa4FxbiC5BE6RrLqreVu3Mcx7SC7EEFiSAfZ&#10;Wk6tY69pVnqemXlvqOm3sKXNreWkqywzxOoZJEdSQyspBDA4IIIq3Xxf+zbq2ifsq/C1PCPgv4C/&#10;Gy4tJ9QnvrqTU7HT5ruaZljXzZCLtIwCipGqxgcQ5Zcnc/sDftQXMLaU0/wZ+KkFvdJ5l3ONChlG&#10;mjzXQ+ckdw0khCIJcW6zEq6hQZN0YAPnD4N/8pkvjt/2Jlt/6J0avVf+Co//ACYn8Tf+4Z/6dLSv&#10;MdU8L+DvhX8WLHxfofw1/aK8ReNlvrWC/wDH2k2/nSeIolCE2t5FcyoFtSYo0ci3gA8hNjhcM3q3&#10;x88YfDr4u6Te+H/Fvgv4teKtDhlGnz+GdK8I63a2ups1xaut00qwxBlgaIkEzKMCYhJCYjQBmf8A&#10;BVTSbHUv2HPH1xd2VvdXFhNptzZyzRK7W0pv7eIyRkjKMY5ZE3DB2yMOjEV5146j1LVf+CjHwl8J&#10;P4/8SaLInwvL6fqFq0CTtdtNcefIba+gnXfLFbDeuwSfu0Jb93g9V440v4ffFDRvAPw+8YP8fPHf&#10;hmK6uk1I3vhbWLO11AvmWBtWkSyt5HSKQIIvJwFYI0gKqWDfj9pfwq+J/wAMfCPh/U/C/wAZk1bw&#10;S0VxoupeGfBeqJrljNbwfKsV69mYi0jRRqWVyjSCJ9wCCRQDsvDf7PPgX4M/tUab8Q9T+KXijU/i&#10;h48hn0dLHVm07brMUFoski+Tb2UZRYo7SFzIhjAZI1ZiZdr2/wDgpF4p1Twf+xL8Ur/SLr7JdzWV&#10;vp7yeWr5gubuC2nTDAj5oZpFz1G7IIIBGV8K9Y+Gvwcmk1dLX4wePfFs0MWmyeKPFXgXXr7VhZB1&#10;xbiZtPQJAhHmsiAbmDOQ8hyfRfEPx28AeLPD+p6Jq/h3x5f6TqVrLZXlpN8OPERSaGRCkiN/oPRl&#10;Yg/WgDn/AIufCz4Q/G79lrw/L45a8uvhpoWn2XiqG8juHEq2ttbeZvc2+d4e2aVHCAkrIxj2uEZf&#10;mX9nvx/4e8Uf8Fcfidrmn6tbvpvifwNYz6NJMTA18sllpFygjjkCuWMKPJsxuCoxIG0463wD8D/g&#10;f4H0OXwxcXfx28V+AC0rw+B9f8KeIpNGgd5Vl3CCLTYy4V1LKsjOoZi+0yYceofFLUPhN8VPEWi+&#10;KZ9G+JXh7x3obKdJ8YaH8Otdi1OzUMxaIO+muksTK8qNFMkiYmkwoLZoAwfi5p2pRf8ABS74C3+j&#10;G42z+GdZg1wWCSg/YUjkaL7UyrtMH2mSLaGYgS7eAxQtwH/BOH/k6b9tD/sc1/8AS7Va9a8C614C&#10;8GeINU8S3eo/GTxZ4yvrWWwTxJr/AIB1uS5s7WR1kMFvFFpcdvGgkUSYEOSQAxZVRV4/4M+D/hz8&#10;C/FXxG8SeHvEnxwuNa8eeZNq9zqHw51CT/TGkkkW8iVdEVVlRp5iqkGI+Yd0bALtAOr/AGN7rw9B&#10;8Z/2oNJsLLT7bX4PHP22+kt7cpcSQT2yGHzG8sKy+bHeMoDsQ0kpKruBfyn/AIJv/wDKOPxD/wBx&#10;v/0Wa67wJoXhf4b6v4x1TQ/iZ+0NDfeLLv8AtDU2uPh5dzxm6yuZ44n0ExxOUUIdigFQoI+SMrif&#10;D34Y+A/hT8M7v4feFfiF+0FpHhG7W4WawT4cXEhPnKVlxK/h9pFJB6hhjtigDuNN0mx0X/glS9vp&#10;9lb2Fu/wfmuWitoljVpZdIaWWQhQAWeR3dm6szMTkkmvD/205kuP+CTXwzljgjtY5NJ8MssEJYpG&#10;DaxkKpYlsDoMknjkmvS28J+D2+DMfwsHxH/aEXwYuntpBtR8PLvzXsTGsYtjN/YPmbFRSowwO1yp&#10;JXAGV4m+FXgX4kfAnTPhV4u8b/GzU/C+jTFraOy+GV5Yv9kjKR2NscaKS3kRIo3KQ0jPK7fLsSIA&#10;9K/b0WBo/wBnkyySJIvxj8NmFUjDB33TghiWG0bdxyA3IAxzkeS/8FHv+Tpv2L/+xzb/ANLtKrB/&#10;aS8Q+B/HEXgvSPGf7VevaC3hnWL68try88EiAT6vbXEqWUouI7WJBPZG7hjuIkO11jDFLZizir+0&#10;R4++CX7Qdn8ILuT9p210D4ifDq4Fzb+MW8NtLYaheIlpJPL5LKkPmealtKEWRlUM6FG6oAfTvxik&#10;vo/20v2c1tLfWJ7d9M8VreSaZO0cEMXkWJD3ihGEkHmCNQpKDzmgbcSoR/FNBu/FXjT/AIKhfGSP&#10;RfHWj6J4h8N+EtO0rSdN1vw3LqUMmlypa3VywaG5ttrR3MsZzI7MwuSAMJ8vP/Ez44fBn4k6Z8ON&#10;R8AftZ3HgLxP4Y+3FfEerWdzfXeoRXDxNcR3UMxhTa8sMUgiZPLARRFGkaKBX+Onw9+BnjLV/B/x&#10;C8JfHm++HHxI0PSo72bx9LZT3lxq+msTZreXXESsWlcQi4UqmHMG0qIljAOz+Mnw91z4B/Cv9pu5&#10;l17T/GPiT4leGb3W08KaHpcmh6dZR28EdpquoxiS4uEMpS9gnlBYSTNFgbifk6D46fseeKv2svgv&#10;4W8I3HxS8D6d4JsprXVdHl8HeCZYoTEltJFAsROqyR+R5U3yhBjATBxwcfwv46/Zk8FaNq1n8Q/i&#10;9D488ZeJPDUWi634i8TzTQ3l5plxD5vk26qqm2tZVnMqrEcsHjYvIVV68k+AfiL4ZfCW603R/E/7&#10;bt94y8E2OmyWdp4asludJRF2hIwbuOZ5USNWOxI3jIKphtiFCAfoR8Evl+DvgiE+KbfxvLb6NaW0&#10;3iS1u/tUepyxwqklwJtzeZvdWbcSSSTk5r5i+NGrfFP4E/Ev4teJbbwu3xP+Cfi+KOTWdP8AC8sY&#10;1zw5drp9nZvMI2GZlkiSNigDBVUSHylVvO73wr+2l+zD4G8N6doGgfEfwvpGi6dCtvaWVqWSOGNR&#10;wANv69SSSea8K1b41fDbT9R+Klt4J/aj8D+HPCfjyaW7Oi6h4Zmv30m6ntxFdz20wu4gWmkzMVkR&#10;kDnheXLgHn/7dUvh7xl/wTf+Amn+BfElv4n0KPxBpWgWGvXcZ0qG6a2sb2zaVxclRbr5kLZMjBVA&#10;JLbRur6a/bgtIPDep/szalpMMel6jZ/FbRNJtruyQQywWVwk0dxbI64KwyoiK8YO11VQwIAr51+J&#10;E3wG1P4c/CXwJ8Nv2odD+Hfhn4c6gmt2KXWkf2vc3OqJI0kd3LJI6DIeSZvLCCMmZvl2hFTb+P3x&#10;U8D/ABvvvAFzB+2P4X8OL4U+xaktuPCEF5HPrduJl/tJRJJmPIm+WEl0QqDktggA73xdHovhv/gp&#10;lZat4Y1nXviD8Q9W8NfYb3wlHdyQ6b4YtV8sm5urlGIjhdBuWzeGTM04mJRpIM9R/wAE49Lg0Pw/&#10;8e9OtdOs9ItrP4ua/bxafp4AtrVES2URRAKoCKAFXCrwBwOlfP8A4h1D4M6p+0rc/GXR/wBryz8H&#10;63rekwaZ4jg0LTEU3e2COGU2rzGUWyOIIWVXWdkZCRITt22PhJ8RfAPwh8SfHC60D9rDw7plh4w1&#10;W61Pw3HLZvfx6bNdvG9zdXMMu1p7lBGkUTGYphTI6N5hjAB67+wj/wAowNE/5GD/AJA3iD/kU/8A&#10;kMf8ft9/x4/9PP8Azy/29teq/sB/8mbfCf8A7Ayf+hvXyL8OPF3w9+G37M+ufBG1/a18B6n4Z1G1&#10;vbCG6vvCE/2mztbtJRcRxmO+QMd8rSKzhipZgdy7VT1D9lH9oj4Sfs6/DhPBOv8A7S/hfx7pFhsT&#10;RnXRjps1jCAd0LMskgmXOGUkBwS+WcFQgBL/AMFE/Gmt2Xxq/ZV8FQahJH4V8TeNoH1rSwF8rUPs&#10;99p3kpNxl0UzOfLJ2ltrEEohX6a+IHwUtfHfxh+FfxAfUPsl74Dm1J4rfyS/2qO8szbvHu3gJg+W&#10;+SrE7MDGSa+Yv2oPip+yf+1F4StbHWfi5ouk+JNIZ7jw/wCJLSWQz6Vcko3mBMBZEJijDxt94Dgo&#10;wV15X4e/Ez4RNr2h6l8Zv2stN+M0fhm4hv8Aw5p82lppNtYXsfAvJRCWa6mUABGlYhN8pwzOGUA9&#10;N/4Jt6f4T+Jf7MOqeMLzS9D1PxR4+1bVrnxwUjSb7XcSXdx/o9xGxYKnkSoVgIC7Zi2396zN84eJ&#10;/h3pfw4+C/7afwYNjp+r+E/AN7YeJfDBvLZpZtMfUbYyCKNpZJCPJjVY1kGHYvMxP7zavZeFvin8&#10;L/2f/FXi3Uvgp+0Z4Jg0bxhrEWp6p4f8cWl3fW2nytNKbiexNtLAFJikjUROhL/Z4w0wABBeeIPg&#10;rqX7PPjnwlcftOeEdS8aeOL4v4t8earo/mXmoxt5nkxRW6TxtGkKKiJ88kUQDKEUSqFAOz1X9nb4&#10;a67/AMEyYNX1Lwbpeoa7B8L01yHWrqIy6hHeJpUcySLdMTMArQwoED7BFEkIXylCC/8AtjfB2++N&#10;f/BN/SWlkt7PWvDHh+w8VlblWjXda2JNwgEbyBWMLzhRudd20bsfvBxWp/Fjwxdfsv2/wkf9qb4X&#10;6NocmmHwzb61puhS3d/c6RHaW1via3e9ItZ2K3cbMQ4kjeN4/KYHHsv7Nf7Wnwr8OfB/wl4V8WfG&#10;zwHqPiPRbVNJl1C31NreG5jiEi28rNdFW3tBEhkYnb5rEA/MgIBi6F8a7H9s/wCL3wXsvDVrcWWg&#10;eGrJfiL4gkkjWV7O6eOW10/TzNG7LHK/nXM7JIgZ4kjZCMtjnPhHH/w1l8Yv2gZfHnw68C+Ol8Me&#10;JZfCWlya3AkUtjYW7zoiRP8AZpn3MxeVn3g75Dt2qFVeo/Zb+J37PvwD+HPiiOy+Mvgv7Hq/iPVN&#10;dSzPiGEm0tTJ5NpbQwybJgI7O3tU8sqx3BghZSleVfE2z0nwr8TPE/jP9nb9rn4Z/D4eM9Qt73xH&#10;oOsappd1a+cBJ513bu/mlXcsrGLYu9mdjKAERQDj/i5+xHrnwR/4J6/ETwz478SaP4rg8N3sPiHw&#10;pexPJby6VK8qJdQhp50jMUik7YVGWkmkYLLK0a1oftAfBHwb4e/4Jg+CPiZo+jx6T8RND0LwvrVp&#10;4stGK6t9oc2kQ3XhzMURZz5ce/bGIoQgVYkUaHx+8M+EfGfwM8UeFPDv7TXw38ZeNvHE2nDxV4r8&#10;e+NLeBRbWb+fFBp9tahoraL7Q0jiPadomlBZyVZJfjhq2lfEz9ivwd8EvCnx1+CcSwWtrp+p6trH&#10;i1LQz2FkyfYtkGyR45pVigklVmHlMjxjzA24AHofxGhX40f8FHH8Cazolr4y8L+GvAKatH4X8Sah&#10;KujnUDdeX9tNsI5YpJRBeNEPMjOM5BBVa9C/Z/8A2Wdc+C/7S/xJ8dWMPhfwz4B8WaZZQw+EvDiy&#10;ItpdW6ogcKIootpAmfITcWuG6YJf5w/aEsdM+LWs/Dr4v+GP2ivhH4K/aF8PWsWmXU1r43tZdAW2&#10;X7WZJIFkgeYvI1wPkkBQIzod5UO3p/wS8beF/wDhOIviH8cv2m/hf4y8WWfnjQtE0HXbO30nw6Jm&#10;lWUwMZVe4ZoWSMSTJvRd67pM7qAPqv41/C+x+NXwj8X+BdQNvHb6/pk9itxc2q3S2srIfKuBGxAZ&#10;opNki8ghkUgggEfnhovgSLxh/wAEzPEnwSm0yz1f4geD/G134L0yMXNvEL3W49TNxvsZLjbx5FxK&#10;CSEcxJccKCTX3f8A8NY/BD/osnw//wDCosf/AI7XzlpLfBP/AIbM8U/GTVPjf8MbjQb3TrFbHQx4&#10;ntXZtUgjMIv5VMojWSKEvFGQHOLiQ5jx84Bj2vj/AMOft0fs/wDwM8AaZ4D0PUbPXnivPEFvHcR2&#10;Nr4Xg0a5sVv44Io2kljM0dwLeBI2SQQ3iMzIpaug+LXwi8I+BP8Ago5+zd4p0DRo9M1vxMniGPVZ&#10;4ZZNk6WmjRw2yrEWMcYSMlQI1XPfJpn7NcP7PX7OvxK+Kut6Z8Wfhamk+I9V+2aGkPiWw87TbeWO&#10;N7q1VV2JDEZ0G1I8gxwwbiSgxj/Gj4qWPjH9qj4a/Ebw/wDFX4D3PhPwBDqC2NhqXxDW0vr+W+tP&#10;JneV0t5kiVCE2KocnYxLfvAsYBVs/wBnrwrqX/BVvx+nizw74f8AFWi+I/h/H4kttN1PTIrmG2lF&#10;zaWbOUkUr5pa3mfeBnEx5yTXQfFT4Q+HvjR/wU40jSPFUdxf6FY/CyHVJ9IWYraak0WtP5cN3H0m&#10;gEjJL5TfKzwx7gygqeU+NHiKz1j9rjT/AIr/AAv/AGkfg/4Z0+48JHwrqkmseKba6uYleaZzNBbs&#10;HjPlM1tMse+MPJCVfCyOWt2vxHt7H9sTRPionxk+B994btfDK+CtQOo/EGFtUvrEXbXH28LFaxQR&#10;XLHy2aEAx8OisoZXQAv/ALJfgvRfhb/wUO/aV8J+E9Pj0Hwymn6TeJpNmWW2SWSCKZisecKA9xNt&#10;UYVA5VQq4FUP2Lfhnoi/tHftieEIpNYttI/trRyZbbXL6G+Lbr2VmN6kwuSzPks3mZbcwYkEgnwb&#10;8d6H4V/a9+IXxb8SfFT4H22i+NbK0s57HS/iOl1caf8AZraONWTfaxLNvaFcgmPaHJyxXDZ/wP8A&#10;iFB8IfjB8avHsvxH+AepyfEG6sryHTU+KYjFk8BlUo0psDvDLOx3BBgoBtO7KgFr9ln9hv4LePPC&#10;/wATrPWPDF5qEOj+PfFGiaZBeX921vpsBYWoNtE7+UziFIv9IKvIJI1O/dEoT2D/AIJi6xquufsQ&#10;/DefVriS7kjS9tbeea5eaQ28V7PHEh3D5AioI1QEgJGmCPur5P8As5/GW/8Ag34R+IlrrfxX/Z91&#10;7XvEOvah4nsZ7X4jmCzguruWJntjE1szrCp+0Shg7sSVTA3GRe9/4Jn6Lqnw9+DepfD6/wDiH8P/&#10;AIiWmgXpn0+58C68uo/Y4LkvIYJ1EMZT98s0iuzOX8x1+URDIBrf8FEvE2m/D/4XeCfGviDwJb/E&#10;bwn4b8Ww3mtaHeRxPA1tLY3tmsrrKjodk11AVBXl9gyudw0v2Ro/hZ8UvhX431f4ZTLp/gfxXra3&#10;Z0fQYZNCn0SYabYQzWhNsyGOUPAZGeFgD52VZgdzcl+0F+1NpGj+LvBnjX4a/Ez4d+M7TQrXUYNU&#10;8GP8SbLSTqr3BtVgkVnLQuYQk7/vSuAx2ElsHK+FOv6J8Ffip8fPG2raj4D8E+OPG+oWVxb/AAy1&#10;bxVp9ldafDaxPm8v5omkWN7hZpLyQRpLtVs75Wc4AOE/4I++E9D8cfsd+M9E8SaNp/iDRbrxncef&#10;p2qWqXNvNttNPdd8bgq2GVWGRwVB6ivHfg/+zH4Avvj94p/ZV8aWeixHRPGI8ZJrFrdtDfa5pn9n&#10;5t9IjZovMwi3CTSATFgv2jy+VMw9i/YZ8L/Fj9mX9lPxZ4e0rw34X8TfEbW8eLvCugw+KrSVr2Cf&#10;yLR5pNjiMwRLFBceZHMyyrcLGHjer3xg/ZT8ZSfss/C7XPhV4avm+PdvfQ+Ib7XNH8SQW0yajfWi&#10;nV7qWaSQxXKTPGkZSNwDlCpMStG4B1/7YnwT+G3hCx/Zq0pvCFreaFa/EHQvC9tptw7zwRWbRXYE&#10;QSRmG15DE8xxun8mMSmTYm3yr9vL9g/wp8NfhDoXi/4b+H5o/Cfg27ivfE/gxb7UbhNZsFnZhJnz&#10;mKtbi4vCW+UrFczt5ieWA30H8VPD/wAZvip+z78L/Ftx4Lt9K+MHg/xNYeJLvwTaajbNDqLQSTW0&#10;8CXbyGKBZbed5gxaQoMJ8z/NXsvhPSPFPxK+D97p3xV0jS9H1PxFa3UF7oekyfaI7G0nDqltJM+5&#10;J5liYLJIqiNn3bVK4JAPFPi1oPgn9qX46/s4yafrkcw0e1m+JdrJbqqXUlgjWf2XKyL5kSTzywNh&#10;kG5beZcq6Aj6wr4N/wCCVPwSu/A/hHxh4tuPES+KNAuL6fw34R1BYVRJtIs727ZrmMCRiiT3M87e&#10;U4DKYs5YODX3lQB8X/8ABJ++vfEn7NuveLdWvJL/AF3xV4w1PW9UuHREEl1J5SyMqIqqoPlhtoGA&#10;ScYGAOC/Z28H+Mf2gP2nP2r9fPxG1b4faRLrx8K3dn4PtraK7uhZLJa20wuriOZoGWBXyYQrGSXe&#10;GTYq163+x3o1v+z78VPir+z+I1t9M0+7Xxj4SLyfNNo94djwqhLuVtbiMxGWSQvIZAdqjGdq28Ka&#10;/wDs+/tHeOtf8KfDbWvF/g74i29pqF2vh2606E6drUAmWcmCeS3UR3EXlyNMZGJmVgcmUbQD5A+J&#10;n7Q/xk8MfCr9pj9nrxbqs3jrx74X0SPUIvFunWsTCbQ5n06K4gktxACGW1u5ZHmYuV3Snf8Au1kP&#10;3J+w3cWVx+yD8I30+1a0gHh61Ro2csTKq7ZXyT0aQO2O27HGK84+Bf7LOq+LfiN8afiv8ZfDtnpe&#10;t/Eq1fw7H4Xtbx2fT9DEa27RTzQzNG008cNuzGMnZ5YKshkaNM/QNY+LXwH+Det/Brwf8JfFGpeI&#10;dIh1DTvBXiuzu9Nm06a1LSGxu7uWeVBFOikeZE0RVmjBAAlCqAc1/wAEj4dO0/4bfFvT/Cs8mpfD&#10;218e3qeH9WuhtubuHyYVVpVIQgmFbZuY05kbjssv/BKv4hTTeGfir8JpE/0T4d+Jp4dNaOSOSGKz&#10;uZ7grAkiZMm2aC4fzGZsiZQGIAx71+y38C9A/Y//AGddM8OXN5Z2TWFq2q+JNYmuQLd7wxhrqcys&#10;sYEKBNqsyqRFEm7kEny//gm18HNS8FfD7xr8Q/Eem3Fh4k+JPiCfXP8AT5Jftv8AZ+5jarcxsdqS&#10;lpbmX5ckrOu5iRtUA9D/AGrviufDbeAfhlpuq3WjeJfibrA0SHULCV4bqwsFAa+uoJBGyrMqMkce&#10;SCrzrINwiZa+Mv2wPhTrHwo/a2/ZEsn8ceIPF3hiXxNZrYw+KL0399bXcd7p63cpuWUOyzD7O+xm&#10;Ko4l2BEZUX6i/bm+D/i3xPcfCz4p+ANLm8R+MPhnry6ivh2O5SH+07CZohdQoWjf96fJiw2QFQzE&#10;Bn2CvAP2trj4tfHr49fs8+JvDPwD8bW2j+C9YbVn/td7OCe5dbuzeSJgkzpbqFgj2ySyLv8AMkwo&#10;WFmIB9D/ALSWm6prHxc0oeNfiNcfCX4JWfh+ZIte0vxWugXN94guHkRIXkMgLrBbxmdEwFMn3vNU&#10;Mg8g/Z/8YfFv9pf9inxvb6B411iz+IfgfxNc2HhrWsCO+1RbFILi2t9Q84osjSiQwuZQoPytKrkS&#10;b+n1hPiT4P8A2+vFHi7xB8L/ABV8RvA66Vb2ngm80lrO4TR5pYbdLtoknnjS3MrLOskhZX2qoOY2&#10;BD/+CcGh+NfhfD8TvAvjb4feIPDmoXPi3UfEC6xNEjaTKkiWkaxQ3G4NKxIZgyx7Cqn5gwKgA434&#10;Q/FjXtY/4J0/EDxT478d+OrX4gWOt3yalcW8gi1Sw1hL6L7NptvGkTNDHJIbaJoHTCi4lXCRbQtj&#10;9qjxb4k/ZN8Cfs8+BNf+IvjC88A32tPH45+Ie25m1a4Ecsdwtv8AaY5llt4pi84xHI06wwYQy+W6&#10;Syx/CzxHqH/BRrU/B+hNJY/B6B7X4k+JNJtriRba51nDrbSSNHkrM11HFcfZ5GRJBaGQo+xc/R/x&#10;6m+2+KvD3h/xP4R1Dxj8J9Z0bVovENpZ6L/akUV1HJZTWUksSK0/RLtUEKs3mOh2/KHQAP2VbT4l&#10;WHhXxdbfEfVrjX4ofE13H4V1a7lspZr3QBHCLKd3tFVWZwJGLOA5LEkAYFe118df8E7/AIVeNfhc&#10;3xct9Rh1TRvhdN4jkHgLw9rBuVmstP8ANnl8xYbgeZEkiTwfK53745S6q2S32LQAUUUUAFFFFABR&#10;RRQAUUUUAFFFFABRRRQAUUUUAFFFFABRRRQAUUUUAFFFFABRRRQAUUUUAFFFFABRRRQAUUUUAFFF&#10;FABRRRQAUUUUAFFFFABRRRQAUUUUAFFFFABRRRQAUUUUAFFFFABRRRQAUUUUAFFFFABRRRQAUUUU&#10;AFFFFABRRRQAUUUUAFFFFABRRRQAUUUUAFFFFABRRRQAUUUUAFFFFABRRRQAUUUUAFFFFABRRRQA&#10;UUUUAFFFFABRRRQAUUUUAFQw2kFvJPJFDHFJcP5kzIgBkcKqhmI6naqrk9lA7VNRQBz+pfD3wrrX&#10;g1PCOoeGdHv/AAmkMNsug3NhFJYrFEVMUYgZSgVCibVxhdq4xgVz/in9nv4WeONeutb8SfDTwf4g&#10;1q62+fqOqaDa3NxNtUIu+R4yzYVVUZPAUDoK9AooA8/8U/s9/Czxxr11rfiT4aeD/EGtXW3z9R1T&#10;QbW5uJtqhF3yPGWbCqqjJ4CgdBVvxJ8Efh14yuNSuPEHgDwvrtxqc0FzfS6lo1tcNdSwRtFBJKXQ&#10;l2jjkdEZslVdgMAkV2tFAHlX/DJ3wQ/6I38P/wDwl7H/AONUf8MnfBD/AKI38P8A/wAJex/+NV6r&#10;RQB5V/wyd8EP+iN/D/8A8Jex/wDjVH/DJ3wQ/wCiN/D/AP8ACXsf/jVeq0UAeVf8MnfBD/ojfw//&#10;APCXsf8A41R/wyd8EP8Aojfw/wD/AAl7H/41XqtFAHlX/DJ3wQ/6I38P/wDwl7H/AONUf8MnfBD/&#10;AKI38P8A/wAJex/+NV6rRQB5V/wyd8EP+iN/D/8A8Jex/wDjVH/DJ3wQ/wCiN/D/AP8ACXsf/jVe&#10;q0UAeVf8MnfBD/ojfw//APCXsf8A41R/wyd8EP8Aojfw/wD/AAl7H/41XqtFAHlX/DJ3wQ/6I38P&#10;/wDwl7H/AONVUvP2O/gVfXFhPL8HvA6vZTG4iEOgWsSsxjePEiogEq7ZGOxwyhgr43IrD2CigDx/&#10;Tf2O/gVpNu8EHwe8DujTTXBNzoFrO26SRpGAaRGIUM5CoDtRQqKFVVUZ/iz9h/4BeNNPjstQ+EXh&#10;O3hR2kDaTpqadLkxvGcyWwjcjbIxAJwGCsBuRSPcKKAPm+b/AIJz/s4Tand37fCvSxPdPdySIlzc&#10;rEDcoUk2RCXZGACTGEUCFsNEEYA1i/8ADrj9mL/omf8A5X9U/wDkmvqqigD5V/4dcfsxf9Ez/wDK&#10;/qn/AMk1yXiX/gkH+z1rviSw1OysfEXh2yt1jEujabq7Pa3W1yxMjTrLMCwIQ7JU4UbdrZY/a9FA&#10;Hyr/AMOuP2Yv+iZ/+V/VP/kmj/h1x+zF/wBEz/8AK/qn/wAk19VUUAfKv/Drj9mL/omf/lf1T/5J&#10;o/4dcfsxf9Ez/wDK/qn/AMk19VUUAfKv/Drj9mL/AKJn/wCV/VP/AJJq1p//AATX+Aei69pet6T4&#10;a1jSNa06ZJYNRsfE+px3CqilEjEguNyKq7VBQqwCKN2M5+oKKAPmW/8A+CePwo1bSX03ULrxpqFl&#10;dvv1aC68XahJHrIF1Jdqt2hl2uFnmnkG0Kd80j53sWrVtP2K9B0+1htbX4mfFy2toUWOKGHx7qCp&#10;GgGAqgPgAAAACvoWigD5/wD+GN9I/wCip/GD/wAOBqP/AMco/wCGN9I/6Kn8YP8Aw4Go/wDxyvoC&#10;igD5/wD+GN9I/wCip/GD/wAOBqP/AMcrjfi5+xD4h1rwLqEHw6+OXxO8OeLVXzLO61fxlqV1auwB&#10;IikUSgorHAMgDFRkhG6V9ZUUAfIXwe/YBl8M+GYL/wAbfFv4jav8RtQt4hr2t6N4uvrSO5ZC5ihB&#10;3b5I4RIyqz8nLNtTfsHe/wDDG+kf9FT+MH/hwNR/+OV9AUUAeT/DT9nm1+F/iz+3LPx/8QteDWkl&#10;o+meJvE0+p2T72jYSeXNu2yL5eFZSvDuDkHj1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2VBLAwQKAAAAAAAAACEAc1gTlSlC&#10;AQApQgEAFAAAAGRycy9tZWRpYS9pbWFnZTIuanBn/9j/4AAQSkZJRgABAQEAYABgAAD/2wBDAAMC&#10;AgMCAgMDAwMEAwMEBQgFBQQEBQoHBwYIDAoMDAsKCwsNDhIQDQ4RDgsLEBYQERMUFRUVDA8XGBYU&#10;GBIUFRT/2wBDAQMEBAUEBQkFBQkUDQsNFBQUFBQUFBQUFBQUFBQUFBQUFBQUFBQUFBQUFBQUFBQU&#10;FBQUFBQUFBQUFBQUFBQUFBT/wAARCACxBB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IP+CiHj/wARab8Wv2a/h7Z6tcWng7x54mOm+JdLgIRdUtftVhEbeVwN/lMlxMrI&#10;GCuHIYHAwAfb9fHX7UnxY1vxh+1V8Lf2a9K17XPBOl+KtPudb1rxH4ZultdU8qKK7e3gtpyreSDL&#10;ZsZCF3MpVQwUuG5f9pLwnpn7Lfxy/Z71T4R2kPw7XxZ4rsfC/iHTdBhjgsNWsTOmBcWwXy3lUSzB&#10;ZtokAlb5uF2+W/HL4A/DzU/+Cs3wy8MXXhPT59A8UeH7zWdasGVvLvr111WRp5OeWLxRtx3QUAfa&#10;/wCyz8KviR8G/A+oeGviJ8RW+JphvpJdK1m7jkF6ts3PlzvI7s53ZYZZioYruKqgX2is/wAPeH9O&#10;8J+H9M0TSLSOw0nTbWKys7SEYSGGNAkaL7KqgD6V8tfFz9mTw146/a6+Fs19e6xc6f8A2N4s1bVN&#10;N1PWb++t7xJFsbNraJJbgraxEagzMkKhGWMRlNuNoB9a1U1bVLXQ9KvdSvpfIsrOF7ieXaW2RopZ&#10;jgAk4APAGa+UPib8C/h34D1/4F+CNRvI5/hnpb6xHb+ANQub7VLjVriR4ZrbZZIsrXcNpmYkyhlh&#10;jdSTjJGP8Bfh4mg/s6/tI+BdR0zVtK0Cz8Q6wLDw3qc8aPpdjc6ZaXyWS/ZrmeMRKbpvlSUq4diy&#10;qXdAAfRv7PPxt0r9oz4OeHPiJotheaZp2spMUtL/AGebE8U8kEgO0kEb4mwc8rgkAkgS/AXRviH4&#10;f+E+hWHxW13T/E3j6Hz/AO0tU0uMJbz5nkaLYBFEBthMSn92vKnr1Ph//BPzwfoPiP8AYp8DSx+X&#10;bnV9J+x3k/hu/wBQsv8AU3M64Ry6SQzBzIZWhKq0zzMhKMpMX/BOPT28b/sReBL7W9S1i+1DUb3V&#10;dQu706vdJcTztqV2GdpVkDHdyzDOGYliCxJoAwvgh41+J/7Yf/COfGrwd8Q7rwB4ZtNeksJvAV1Y&#10;wXdre6Wk1n54ebYGW5cQ3DCTa2wSrHGYx5skvvXwd8M/FPRfiB8VNS8fa3ouo+G9Y1iO68LafpMl&#10;w76faJH5OyTzQAjOkUDskZKea07DG/FfLX/BKP4a6D4k/Za8O67qMd9PqOnaxqgsyup3UcVu0iGF&#10;5Y4VkEay+XJIglC71EjhWG5s9H8GX1P9nbxb+2H4h1LW9U8fx+EUt7zTo9a1G6luVsYtPn1KGw+0&#10;TyzsEj+2NGGwSTvdt28KoB9tUV8m+G/gQ3x2/ZN0/X7jXtevfiR4u8KW2s2er6j4l1CKDT9Ulijv&#10;LVoY4pNlvFBci3YCOPJFvGX811LHJ+J2l/GDwT4d/Zus/FvxDtRYQawml+OZdN1U2V1rVwyhrNbZ&#10;wsU85zFIrQwkSSmQZjkAYqAfZFeafAv9oHwr+0RpXinU/CLXE+m6B4guvDsl5IYmhvJYFjYz27xy&#10;OJIHWVCj5BI52jjPhXwm8azeJP2gvjV8N7tvFGofCK58M2estd+J7u9tZtFkuY2jntg90qXcSzp5&#10;kq7pAITbybAu75ea/wCCYPwb0Nf2L9D1zTLzXNB13xTa6tBfX2n6xchEkN5NbrdRWsjvbJcJHbwB&#10;ZRDu/dgHILAgH0L8DP8Ahcv/AAmXxU/4Wd/Y/wDwjH/CQP8A8IZ9h2/af7Owcebs427fKxv/AHnm&#10;faN3yeVXsFfnx8A/jNrPwO8XftlXni3xtr3jnRvh2thLpcfi7WxmR/KvSsCOVEcTzyLFGPLjG5ig&#10;CscA9l+yL4S179qT9ljSviF42+IXjD/hO/EiX6w6to2v32mQ2BinltoWWxtZ47VyhhEnMWHJw4bk&#10;kA+1aK/Lj4S/tB/E74+f8E+/HPjW/wDirr3h3xv8Obi7Md14f06OaTVIVgglg+3IsTOR808XmxtG&#10;iKPNmD+WzHrf2rIviF8Bf2RPBPxU0f40ePL7xxZ/2f5s93ewmyuhcQW6sktoIvLdUMJZC+5yZpfM&#10;eXIwAfo1RRXxr8Rvig2m/tTeONA+M+pXHgT4Sx6La3PhLX4fGN14eW8nt0RrxFW3uI5LqVmvip2n&#10;Ci0jAQs24gH2VRX5wf8ABNf4yeM/jR4l+M3wz8c+LPEHijQtI8lNNvrzU5LXU7eNZpYWH2iLy7jc&#10;6rES+8FSh6GQ54L/AIJ7658Zv2xPBPxk0rXvjj4m0OJFsPsuoWEySX9vdMk4QoxbdDbfu0MiRrG0&#10;zKNs0e2YSAH6uV5V+094x8cfDn4L+JPF3gN/D41Lw9ZXOr3cXiK1nnhmtYLaWV44xDLGRKzImGJK&#10;gbsjkEfK/wCwN+0x411j9gn4k/EDxTqM3i7XPBMurNaTapO7y3Mdrp0NzGk0hJZjudlLdcYzk5J8&#10;S+Ad58T/ANpj9j347/Fnxx8afGE8ulaZrumweH7E2sWnzqNME832iJoWV1cTIiiNY2iCOUcFxtAP&#10;sr/gnp+1B4q/ay+C+teLvF2n6Pp2pWXiCbSo4tEhlihMSW1tKGIklkO7dM/OcYA46k/UFfAH/BFT&#10;/k1nxT/2Od1/6Q2NfQ/7b3iT4j+Gf2b/ABJN8J9N1rUPHNxLa2lnJoNtFcz2qPcRiWUxvyV8vem6&#10;NXZDIr4VVaRAD3iivyy/bW/bC1r4Z/Gj4YR/s7fEuHxt9qUi88O6bqsviGG9uDMqRQSDfJkyhmQJ&#10;E4k4yNhMbHvv22PiP8YvAf7cnwV0DwV4svPDXhPxc+nwMl4/m6dcXi3xS4VomkQsBC9tuiR4y+8B&#10;SHfNAH6H0V+Xfx8+KXxn/Yd/ao+FN34v+LmqeNPhj4geGTVLrWLOOOAEMsOp7bW2O8CJZluIgq4X&#10;zI4wJfKYt2v7ePxP+JXgH9sD4I+GfAfxA1TwraeMrqytLu2bF1ZLK18kIlMDEZBVwGjDqrBP4SzM&#10;QD9D6K/OL4rfGP4lfsGftZeBLPxN491bx/8ABfxrElo1x4ungE2muJY0uZRJCoJaDfFNuMSq8czR&#10;gFl81c3WPjx8YtP/AOCrN/8ACrw540kuPDdw7CDSddbzLG3EmjC6Zykah3ETkyLGrIZPLWMyxhzI&#10;AD9L6K+ALH42/HD9k/4K/tCav8btT/teXTdTNt4B8Q3aWiT61dXCyJGY7ZJtogULb3BhUbkRrkfO&#10;YyqeX+Ovj1+0D+z7+zD8Jf2hdV8c3niDxH4sujbap4X8QR2kmjvb3ENxLYywwWkUTRkwQxSkiYMG&#10;bDD5nWgD9T6K+Av28vjD8VPCPwM8CftBfCDxxq2h6VqdjYxaloa6fb3tjHbXaGeG8PnwkxuHaOEs&#10;y/N5sQHlkMHm0X41eJfil4c/Zf0jw1+0HqUHjvx9FDda7Zw6fpUha0ggu7jUZlUWB8mRZ4Psce4+&#10;W3lHKSlJnIB971DdtOlrM1rHHNchGMUc0hjRnxwGYKxUE4yQpx6HpXzBb+PPiJ8Sv2vviX8L5ta8&#10;WeAfDXhvSdO1PRNW8O6PYm2vo5o1843NxfW1wGczGRIhCEUi2uQ2WjNedf8ABOr9rz4h/HLxt8Qv&#10;h78QbnT9eu/CWfI8RW9mLO4u8XMsbedEh8rp5YXYqYCfNvJ3UAepfsYftwaP+2UvjD+yvC994bbw&#10;21r5ovLlJhMLgz7Cu0DBAgOQf72BnGa+mK/Kv/ghj/zWz/uCf+39fof+0T8YLL4BfBDxl4/vfLZd&#10;E095reKZXZJ7piI7aFtgLASTPEhbGF35JABIAPRa86+O3xmtPgj4PsdVk06TXdW1XVrLQtH0SC4j&#10;gl1G+upljjhSSQhFON7ksQAsbZIr5l+Mniz9pT9k/wCHeofGPxP8SvC/xG0izmtW1nwH/wAI6NOt&#10;rOK4uYkdNPvo2MztG8ixI1wpBjZndWdQpxP2uPF/iP4teGf2afHHhvxFocXg/wASfEnwve6DY3eg&#10;yPe2FxLDKytdzJfeXMEfzA8MaRnPy+aChZgD6N8H/tG3utftLa58GNc8GzaHrGn6CPEUGrQ3wubO&#10;+tTJDFmPMaPkSSuhyvWFuvFexXmrWOm3Fhb3d5b2txfzG2s4ppVRrmURvKY4wTl2EcUj7Rk7Y2PR&#10;Sa5/4e6d4002z1RfG2uaPr17Je77OfRNLk0+GO28mIeWYpJ5m3eYJmyZGyGHToPkj9pnVPHk/wDw&#10;US/Z80Dw74uh0vT7jStTvLXTtTsZLzT4rxLO+WS5kgjnhaV2hfy1zIvl4JGQ7qwB774o/aKl8Jft&#10;H+CfhTf+C9Ugg8XJeHS/Ez3dsbWd7W1+0zhYkkaUBQUTMiplmO0FRuPstfF/7R83iTw3+1f+x6Eg&#10;j8Z+K4LXxPbuYymnQ3lydLgR533F/Ih3EyOF811QMESVwqNvfs9fH/4v3f7UPi34M/F+y8Gz6pbe&#10;Ho/E1nqHgyS4FvBH5sUDQMs+XYsZA+TtKkN99XXYAfWVFfn18Sv+ChnjTxE2uar8HtR+DcPhzS7p&#10;rO0t/Hni63g1bXdsvlPcW9uLqFLeEEOyi4kVpIwrqPnCV9lfAz4waL8ffhL4Z8f+HvMXS9btfOWK&#10;ZWV4JVZo5oWyBkxypIhYDa2zKkqQSAZ/7QP7Q/gr9mXwC3i7x1fXFnprTfZLWK0tXnmu7oxSSpAg&#10;UYVnWF8NIUQEDcy5zXH/ALMP7bPwx/azj1GHwbfXlnrenp51zoOtQrBepCW2iZVV3SRN2ASjttLI&#10;G2l1z2198E9J1r462PxO1aWTUtR0fSU03QbOV5RFpMjtcfbLiNfM8svcRywRsSm4LbKNxDYHyf4l&#10;8ATeMP8Agrx4Y8T+E9Jt7nT/AAh4ZT/hMr+1EcRtbq5tdQjtvPJIaSV4ntVGNzbAvRU4APpD45ft&#10;R6B8D/EGkeHj4Z8WePvFGpWsl+PD/gbTBqd/b2aOqG6mi8xTHCZHCK54ZgwGdpx3Xw3+KXhj4uaD&#10;cav4V1P+0bS1vZ9Nu45beW2uLO6hbbLbzwTKksMqnGUkVWwynGGBPyX/AME5by1+KfxB/aN+McN3&#10;/bcHiLxnJpel6vNIRI+n2y7rdFhaFXiUQz24yZCWCKDHGYt0mZ8EfF+p6H/wVc+Ovge31C+i8KXm&#10;iQ6x/Y0Zke0GoG20stclRlY3ZXkBc43ZVSSdgoA+kviH+1p8Lvhj8UPCfw81nxPbv4w8R6nHpUOl&#10;WH+kzWcsiK0LXSpkwLI0kKKWGWMysBsWR01fjf8AtIfDb9nDStM1D4jeKbfw5b6nM0FmjQTXE07K&#10;u5ysUKO5VQV3Pt2qXQEguoPxr8RfCeh+E/8Agsl8G/7E0bT9G/tLwze6lff2fapB9qupIdY8y4l2&#10;Ab5W2jc7ZY4GTxX2R8Rv2c/A3xd8faB4o8a6RD4p/sOxurKx0XV4IbnTUa4eJpJzC6HdLiFVBJwA&#10;T8ucEAHlmk/8FMP2cNe1Wz0zTPiBcajqV7Mlta2dp4b1WWaeV2CpGiLakszMQAoGSSAK+oK+KviR&#10;8IPhd/w2T8Dfh/4T+HHg/R7jSftfjzXJtH0L7BeQRWyNDprC4t0RTE145Zo2JBa3j3YBCyfatAHP&#10;+NviF4V+GulRan4u8S6P4V02aYW0d5rd/FZwvKVZhGHkZQWKo525zhSexrj/AIJftOfC/wDaMtb+&#10;f4d+L7PxE1i+y5thHLbXMXCneYJkSTYdwAk27SQQDlSBF8Rf2bfBXxi8fWPiLx7omn+LrTSbKO30&#10;jS9TheSGzlMrSXMpQyGKTzQtquGjyBARuYOVHzr4b+Efh34e/wDBSXTR8HtQ0fw5pp8JTzfEDwhp&#10;NmYraFRtSyb5VaKKeZ5YJBEoiYR2skhJ+0EOAfSnxe/aU+F3wFt5JPHvjnR/DtwkMdyNPmn8y+ki&#10;eTy1kjtY900i7ww3IhA2sTgKxHa+FvFmh+ONBtdb8N6zp/iDRbrd5Go6XdJc2821ijbJEJVsMrKc&#10;HgqR1FfLv7Fug6V4v+Ln7RfxO1HTYZPHC/EHVfCI1UPJuGmWaWiQQBSxUD92pJABJAzwqgcL4NtN&#10;d8C/H79oj9nn4Z3Fr4WttY02w8U+F7dC0VnocM5hg1d4pEBkhmYzeZbxorQo6A4RdysAfU8f7THw&#10;ml8fXHghfiR4XHiyCaK1fSW1WFZjcSSyQrbqC2HnEkTK0KkyKSm5RvTd6Bq2rWOg6Veanqd5b6dp&#10;tlC9zdXl3KsUMESKWeR3YgKqqCSxOAASa+Df+CiP7LPwi+G/7FfjXV/C/wAOfDug6xpLWLWepWNg&#10;kd1H5uo26PmYDe4KyOuGJwDgY4r0D9ojd8RvEH7MvwU8Z299Jp/jS7m1XxFsuhGbr+ytPFybOePY&#10;RJHLcPEz8jHk8csGQA+iPhf8a/AXxq0o6h4F8X6P4pt0hhnnTTbtJJrVZlLRieLO+FiFb5JFVgVY&#10;EAqQO1r4F/4KF/D3Rvg7rnwK+LHgS2j8I+MNJ8U2PhSCXSYIYoW06W3mXyWj2YISOExoBgBJXUgj&#10;bt++qACivnxf23fAep+LPEnhPw9o3jLxP4w0O0tbyfw5Z+HLi11CRZmIIWG7EDII08qR3l2JtnhC&#10;M7uErrvh3+0x4G+Ifwp1b4gC9uPDei6JNcWmt2/iKH7HdaPcwY863uoyTslXcuVBP3hjJNAHqtFe&#10;H+If2xPh74O+IfhPwp4k/tzwwPFVq02kazr2kT6fZXE6uitaHzwkscwEsbHzI1jAYDfv+WvQvGfx&#10;W8LfD/XPDmi63qTQaz4ilnh0nTbe1murm8aGIyzFI4kZtqIMsxGBlQTlgCAddRXjnh/9r74Q+JfH&#10;7+B7TxlDD4wS+bTToeoWVzZ3f2hRkoI5okJGOjD5T2Jro9e+O3hDw5rHiDTbqbWJ5/D8Jn1STT/D&#10;+oXtvaARJMUeeGB4/N8qWOTyg2/a6nbgg0AegUV5JqX7U3w5h+DOufFHRdZk8ZeFNHSc3Mnhe2k1&#10;CVXijMjxskY/dHbglpdiKrqzMqHdXFeHf2i/h38Tv2Wota+JlxeaF4f1jw5ZW3iGTX9NvtLtpzf2&#10;2ySO3uHhiW4DbpBvtiQAQwKgqaAPevC3izQ/HGg2ut+G9Z0/xBot1u8jUdLukubebaxRtkiEq2GV&#10;lODwVI6itavnz9mLVvhH8If2RtA1LwV4uutQ+E+kxXk1v4i1xGjlKG9mMzSAwxEBZmkUfuxwo69T&#10;3Hhb9ozwF4t8ZWvhKDUtQ0nxPeQtcWek+I9EvtGuLyNQS5t0vIIjNtCsWEe4qFJOAM0Ael0V8hWf&#10;7b1rqH7b2vfDWWS+0nwV4b8Nbbv7Zok8dxd61PfWcUG0FTL5Wy4jjiOxBI87Y8wNA1e1eNv2n/hl&#10;8P219dW8TrKfDyo2tf2TZXOpDStwkK/azbRyfZyfKfAk2k4A6kZAPU6K5nQfiZ4T8T+A08b6X4k0&#10;u98HtayXv9uR3afZEhj3ea7yk7UCbHD7iNpRg2CDX53f8FYvjh4Q+I/7MPg+88GeLrq9h1bXvJjW&#10;yubqCz1WyjSUznyztiuliuYbXLEOYnwAULncAfpvRRXnXxQ/aL+GPwVure08ceOtD8NX1wiyxWN7&#10;eKLl42LgSCEZfYTG43425UjOeKAPRaK4/wAK/GLwL448F3fi/QPGGh6t4XskeS81e11CJ7a0CRiW&#10;Tz33YiKRsrMHwVBBIFcV4X/bK+B/jTxNa+HtF+KHhu+1m7mFtbWq3qqbiVmCrHGzYV2ZiAqqSWJG&#10;M0Aey0Vg6/488N+FdX0bSdZ17TdL1XWpWh0ywu7pI7i+dSoZYYyd0hXem7aDtDAnArC8B/Hj4b/F&#10;LWb3SPB3j3w34p1SzQyzWej6rBcyrGNmZAqMSUBlRS4yoZtud2RQB3dFfN/wz/bI8OfFT9qjxh8M&#10;tF1jQ5dG0LT4IYLiS6jS71LVC0z3EdqPOJnhihjG4rHlXSQk7ShPqdx8fPhra/8ACTmXx54dji8L&#10;ywwa7MdSh8rS5ZZngjjuX3bYnMsbptcggjkDIoA72iuK8bfG74dfDXVYtM8XePvC/hXUpoRcx2et&#10;6zbWczxFmUSBJHUlSyON2MZUjsa6rSdWsde0qz1PTLy31HTb2FLm1vLSVZYZ4nUMkiOpIZWUghgc&#10;EEEUAW6K5TT/AIseB9W8ZXPhGx8ZeH7zxZbbvP0G31SCS+i2gFt0AfeuARnI4zXBal+1X4N0n9oq&#10;9+E11eWtndaX4eGu6trN5fRQWtk8l1bW9taNuP8ArZPtKthiuA8IXeZfkAPaKKKz/EOkvr3h/U9M&#10;j1C80mS9tZbZdQ091S5ti6FRLEzKyh1zuUlSAQMg9KANCivj/wDZFvPiZ8VvGXxO1Txb8X/EGqaL&#10;4H+IGpeGdM0WLTNLtluorQbS95LFaq0u9Z0+VPKCtGW5JUJ7x8G/2gPCPx8k8WS+CrmbVtI8O6qd&#10;Hk1pFX7Fe3CxJJJ9mcMTIieYql8BWPKFlIYgHpFFFFABRRRQAUUUUAFFFFABRRRQAUUUUAFFFFAB&#10;RRRQAUUV8v8A7fX7UPjn9lT4X2Xibwd4L0/xFFcTG3utX1S822+mSb4vKD2yssk/mqZgCjqEKAtk&#10;EKQD6gooooAKKxPBvjbQPiJ4dt9f8MavZ69oly8scGo6fMJYJjHK0T7HXhgHRxkZBxwSK4r9nH4v&#10;a/8AGz4ZweJPE3w71z4Yawbqa2l0HXlIlwhG2VCyI7IykcvGh3BwAVCuwB6hRRRQAUUUUAFFFcz8&#10;SPiR4b+EPgnVfF/i/VY9F8OaWiyXd9KjuIwzqi/KgLMSzKoCgklgAKAOmor51+Hv7b3hXxt8ZND+&#10;F+q+DPHHw/8AF+uaY+q6ZaeLtLitvtUSh2K4imkaNtsM7YkVR+5YEhtqt9FUAFFFFABRRRQAUUUU&#10;AFfMv7YHwT8FfHDVvBst18TbP4cfEnwRdR654f1CWW2m+yl542Ek1nMy+ajNZkKSVG6M/eAZD9NV&#10;xXjb4I/Dr4larFqfi7wB4X8ValDCLaO81vRra8mSIMzCMPIjEKGdztzjLE9zQB8z2Ph7V/jN8RPh&#10;9r/x38YfCldP8Cytq+nWXgfXp/8ATNYE2YZ5vPClIYo1jxErMWlUszFD5Q43U/h5438S/t5eFvjl&#10;rfjn4PzeG/Df2nSLHT9P8RTwXjaVIbtI5JQ8UiNcql4WZVZUZkCgoDvr6q/4ZO+CH/RG/h//AOEv&#10;Y/8Axqj/AIZO+CH/AERv4f8A/hL2P/xqgDqv+Fs+B/8AocvD/wD4NIP/AIuvlXxl4g+M91+01B4/&#10;0Hxr8D5PBmmWU+i6doGqeI7hbhrGa4tpbmZ5o7f5LmX7JEB/rI4gAAkhDO/0B/wyd8EP+iN/D/8A&#10;8Jex/wDjVH/DJ3wQ/wCiN/D/AP8ACXsf/jVAHzv+0L4L8Sat+1D4S+Nnwj+JfwtTVdM8PSeH7rSv&#10;GeoutuUMssiyK1uWZyftDcfJtMSnLhyFr/DvQfihofjb4pWfiX44/DPxD4K8UPcXjXxSK01G+u30&#10;uGzjQRRyNHbW6bIgWLSyN9jHyjzWavpD/hk74If9Eb+H/wD4S9j/APGqP+GTvgh/0Rv4f/8AhL2P&#10;/wAaoA+av2MLX4j/ALPnwVh8Ja94x+E99a6B9ttdF0GLXWt2vWl1Aym6utQAm2LsMzRxx2xJWWMS&#10;bHDBYf2cbr4pfsw/s4QfDu11H4N+LNR0t5o9F1C38aSwrH9pug5e6he2XzEhaeeZzHIjPHGI0Tf8&#10;zfTf/DJ3wQ/6I38P/wDwl7H/AONUf8MnfBD/AKI38P8A/wAJex/+NUAfN/7ENr4k/Ze+Gdx8Ndcv&#10;Ph3q1tbJqGpWPiKw8bIILi8YwGG2lia3EkSP5ko85RIV+zvmP5o9/Jfs/wDg7xNa/Er40SfFK68G&#10;z+FfjVaSXOr3kHj6O4vNAgMdxHHpWDH+/kSO7WJXjKxIkDEO2I4z9e/8MnfBD/ojfw//APCXsf8A&#10;41R/wyd8EP8Aojfw/wD/AAl7H/41QB8VfD/Xf2ovgVYaX8KPCXiz4P8AiPwXawzx6Z4z8QeITPJp&#10;lvmUwW8v71JGaNVRVCW0kah41zsUhO4/aM+GPj7Xtd+AHjb4YX+k/GnXvhzrF5d69bvrsFrLeSX0&#10;kUjNGZZSkERaKaOOPexiDQqiyKjY+gm/Yf8AgE0EcR+EXhPbHdNdgjTUDb2uVuSC2MlPMUKIydgj&#10;JhCiJih4/Vv+CZf7NGtareahcfDC3juLuZ7iRLTVr+2hVmYsQkUdwqRrk8IihVGAAAAKAOV+HPgX&#10;9pzS/wBrnxb4i1bTfA+keC/FdtZHVdWtXlvfssFm0629nZZlike4ZLjLzzQLEG3MEIRY5Kn7Dvg/&#10;9oL4B+BE+GnjHwHo8XhHwf8A2lPZ6vpeoQ3V34hV5XlhtraNp41gZpZJHE1xsBQxxtHG26Ver/4d&#10;cfsxf9Ez/wDK/qn/AMk0f8OuP2Yv+iZ/+V/VP/kmgDzr9lv4J/E3VPiL+0dN8Y/hheeE9E+LqJGT&#10;p+s2F3FaW4ju4nhd47gy7zHcoA6xYLKxIQYFdr8DfAvxN/ZH8I+Kvhb4b8Cap8Q/DVldTXfgrxId&#10;UsIYlS4Bk+zahFLcRyRiGcndLbo/mK7MsSMNraH/AA64/Zi/6Jn/AOV/VP8A5Jo/4dcfsxf9Ez/8&#10;r+qf/JNAHkkn7I/j79nn9hnVPgv4H8N6p8TvFXjV7q413UtK1+20a00uaSCJCI3mZJJof3UUZix+&#10;+QT72iDrHWr+1d8Ofiz8eP2LvDnw80j4R65ZeMI3sY7u1utW0jyIPssUW9xKL350dndUIG4+U5dI&#10;wU3ejf8ADrj9mL/omf8A5X9U/wDkmj/h1x+zF/0TP/yv6p/8k0AfRXgDXtZ8TeDdJ1PxF4ZuPB2u&#10;3EIa90O5u4LtrSUEhkE0LMki5GVYEEqVLKjZRfz10nwH+0N4L/4KUeLfGup/DX/ha1pd2U1v4c1q&#10;+1JLHS9E0ya6RYWjuWgcRSwwmWOSCNPOfzZ5AJA5eT3q6/4JZfsy3EYVPh1JbMHR98WvaiSQGBK/&#10;NcEYYAqeM4JwQcEc14W/4JDfs8+H7O1hv9N8QeJpIb1rp7jVNYdHnjMJjFs4txEoiViJQVVZN6gF&#10;ymUIB41+wT8I/ix+zX8e/j/rfj34e6pcWNtpM969/oMJmi1S4EpuI4NNVsG5MqGQqAcoyqkmx3AE&#10;X/BPn4f/ABU/Y1/4WR4f8RfA3xhqvjDXrK21GwuNPvrGTR5lg8+OG2luQ+yCVppsMQ8rBJBI0UaR&#10;M7+1eOv+CQ37PPi77D/ZWm+IPBX2ff5n9haw8v2ndtx5n2wXGNu042bfvtndxiLTP+CQvwGtdZ0W&#10;/wBSfxZ4ij0+1NtPZ6nrH7rUMbxG8zRRpIpjRo0UQvGu2CMFT85cA4T9hf4G+O/AHwC+KP7O3xC8&#10;CeIPDGteKbLVNUh17EE+jiC5tbexWH7ZDJKq3O5ZH8oqSEXdgggHxX9nXwz+0d8EPgn8bfgHffAj&#10;UL201jRtV1I641w8cVs8umCJ44ZYo5or6VwtuscEJD+YXDEDcYvqr/h0N+zzu0k/2d4gxZQyRTr/&#10;AGw+L9mgSISTccMrqZgIvLXfIwZWj2xqa5/wSZ+EHiu8sbvxB4l+IHiG7trK7tWn1TXlneeSea5n&#10;Ny7NDkSrNdNIAm2NnQNIkheUyAGV/wAEpfhr8T/gj8K9b8JePvh1qHhmw1O9/wCEk0/Wbm+tW8zz&#10;oLeI201qJPPglURK43p3kV/LZAH6X/gqJ4f+MXiL9ntbX4UPql7a3N19i8R6HoVl599e2MowCjKf&#10;M2K6hJI4lJdJjuIjSQNoaT/wTq0fRZrme0+Ofxwhu5rKDTxcxeMhHJHBC7NCgKQDKp5kwVGyqiaQ&#10;gAnI0NM/YHstNj1YD48fHSefUEUG4fxw6yQyhov3y7IlDP5cXlfvA67HOAGCMoB+ff7ZHwg+MfxE&#10;+FnwJsdE+AeseFfDmh6LJb2vh/QLGW9miuJILKW7uJoIlle2WSZ2VFuJnncwSPKqOWz6f/wUK17V&#10;7j/goz+zhBY6ZZm+hTQry1s77yrd2uJNXlAhnuoo5H2ZiQceaseZGRSXbf8AWH/DAv8A1cb+0B/4&#10;XP8A9orwr4sf8EsfiN468Zf2zYftE+KL230OaG58LHxZeXOpX1lKRGZpPtIkQQN5kYZWijydsYOC&#10;u6gDE/aM8DfED9vP9rr4Z+H7j4UeLPC/ww8HO7a7J4y086fFKPta/b1hu4JJFnEsUNvHF5MhJYs4&#10;IQGQS/8ABSTVbrQ/23/2Zb+x0X/hI7+3vbZ7bSRMIWuphqEflxq7MqqxbbtLsEBxuyuRXufg/wDY&#10;B1+Pwzpy+Kf2lPjdceIRF/psuj+M5IrRpMnJiSSJnC4xwzE14v8AFz/glR8RvGnxBTxFpPx/8QXy&#10;6TNbyeH7jxde3N/qdltUPI4ulZfLZZ1DJ5aDggkhlywBi+OND8Sf8FOP2m/AI1X4ZeNPCXwF8N2t&#10;00mqatbpp91cSSRkyMGYMpDTwW8JjiMjBUZ8oXOw8QeFfFPhr/gr1d/FG78DeNJvh/av5cmvaf4V&#10;1G8gJ/sH7L8nkwO0g875MoCO+cc19KWn7A872sLXX7RPx8huSimWOHx4ZEV8chWNspYA5wSoz6Dp&#10;U3/DAv8A1cb+0B/4XP8A9ooA6/8Abe/ZtT9qb9nvXPCFu0cXiG2dNV0OeYsES+iDBVYB1GJI3lhJ&#10;bcE87ftJQV8HftA3HjL4/fsR/Az4NaN8L/G1r8T9Gu9Niv8ARLrw9fQx2lvbW1zYRXEtzNBHEiTF&#10;o5M7isYZwzjYSfrfSf2Ab6HSrOPU/wBpb48XmpLCi3VxaeMWghllCje6RtG5RS2SFLuQCAWbGSXn&#10;7AN9JcWDWn7S3x4gt0mLXkc3jFpGmi8twEjYRqI28wxtuIcbVZdoLB0APSvE37M+l+Nv2R4fgfq9&#10;z/oieGbTQ0vvnk8me2hjEFzhTGZNk0Mcm3Kh9uCACRXzb/wSN/Z7f4c/C3XfGfiTT9Ss/Guo3cmj&#10;fY9Zs/Jl0uzt5GYwRB1EiCSZ3eQZCsUj+UFCzekat+wDfTaVeR6Z+0t8eLPUmhdbW4u/GLTwxSlT&#10;sd41jQuobBKh0JAIDLnI5/wt+wv8afDdna7v2vPHF5qFheteWM09iZoQXhKSJcRT3Mn2ld6WzKkj&#10;bECTBU3Tl1APnXxn4i1zxp+3z4p079or4deKPiN4L8Lf2kfBWhaDob30EbeZFdWjGO2IFx51vCFZ&#10;ZS675FWUIisY6/8AwTRvD8Ff2gPjXJ4r8Ka94VspLS6nhjbQLuQWsNtNLLLGfIjeNAqDAH8TBEjL&#10;MwVvp3wT+x/+0Z4A0qXT9M/bC1i6t5JjOz634Pg1WYMVVSBLd3MrquFHyBgoJJAyxJ6D/hnf9p3/&#10;AKO5/wDMa6X/APHKAPlX/gi2lx4G8SfFLQfEVhqGh6prUOmz6dDqFjNAt0tubrzgjsoUsonjOzO4&#10;jcQCEYr9v/txfDXxN8W/2V/Hnhrwdz4mlhtr2xVZGjd5LW7hutkbKCRKwgKp0G8rkqMsOK/4Z3/a&#10;d/6O5/8AMa6X/wDHKP8Ahnf9p3/o7n/zGul//HKAM/8AaO/ae0P4g/sh+IR4I0XXPE/irxxoVzpO&#10;n+EIdMuTq0LzoYZ/PgjikMRgRpZPmwkgiwjkOr1518cPBsPwX+FP7H3wtubv7fr/AIb8c+HdT1R7&#10;RJJreCC38xbu5eXy1WKASzfK0uwlQTg7HK+q/wDDO/7Tv/R3P/mNdL/+OUf8M7/tO/8AR3P/AJjX&#10;S/8A45QB9NaD4i0rxVpialoup2er6dI8kaXdhOk8TPG7RyKHUkEq6MpGeGUg8g18VftaeINO+Fv7&#10;fX7NXj3xXdx6H4MjtdW0uXW7o4toLiW2ljjWVhnywWnj+d8KAWYkKjle1m/Z6/akWSARftaxvGz4&#10;mZ/hzpilE2sQVAY7ju2jBK8EnPGDVH7P37WX2q1U/tWWf2ZnmFxJ/wAIBp2+NAT5RRcYcsMbgWXZ&#10;k4L4yQDH+MfxR8I+Kf24v2W57TXobdNNi1prr7dBPbeVNqWmxCxtJDJGBFdSj5hbyFZMFcqDJGHq&#10;J428HeNP+Cn/AIg0yDxXa3UC/CuTw1eNY6n9nkt746uu+0jmiZXSdQ4PyN5iMTgqVwvRt8D/ANrq&#10;xstSjtv2ldD1Se4QQwSX3gq0hNtiYsZk8sEbzHHGm11dcTzDAaOOQ9Vq3hv9q/UpNPa38b/CvS1t&#10;bpbiVLTw9fsLtArAwSeZcuQhLBiYyj5RcOBuBAPkX9lX4pfCT4S/Bif4RftWeF/D+h+Kfhze3jaZ&#10;ZeKvDhvnexubmNmkt2KSiZmuJX/1Aw0UaOAyxvIPt/8AZG1fUte+E89/L4Q0fwL4Yn1nUG8K6HpO&#10;kS6U0Wj+ewt5Lm2cAJPKRJMdgCMsqMACxFZX9m/tT/8AQw/B/wD8EOq//JtH9m/tT/8AQw/B/wD8&#10;EOq//JtAGV+2Z+2V4U/Zl0fSdDuPENvpnjPxFNDDaM1o18NKtHlCTancQIwZool8wogO6V02KCBI&#10;yeZfB39tT4RaFodr4W+Hfi7Uvjd8WfEmq2815C+l31hPrN7KYIrq6LvbGO3iigjaURk7IorcRhlV&#10;QR7F/Zv7U/8A0MPwf/8ABDqv/wAm0f2b+1P/ANDD8H//AAQ6r/8AJtAHhX7FOn/8Mn/Hr47/AAf8&#10;RXNv4Z8GSamniTwcl3J5VpJay5WQRXE+2Sdkiaxifl1V4XG7JJfV/Zs8D6p42/4KFfHf426YLeT4&#10;fyWSeE7S+89Xa9vYotPExhCFg0SG1YFyRy6qMlZAnpfinwD+0X440G60TxJcfA/xBot1t8/TtU8L&#10;6jc2821g6743uyrYZVYZHBUHqK0Lqw/auWMG3134Nyyb0BWXRdWQbCwDnIuzyFyQMckAZXOQAfNv&#10;xt8ZaBZ/8FhPglez65psFna+F5rCe4ku41jiuWXV41gZicLIZJEQIeSzqMZIr9F6+MtY/Z3+Mt5d&#10;6qbn4dfsy+JbbV7iW/1Bbzw3e2j3V8IpRb3cxInErrLcTM24birSKrqZSy+pQ6h+1Bb6trvm6F8I&#10;7/S5NQjfSAmtapbTQWQnJkjuP9EkWWZ4cKsibFR8uUkHyUAeZfsL6E/xA+Lf7QPx11AQ3beJvFEv&#10;h/Qb06Z5JfSdP/cxzQTNy8coESOFAHmWWSSwwnfeP/gj+0B4i8ZatqXhj9pb/hEdAuZi9non/CB6&#10;fe/Y48DEfnyOGk78kZ5q14T0b4y/DvwJo3hjwj8MfhP4dstN8lFt7TxXfraCPzVe4CQrpQKtIDLh&#10;y7FXkDt5uCrdX/wknxv/AOiefD//AMLy+/8AlNQByXx3/ac0v9kT4Y+EIvGOpL428caksGkWyJPZ&#10;6UdTvRAQ15OJZFjtLVpVHmSjckPnLwRXGfBz4q/Bj4N+SIPiXo/xP+KfxG8QWUWsXfh/UbfVL29v&#10;5tsQCrE26HT7ZfMKK52wxKVBZ2AfsPHHw/8AGPxNura68YfAT4N+LLm1QxwTa54lmvHiQnJVDLob&#10;FQTzgVleGfgprPgnxRY+I/Dn7OfwT8P67YpLHbahpPiKa1liEihXw0ehjkrlc9QrOAcMwIBn/sWy&#10;2vhD4lftJ+AdQvrdfFkXxGv/ABQ+nxsSw0/UYbea1lDYw2VBDAElCAGxuXcfAXw9p/jf9rz49fGR&#10;bq3k07Sng8AadMvmwsptYoZdTMqSKFIW48uNZFOD5MnGMMx8Wfg34k+NnirQLjxx+zr8L/FF3p+L&#10;uDW7nxtcjyTBIDFazMNJWWWJzPK4gZXgOyTzACUDav8AYfxD/s3/AIVn/wAM2/C//hXv2L7V5P8A&#10;wlY/sLzPtG/7N9k/snf5u/8Af58jy8879/FAHBWvxm+GX7T3iTRviD428V+HfC/wm8J62l34Lh1j&#10;xAmn3Ws6pbu4OpXETSIYokZGW3gfEjASvIoV1Sj4yfEXwz4i+JH7MX7QMGp6l/wh9r4r1PwlBbSW&#10;kSpINQiurOPURIXGyAyW0b5YndDKjgKwKPS8f/BHUYbfVtIg/Yg+E/iKzm0wubvw/wCJLKzaVpJB&#10;C1vDLJpsEsU6oxl8wbFCr8svmbUOr4q8WfGjxh4H1H4d+Iv2N7fW/BMtk2nG1HxG0+WOaONcQ7S6&#10;JIvzJGVkyJEIDj51AoAyf+CnWqWviGH4GfDzTZftvjPVviBp+o2ekQqTI9tCk0csrHG1FVp4xlyM&#10;jcRkI5X7gr4F+CfhPx1+z3qEt/4E/Yik0O+u9Pa0nupPifZ3ssSLJJIlvC1xI5SF5Cjvs2ZY5KOY&#10;1z7lb/Hn44NdXKzfsw61Hbqy+RJH4y0ZnkG0bi6mYBCGyAAWyADx0AB57+x/42sfH37aX7YOp6fF&#10;cQ28Gp6DpTLcqqsZbOC7s5WAViNpkt3KnOSpUkA5A8a+NFqlp+xj+2qnhsyMp+KFxJL9hkaQ5aXS&#10;WvMkEnGTPvHQDcCAARXUfDf9nm0+FOuLr/hT9jXxV4b142k9o15p3xQhDpHNE0cqq/8AaIOdrHa4&#10;AZWCuu1lUjd+E3wpk+B/9vp4N/Y48QabaeILI6fq1hc+P7G9s76A5+Sa3uL+SJ+GdQSuQskig4dg&#10;QDp7/wDZ3+CvxT+C8XiTVfir428U+AI5bXxFFqGr+Lbm6+ySxwuYZEabMtvJsujmMbWJdNyllTEH&#10;x78TX3w7/aj+GXxb8DeGtY8e6xrXhK60jXfCNtbNFqUOgxyLe/bYbeQJJFOkp2GOYfvWaOACOVgT&#10;5f8ADH9lfSvhL8Rk8aaF+xx4kk1a1uo7vTItR8eaXdW+mSJGEDQo92dx3ZlDSmRkkIZCm1Qvkv7a&#10;Xx++H3iz47jR/wBon4G+IPDf9n+GRa6edNlhbV/OuJw32pLyO5FvNBDGsnlRlJU89plbb84AB9v/&#10;ALNfwg8S6R8dvjX8WNd0rUPAtv41vbK3tPB9ybCbdFa2sai/mltpJR5ryPcARq4A3SF/MLIyef8A&#10;/BJ3VJLr9nfxFZavLcHxtaeLdRPiWHUlddQF85Qs115g3tKQACzZOUKk5UgfIH7IHxW+H/wi+Ih8&#10;QfAbwh+0B4s01b1bbxXpA0+y1S2udNa2uPs7vHbIvl3K3IRkyw/dpOA/zste2+LPHmleIPjLrnxM&#10;0T4W/tc/D3xFrVvDbamnhXw7ElpqXlW7QRzTwT+ahkSNyi44TYrqFkLNQBg2PgvRfh78Wv2/tB8E&#10;6fHpXgy28BSObHTS32KC6k0ySV0ABKoRI91tjGAg3qoVV2j7g/Zv0O08Ufsc/C7Rr+KOex1HwFpd&#10;pcRTQxzI8cmnxIyskisjggnKurKehBGRXzL8N/i78PPhZ8D7j4TaL+yv+0APCF9ZT2WppL4LIuNT&#10;8+Ly7iWeZJ1YyyLwWXbtAVUCKiKvkngfw/4K+H3gnXPC+l/DH9sOTTtT0m50GP7d4ctrgafp904e&#10;+t7SJ1MMIuGWNpHEe/MSlWQ7iwB2fwjuPB2nf8EY4br4gWd9rPhaO3vJpdOsbj7NLPMuuSfZoVlV&#10;GMatcCIM5DbQzHBAxUv7YWp/EfR/2l/2PNQ8X6hpOma/deOL2CK18JS3AgtbCW902IW7XEm17h3h&#10;dllfZEjBygiABL87pDeENL/Zw174HSfCX9rPUfAeqPDJFBeeELIz6cY7oXTfZ5FRcCSVQWEgcddo&#10;QsxPnXjH4U+Gde0v4f22m+B/2v7O98H6mlxZ6tqXhdb28gsQsIWztHEsYtfKNujQugIjZ5CUfKhA&#10;D6K+Df8AymS+O3/YmW3/AKJ0avR/gJ4E034nWnxmtLX4i69a3d3478SWvinw7HY6ZLbbnla1t1aO&#10;7sZC0ZsobVhhmR2Lht/zIPnP4sXfhf4p/Ga18dH4LftOeHba70IeHfE2k6P4M8lvEdmskbJFc3Qu&#10;POIdYxFKSzPJGkaho9hLc/8AGK48B+IPjTbfETR/BP7UfwR8UeJLr7DqVxomgtanXGMcsxtYSbgu&#10;txKYosBS0eIMmIfNIoB0v7U3wf8AAf7K/wCy1a/B7wN4tuNY0bXPiZpKeLrDVr61uLuGGe285YZT&#10;FHG1urfYbeVThXIBIYqxFegf8Fq/+TWfC3/Y52v/AKQ31edL+09+yH4N/Zqk+BQ8F+PDZ3d0tjq3&#10;hH+yjB4ga/Sdt091J5qI1wJbWAlVkON8MYj2o8cfn/irxt8EvjL4T0Pwr8Yv21PEnjvw1o11DPa2&#10;ll4GuNPlwltNDuknNtM802XiIllLnaswIZpt6AH7CV8q/sc6hY/EX4rftCeN9YttPufHOm+OdQ8H&#10;xX0cai4g0a08oWsAH8Ks/mMzYBkZRuJ8tAnP+AP+CjH7MXgHwbpPh7/hc+seI/7PhEP9q+INL1S6&#10;vrnBJ3zS/ZBvbnrgdBXzL8b/AIofs5+Ovj8fjH8OP2qNc+FHjW7SKPVJbXwtqd7BerCsCwqY/LiG&#10;zFum+KTzI5NqZUYO4A0P29vgv4Q/Y4/ZN8WeDfhvrWoGy8beLdNm1bw9qmpC7XTrVku54Ps8WA0S&#10;tJYKglfc8gtirO+zj6M/4KfeEdBk/YG8TrFZQzW+gNpM+kPvL/ZiLuC3V0Yk5PkzSJkk5Dn6147b&#10;/Gv9h+T4N+Mvh7q/xV8QeJv+Ex8ttd8Va5Z6rc67fyQlTaySXRtBn7PsjESbfLATlG3yb+PX9oT4&#10;OeNvhb4b+FfxP/ags/F3w50a6tjdQ6f4D1jT9U120t13QW13dBnVUEnlhtkXmOtuh80OzMADV1Dw&#10;BafH3wz+w98RPG/gyRtR1HUE0LX5NYto55NaVIf9FnvZpGWaYTLYtOiNHLGyXEm6QAr53qvxR8Ee&#10;HPBn/BT79m5fD+gaXoSz6Fqsco02yjtxIkOm3EMKtsUZEcSJGoP3VVVGAAK84+MH7VXwP+IPj34b&#10;6t4Z/aF0XwP4Z+HtwLnRPC8fw+1m4tJJBCsSGdI5IEKxqHSJURSiyONxDkDE+IX7VHwy8bftAeE/&#10;i3B+0T4Rstc8GabLZ6NYyfDrXZLa8kntGiuXucSho1MskpQIWKKUDGQqSwB9MfAfw9pWqft/ftTa&#10;le6ZZ3mo6W/hSSwu57dHltHfSJo3aJyMoWRmUlSMqxB4NeD/ALMv7HPwd8dfFj9qj4b3+j3zaDpe&#10;saZa2mkrcTCGwiAmeKeGZpmZ59yzJudN0cZdVdluJUD/AAv8ePhB4o/bI8R+MPDn7T1n4b8L+M7r&#10;SdR1XR30S60yW5k0u3xDavqF1GsUVvIULScq0qsYAPn3G1+yn+0VY+GPil4hu9Q/aT+FepeHvG2o&#10;TeLdTsLzSrrTGtWLG2dLaa4eJYnbyoV8m4Z5PLiWVUIZncA9g8ZaDoVv+1h8Qp/D3hOP4zfEbWNJ&#10;0uCawmitrG08E2hSS2lNxqp3SQG6guZZRDDHJcMkLfKUZCvxr8M/iP4g0n/gnj8JvAPijVpPCPg/&#10;x58Q28Ptrdrcw2zJ4Zafdfs05Y+UTcvcqTIuDGjhgUI3e8WepeFdN+OHxE+Ivwt/aZ+Evg7wf8Ur&#10;SzfUtLvJ7e31CybyFVryJTLG0V4DJcS/vQB5k7ebGzLkcZ4U+Afwu1D9n3XPgz8Q/wBrH4f694Rs&#10;Zlu/BT6Xq2m2zaNd+Zcu9zMvmbp9/wBoIMTysoWSQKVby3QA+uvHX7EnwxbQ/hj/AMI/p+l+BY/h&#10;trthrlnqS2izTGztbiW5ks5LmRvMELvNLISzkBzvIbkHxDw98J/BGsf8FYfHVjf+DfD99ZDwMutC&#10;2udLgkjGoNeWha72lCPPJdyZfvEs3PJrifAvhHS9T+H3h/4U/FX9r74X+Jfg7pnlrc6Dpep2EN7q&#10;VvC0D2tk920m+KCN7dW3R4lKs6b8FDF2HxQ1bQpP2rrn4s/C79pD4N+HV13wsfDGrXOv67bXlzp/&#10;71XFzZwJKscjjyocLM+3IbIYMAAD9BaK+RfDfx20jT/2qPFvivU/2l/hnqHwh1LQoLPTPC48UWQn&#10;sb2Noz5m37uG3XZLiTc3mxqykRR7PVfEH7XHwlt9Gu5dE+K/wz1HVlTNta6h4ztLSCR/R5U81kHu&#10;I2+lAHl/7Dek2OvaV+01pmp2VvqOm3vxg8TW11Z3cSywzxOturxujAhlZSQVIwQSDXnX/BMn9nfw&#10;b4OX4l6lc6HpepeMPBXxD17w1p/iFbQpLHbrFaRsEDO7KDsbbud2RZZVD4lk39L+zT8RvBHwS8Sf&#10;Eo6t8bvg/qWgeM/Ft94sRbPxZAt1p8t0cvCSzbZ1wkIBxERh2O7cFXlfg94xt/hL8UPF76b+0d8D&#10;7P4feIPiBqPjO8Vtbhu9SvYLtArWTAzRpBsKowkRnJYKx+VWikAPGv2ZvD3wz8UeJvCvww+J+mWf&#10;wz/aC+H/AI2GuxeKpoLWBPFjx6vuNsJSI2nMjO0Mca5x5UckZZQ8Q/WSvh34+fs36/8AtGfBP4Me&#10;BvHmpeBfDVnpWo6dPqOu6T4gkmlvLZYxZlLATWajdcSXNsF3MQrvEv707c/cVAH54WnwP0Xx1/wU&#10;I+LvgTxH4x8aalBq3w5MciyaizO9rcXcTzxrcBgbeJJXjKW0UflMHkVsRhopcH4peH7r4lfF7Vvg&#10;FY/C1vi74K+C/hfR7TTvDV940l0OfUbiSC3AvmkiiWKSWOCQIFkZFUCdkOZfLH0LoXwI+KGk/twe&#10;IvjQ9j4Rfw5qegnw1HZLr119sSFZopEuSv2HZvYQKDFuwu84kbb803jz9nX4h+Ff2qJfjX8Ibnwr&#10;JN4g0qDSfFWgeK7m9gju1ikjK3MEsIlCTGGKOFcxbECltshkYUAfLXwu1L9or9hX4C/HDXtf8IWv&#10;hv4cadF9p8IeGtT1yHU7jSry8vkhiWGaJnDwRLMZJUkC+Y6oUCmSZq998bfsA2finwbF4z8M/EHW&#10;J/2g0hF9Y/FO51S4Aup2LO0Yt4pDDBaSJI8KxxIRHEyjEuGEnS/FP9kjWf2pI/EV18XL/S9OZ9Cu&#10;NF8NaD4fkmurTRZZmilfUJrllt5byYzW1swiKxRKkWwq5dnrC+EfhH9qDwT8JJfhBJpfg1B4ft7f&#10;R9J+JF5rEqrcaecKrQ6fbwiQzW8A8rMksGXEbbpQGdgDa+J2oa18Uv22tD+EV14n17w94I03wP8A&#10;8JnNb+GNSl0y51C8/tA2giuLmEibyBGxPlxumWIYk7VxyvhvwzrX7Kv7aHw48B6D4s17UPhL8QNE&#10;vrXT/DOs6pLqS6Rd6dCZQluZgWt7YQNGqqrsWO4OMLGV63xl+zv488CfG/wD8Wfh/rEnjGbw54PP&#10;g/XNC8RX6x3+vWUYeWN1vGhZTdNOUkYv5Su0YBkjVnrQ8N/DX4k/FT9o7wd8WvHGk6f4J8PeFtGv&#10;LLSPCE11DqOox3tyxjuLqSaJBHFviSJQqSzfKv8AAXdQAeNfsw+Fdb+IH7TH7WvhzWPiL40ltrLU&#10;NLsoryPVFS7S3Z7+ZYYphHut0RpJNiweWFDkYq7+zX8CdcuvEHxf+EOvfFLxtbeHfAfiWH+wrPQP&#10;Ek0EsGn3FnHJZQvcbROEit9qeSrrCHMh2uVRxt/s7+Bvi38J/wBoT4ueNdc+Fl1caN8SVt9YVdN1&#10;zT5Z9JktorwiymV5UEk0jNEoaNjEPNUtIAH2u/Z5034r+BvjZ8cPGetfAXXNLXxw8Wo2UjeMdP1F&#10;99paSLFayF7nMYlkLhNgKReckeFijDKAeVfsgfGv4mePv+CcfxH8XXXxC1y38VeBrrWbiw1pvs99&#10;dXaW+nrdpBcveRT+YnmznJG1wqIquoGDsXMnjG4/4JyeGfi//wALT8dReNPD2grrFnPHq+IppxOh&#10;Iuk2f6Yh2AFbgyDBYDAY55j9mr4JfHP4K/sa/Fv4Q6r8FdYvtf8AFn9o/wBn3lnr2jfZU+12Mdqf&#10;OLXgZdnl7vlVt2cfL1rv2+Hfxgb/AIJ3n4NR/B/WB4zj0yPQ3WXWtJW3dWaVzcxyC7bKp5casrhG&#10;zMu0MFYgAyvjjqXj3Rf2LPDP7Sdz8TvFEnxAs9P0HX00vTL19P0CZLi7t2+yT2ER2zIEuSrszb5C&#10;vVUxEvov7W/x71HR/jJYfDBdA+Kmo6CfDia7fSfCO087U55JLt4oUklBWS2hT7NIxaJw0plVSVRH&#10;WXlfjL8Nfi744/4J1+G/g5p3wm1RvGr6Tpmi3kTazpawWY0+S1bzmkN1hxMIDsVMkfNv24Xf1XxV&#10;8O/GXR/2iPCHx7+Hnwwk8Sz3fha48Ia54F1zVbHT76yhW7e4huEukuZYCXfacKZMIuCN0hMQBwX7&#10;GfxY/aC8cfE7xj4A8b6d8QvDXw7axuW8K+KvE/hjyNZtFiniS2imuZYGt5JTbl2dp0kLupO855P2&#10;VtY+MH7UH7IOseOdU+NutaH4w+3Xs9hcW8On2WnrLbLC1sLs/ZJGEAlhBlWLYrxvIro+5i3tt58W&#10;fjLY/wBoeO/Fnww1Dw94J8P+X5Hgzw4y674p1q4k/cmQC3mFutsv2jd5ZLyZtmclRtFeK/smj4i/&#10;srfsbeP/AAnr/wAMPHEfjnw3uu7S20G2trxtQkvnZIDYyp9ojkaFlDzZjcRKQxjk+4QCW4/b88Se&#10;B/8Agm34P+MOv2ceseP/ABE8+gWc1rCkNv8Abllu4o7udOgAjtGkZUXDSYUCNWymZ/wVI8G+KtH/&#10;AGMrGfWvHmpa3dW99p8Wp2txa2X2e7lIw0itFbROjCRcrg7drMCmSpTzLw/+zZ8RP2iP+Ca3hz4U&#10;WXhDXPB3jfwHrs2qtZ+MNPk02PV9zX8ixWjydSVu0XdIEUOpBIX5x2v7WXxI+I37Yv7MsXgvQPgF&#10;8TNI8UyanpQv5Nc0WPTrJJnLBjCZZvMeISA5kKBI1IaVkyMgH0n8fPHXxSs/2hPhv4O0OLUvCPws&#10;1SxvrnxB8QdOhtrg2c0cTvFCzXEMsVqA0cQ3zKRL9qKphoyRxnwv+L3ifxxpf7SXg8/Eu48WxeD7&#10;W3utA8daTbWMMktrd2L3UQWSFDBJLHjyzIsaggKwClsLwX7T/ij4rWv7UnwF8ba18JvG3iX4WaPp&#10;r6re+ENB0+HWZLLXNtzH5siwMyNLD5lo8UjsAMOYireaK0vhdN4+1X9qD9qCHU/g/wCNPDy+PtJs&#10;F02+vobY6fALTTJIAJbxZzCzyNNCFSB5ipZw20RuwANj/gnH4a8U3n7BXhCXw34ybSNSvre+hsV1&#10;TTIb6x0111W73zJEnkyyO6k8STsoYKQuAytp/AP9rbX/AAz+z38YvHHx21Czu7v4d+ML/wAOXc3h&#10;uyOycwC1iSOFCF3GSeYqrPsHzqXKAEjh/wDgnn8e4vhb+yra+HPGngPx14W0zwJaapc614m1Dw9O&#10;dPDDVJg8MIjDzSPF5knm4iAi+zy7yAua43wj4Lk+PXwv/ag+A1vNeeEPiF418ban470Sy8VaLf6e&#10;J9GN/YtDdt5kAKpJJCY8Y3g5Oz5TQB7f4X8WftF/Eb9lzR/i1a+JdD8N+K7vRrrXx4Pi8PR3lpew&#10;iPzLGGGU3QkiM0aK7M7uQbgDbGYyD5h+0j/wUO8bWn7JPw3+NHwsstD0nTvEeoS6PrFlrateX2n3&#10;q72VIdjCMp/o1zlpAGZJIGCIWO3oP2c/23vD/wAHvgXY/Dj4qWV54f8Ai/4F8jwkPBNnYTT3+rSJ&#10;CRp/2RI/MEvnxxxp5obyzIytlUmhLfKv7WP7P4/ZV/4Jx/DzwPrmoxr4313xsniTUtLkuYnaGU6f&#10;NFLHCq/eSFfsqO4Lr5j5DbXQUAfc/wARPiH8efgj4/8AhXrXiXVvCvinwf4u8S2XhjWPD+jaVPaN&#10;o014BHDLDdO8jTxpIG3PIsW8hFCJ5v7qv8UPj98UtY/a41D4MeBNV8J+EP7O8LJ4js73xLp8t1/b&#10;N35oQWZZZo/KhfzAC0aPIvkuRnO0ZP7e37QngPSPhj8ML238d6HZXl34q8O+JdPaZGvXFgtx5637&#10;WcTLNJbhYmY7Su7bsDBmFcr+0xcfs6/tYeLpoLz4o6H8N/HXg9LO+8NfEqx12zjju4pDKypFJ5yG&#10;cQTwyFlVg0T7CkimSRSAfT/7KXxK8Y/F34C+GvFfj/Qo/DPjC8e8j1DSYrOa0Fs8N5PCq+VMzSId&#10;kakhj1J6DAr5L/4LIeJviJ4f+CFvZWN9odt8Ndc1Cw069txbyPqtxdg3VyVLt+7S3H2a2YbR5hcE&#10;FgmVb6F/4J9eLvHvjj9kvwLrHxGNxPrs8MvkX19I7Xd7ZCVhbTzho0IZowuGzJ5iCOUyFpWA+dP+&#10;C1fizQ/+FBeFvDH9s6f/AMJJ/wAJNa6l/Y/2pPtn2X7LfR/aPJzv8rf8m/G3dxnNAH0h4o+LHxQ+&#10;Afwr8aeLfiXF4T8X6jBqENl4V0LwXaXlpPqpllWKCN/Ne4b7RM0igQxI4TYTvkDZTyX4h/tGftP/&#10;ALNeqeE/EHxZ8K/DfXfhleanHYa3qngdr9ZtJSVljSaV7pwqLucEMUKEp5bPE0kbHf8A28tcj8Vf&#10;s++Cfiz4FvNH8aaH8P8AxnpvjWb7DqaGHULazkliljgnQOhYPJg+gSTqwCN2H7S3xr8J+Lv2NPEm&#10;t+F9Sj8UWnj7SZPDnhqPTXTzdSvtQVrSCGNJGQ71kdjJGfnRYZsrlCtAGV8eP2tvGnwe/aV+G3w+&#10;tPhVqmveGfFD3ESalp8tvcX2pSxwbmS0g89BCkLy25lmuWRdgmIUKgkPcfsj/FX4kfFj4a6nd/Fb&#10;wQvgXxjpOt3ej3FrBHIltdrFsIuIN5bMeXaPcskiM0LMrYbavg/jbw7B8GP2hf2C/C+tatZq2g6T&#10;regPfSOIYp7hdItbWMJuPWSXaqL1LOqjJIFfctABRRRQAUUUUAFfGv8AwUy0vxf4N+DzfGHwT8S/&#10;FHgzWvBc1m/9k6bdkabqSSXkUWJ4OFdg0qNl96FUZGQh8r9lV8q/8FR/+TE/ib/3DP8A06WlAHKe&#10;Hf2ZfjT4W8G+GfGHwn/aC8Ualr95ZWl5f6D8Urs6zpd+GMMhiWQR+ZaLtMwLRqzvlVDx4L16V+yj&#10;+1d/wu688S+BfF9lb+HPi/4OmktvEGiwfJby7ZnjFxZbnZ5IMCPLH7plTkh0ZvYPhN/ySvwb/wBg&#10;Wy/9EJX54fATwzd/ET/gq58eNQ0C4vNG8JWen3ena9JprSOLpnSC3a3F4jK9pM1xG9yrRsJFNq6L&#10;gBiAD7K+Avwv8dfDn4pfGG68V/EaTxpoXiDVo9W8PaRcXEskui20jTs0WyRm8tNzeUiodhW23AKW&#10;ZF9Qs/iF4V1Lxlf+EbTxLo914ssIRc3mgw38T31tEQhEkkAbeikSx/MQB+8X+8K+Tf2LfhX4N+FP&#10;7RH7Ufg/wFFN4d0yxuNAt4LFVnea0VtPkfzVkuS+8NNJOy5BHy5+ZGQD5d+HejWPhDQ/DfgP47+B&#10;Lf4JfFXT9aXxDovx08RWi6guqatHqjXTR3VwmxZcxs6nzrl4yFDnB8rIB+j+o/tJeELb9oLSPg3Z&#10;3X9p+M7qym1G+gt2BTTIEjDp5zdpZNylYxzsO9toMfmdrq3xC8K6Dqt5pmp+JdH07UrLTH1u6s7u&#10;/iimg09GKvdujMCsCsCDKRtBBBNfIHib4PeCPFX/AAVBk0/VvAfhfXNNvfhYdVvrfU9MglR7r+1j&#10;H9rKNGwkn2hI97YbYT83AU8Defs++DfiZ/wU0+Lng3xBa3174d8QeAU1HVbWTUZ2e6l+22DqPNZz&#10;JGiPHCypGyqohRAPLyhAPo39p/4a/EzxZ8Vfgx4l8J/Eaz8FeCvDuuwP4j0+41a6086skt5aLHb4&#10;jzHcGTa0SRSbfml2gt5mF+hdW1ax0HSrzU9TvLfTtNsoXubq8u5VihgiRSzyO7EBVVQSWJwACTX5&#10;p/tmfBzw78H/ANo79iHTPDx1I2tnr1vo0I1DUp7wrb2+o2DxAeazYINzIOMAKI0ACRoq+leBfF2i&#10;/tp/tsfEzw54ynsdS8D/AApZrHRfAOrWsTx6jfFpLa81OeJpGWcQukkabkKot1CwEUhbzAD7X/4S&#10;zQ/+EV/4Sf8AtnT/APhG/sX9pf2x9qT7H9l8vzPtHnZ2eVs+ffnbt5ziuQ+Afxx0b9or4c2/jjw5&#10;puqWHh68uriCxm1VIY3vEhkMTTokcjlUMiSKBJsf5CSgBUn5q+K37IeifCP4Q/tVT6UY4vhr4l8L&#10;Sa3YeDo3YWmm6tb29xLNPFERiMb4rORNjAZUoUCRRAZX/BKf4X+Ffh/+ybp/xPfQ7OTxJrCajJda&#10;rp+mz3GotZw3UifZwA0rykm33BIEQPiIeW7rvcA+76K8k0X4+fDr4sanZ+Cxaa5ft4l0+5kisdc8&#10;Gara2l/ZKiidme5tUhaHbNGpLNtJmjXkyKD8IfC/4YfAP4W/FD9rL4GeMfDn9j6XDpja23i1bhrl&#10;7LQilpOlpGZFZ1lgmnglTashmdVD7zDHvAP1Kr5//bC0b4/at4V0D/hQGu6fomtR3rf2n9ujtm82&#10;Aodu3z4pF4Yc4weR1GcfIvgePULn/gnX8QvCHxI0i81f4pa/4wi8M3en+LNVvIL+/wBbnksVsJHk&#10;kZpJTDAbOZUi+R4bUdi7Vb/4Ks/DS2+Df7HvgDQvDGv+JLXw9p2rW3h5dHm1iaa2uLYw3FwPPViT&#10;MVktoPLDkpEECxKg4oA/S+viX4i/F34jaL/wVD+F3w0bxfI/w71fSZtcXQbW0jtwrrYajFsmlGZJ&#10;x5kBlAYhATH8m6MOeq+P/jI/FT9qjwh+zhqcd5Z+DNW8OT+JNcuNN1GW1n1SLdPAunu0e1ltz5bt&#10;IFbdJuRcoqsJPAJPhL4Z+Av/AAVQ+AngTwNa3mj+D4fDmo6rBo8up3V5BBdT22ppPLGJ5H8sutvA&#10;G24B8tSRmgD9L6K/Njx54i8TfteePPi3pup/Aa++MXhrwX4u/wCEf0fRIPH8eh2dm1qs8VxdTIJY&#10;3eaRijIzROAksiLIpibzfpT9iGP416H4L1vwv8YPDU2k22iXEcPhnU7vUbO5ubrTtrIkEy2zuPMh&#10;WNMyuxMnmjOSjMwB6X+0UnxHl+DXiKP4RyWsPxCkWCPS5rzyvKi3XEYlc+aCmVhMrDcDyBweh9Ir&#10;5a/4KWa14k8JfsieMPEvhbxfrnhHU9KeyYSaHOlu84kvreIq8uwyoAHJ/dPGT0YspKnhf+CsHjnx&#10;38Nfgf4f1XwP461jwnPq3iC20O4g0+4gtEdHinnEn2koJoWD26KWWZE2FwwIJoA+36K+Gv2kI/FP&#10;7OPxs+DGo+FPiT40uT8QPGCeH9bstc1X+0LL7PdTxb2t7aVDFbuhJKGJVCj5cbCVLPix4Z174Cft&#10;bfs+XOlfF7xtrcPjDWL+z1jw74j1ye5tr0CEFriK2SNbaJVM5yg2KrNB5UQCOVAPuisnxZ/bn/CK&#10;6z/wjH9n/wDCSfYpv7L/ALW8z7H9q8tvJ8/y/n8rft3bfm25xzXyb4f+Hfj/AOIf7Qnxo8Aa78cf&#10;G0nhTTNH8PPbyab9k07VI2lkuJvkubaGOOMFoZlcxwq8qSRoz4hG7F/ZQ1H4k/B/9sz4l/AnxX4x&#10;8RePPCK6Ivivw9rHiq4NxeeSZbeEqJW3MygyPEfmVN9s7rGnmMKAO9/4J7fGzx58dfht4+1f4h6h&#10;Z3+t6b421DSYl0+2WG2toI4bZhBEAoZkVpJNrSFpCCNzE19S1+aH7L3xkf8AZ/8A2H/2l/HkCSPf&#10;aX481hLHy4ll23k0djBbMysygos0sbPznaGwCcA2PH2qfHS10nRvE/gTT/j9f/FfT7i2mvH8U2lj&#10;H4d1ZBGYp4W023vPJt0ZW3KUjdgUHzeYxnAB+k9FfG/7VE3xHvv2vv2efBmhfErVvCfhDxNfXmpX&#10;VrpqxK7SaZCLh4mIRWeKVG2FJHkTc5Zo2CKp5eytfHHwx/b8tfhLovxa8aXfhTxX4MOu3r+ILuLV&#10;bm0ukluo1eyNxG0dvzGrFfLZDuYFMCPywD7wor4q+GPjTxb+z7+25pPwC1n4heIPiJ4L1/wk+saJ&#10;L4n+zTanZXQmmZ1mvPkkuVK21yRwzKHiUKEjZ689+EvxW+KX7TnwR+IvxPfVPiF4X8U3Ut7J4A0r&#10;w3CJdKaCB0ltbdituyTP9rtmhmknCl42dAVjkdaAP0Xor88P2vf2nPjv8Lf2Lvhb8Qlnk+GfxCvN&#10;WXR9f0uWwtbsyv5VziX97Gyxh/solCKOBOF3Hblvcvi94z8d/s/+JPhJrGq+Ob7xhF4u8cWPhPU9&#10;BSwsrDS4kvIbhVmtwIJLpDFIkThZLmTcFdSfmDKAe7zfEbQIPiTZeAzfxv4outJn1wWKMGeOzimh&#10;hMjjOVDSTBUJGG8uTH3DXTV8D2fhvXfEX/BVzxpZw+PvEWjNB8Po54biyjsJHitzeWrfY1E9rIgh&#10;3Oz8L5m7nzOTn3Dx/wDErxL4V/aGl07xT4oXwL8OJ9HtIPD8lg1tPca3q01yUeERzWzyGZQFVYYd&#10;42sHJJfbGAfRFeaaf8dtG8b/AAF1L4o/DmC48e6aumX19pdnaQTwTapLbeav2dEeLzFZ5YWjH7sn&#10;JBAbjPw74w+OnxC/aB/4Jh/GG9urzUrjxd4W1iXw9qOp6PB9nk1e0huLZ7iaWCOMGCM2tw/movG2&#10;FyxCM6V9B/s1/DPxn4f/AGI/CcPw98b/AGTxFqvhLS9Q0aHXtLsjpmm3DwrcSoqWtvFIyzNI6vJK&#10;00gJ8z523BwD1r9mj4leLfi18FvDvibxz4MvPAXiq5SSO/0a8heErJHI0ZlSOT95Gkm3eqSDcA2M&#10;uMO/qFfCvgL9ubVPCP8AwTti+NvjnUv7Y8aalNqFpp1vNp6w282oG5njtII0QRb4ESJXdg5bbHN8&#10;xddtdL+0RJ+0H8EfgHB8TfDXxAvPFPibQkg1PxL4X1zTdN/s1rURMbtYFtrVJwI3KuM3JIijk+d2&#10;xuAPsWivhL4pftWfE3VPid+z1d/DDxNoMPgn4usws9P1/wAOOZ9NjiW3MxuHS6zPJmeT5YzEo8pV&#10;DMCZDY+JXxo+Mf7Kv7THwe8O+JfHFn8UvBvxM1CPRzZ3WjwaZcaVcB7aGWWCSAfMnm3SyKkm8+Wp&#10;jLFv3xAPuWiivjL4U/HT4jfHDR7DxH4f8SNp3jLRvF1vpfjb4XyW1rcRaPpr6xNbMBJ5Cz/aUt4w&#10;7SGUoRFMRGpKhQD1Dxb+1lbeGP2u/A/wG/4RS+k1DxHY3GpPrk91FHbxQJbzSxtFGu9pCz208bB/&#10;KKlQw3hhXvtfnF+08PEjf8FZfg4nhAaaPEsnge5jspNXd1tYXaLWB5rhFZnCAlxGMbyoTfGG3r9I&#10;fAvxz4/8NfHzxn8I/ih420nxpqyaJZ+KfD19p+jNp8stjJcTwXSzIpaNDFMsKKN7MyOrEsS4QA+j&#10;a8a/ar/aKl/Zh+Feo+N28F6p4tsbJAZpLK7treC2dpYoohO0knmAO8wAMUUuNp3BRgn531z42/Hu&#10;H4W/Gb4m+J/FGk/B+z8M6lqVl4e8L654ZAOorbxpJbFLqedDMbj54lMaENJ8yZA8uq/7W3xvsf2j&#10;/wDglN4j+I2n6ZcaNb61DYM1hcusjQSxazbwyoHXh1EkT7WwpZdpKqSVAB77+11+1ppX7Ifga28S&#10;614V1rxBbX0r2VnLpz2yQC9MTyQwTs8okRXEb/vEikChTkZ2q3vFfAH/AAWr/wCTWfC3/Y52v/pD&#10;fV9/0AeJap+1h4d0P9p7QvgXqPh3xFZ+KdctJL/TtRaO1fT57dIp5DJvW4MijNtMmGjDbl6bSGPt&#10;tfm1+1ZN4tt/+CrnwebwLBpdz4tPgmdNOTWy4shIU1cbpthD7FUsx2ndgcAnAPufwQ/aj8c6N+0B&#10;c/Af476dotl8QNQt21jw5rHhRZn0vVLQpJI8OJP3kbxeVOA7gBxCwOGVWnAPrKivzt8Xf8FEvGXi&#10;jw74q8b/AA78TfBXQfC+itfJp2heMtell1zX4bdpSLuK2jaKSBplSNYraVQ5ZnJbaYyfr39lj4zy&#10;ftCfs++CfiBcQW9re6xZFruG0DiFLmOR4Zwgf5gvmRvgEnAx8zfeIB6rRXzL8cP2mNZ8L/tPeAfg&#10;z4b17wn4SvNb0mXVbzVvGVjNcxTF5vIsrWySK6g33DyxzbkkZQV27GZvkbxrx9+2d8d/DP7NniT4&#10;i2Fj8L7jVfAHibUvDHjO12apIjTxXlvbW5s0by8Z88s+6RwUMbBlcvDGAff9eNeLf2q/CPgj406J&#10;8MNX0zxJa+INcultNMupNIkTT71zHG7mG5bCSCMSqH2k7T8p54rzL9rr9pP4q/BH9nXw98VPBmje&#10;FdTsTY28uuxawlyWt5bhrZYHgSN1DR7nmRg7ggvEQThgeJ/b31ifQf2rv2Rb+10i+164h1jVzHpu&#10;m+ULidiLEBUMskcYPPV3UAAkkUAfdFFfGvgv9uDx34f/AGiND+G3xw+Flv8AC+LxjhfC9xba5BqT&#10;LKAqCG5eJtrebLvCOoQgvGhRgWlHVax+154zX4zat4B0L4G+KNTvrLw//akFtdXllazXc0kki27l&#10;zMYYbQiF1aVpDMHdVEGUbIB9QVDd3cGn2s11dTR21tCjSSzTMFSNAMlmJ4AABJJr5T8L/tqeN/FF&#10;r4u8NW/wL1aX4z+HdShtbnwJbazHJbQWssEc8d3cas0S2sKuplCRgvI7IMLtLMno/wACf2kJvjF8&#10;KfFXia68Gaho/ibwnqepaLrXhKxuY7+4jv7PlreCb93HMzK0eCCq7n27sDcQDoPgB+0P4K/aZ8Dz&#10;eK/At9cXulwXsmnzi6tXt5IZ0VHKFWHPySRtlSRhwM5BA9Lr89fgr+1NMP2FfiJ8R/gX8EdH8H3m&#10;ieILyWbQkvI7ixRVihvL2+nJa1cqIXeNIotzLsgRF8tdqXfHX7U3x4+Ff7EGs+Kbz4VzeE9V0jTd&#10;HsNM8Tap4mtNckuY5x5MmoypwxkU+RhX3lpLpWZWSOQEA+/aK+Tfgh+1Nd+Af2OvBfjf4zaPfeHr&#10;mS0sNM0g/wBpLq9/4qZ7GJ7e4TbgpNdN5p8uZgVKlpHAJYWPBv7bOt6f8ZPDXwz+MfwquPhHr/ir&#10;jQLg+JLHVbS5YCTcsskZTymZ1jjjUBzI8oXC8ZAPqqvNPhT+0d8PPjj4k8VaN4E8R2/iaXwz9mGo&#10;3diC9qrTmXYsc2NsvEDkshZeRyTkDh/iF+1n5XizUvBfwh8G3Xxp8c6Qx/tjT9J1CGxsNIw23y7q&#10;/lzEkzESBYV3PmGQME28+NfsEaxPr37V37XV/daRfaDcTaxpBk03UvKNxAwF8CrmKSSMnjqjsCCC&#10;CaAPuiszXPDOj+JoootY0mx1aKJt0aX1skwQnjIDA4Nee/tPfF3UPgf8F/EnivTPDuseIr20srlo&#10;10eKJ/sbLbSyC5n8xgFgQxjcwDkbhhG5FcT8I/2nZtN/Z/TxZ8ZNA8UfDyXw3o2mtr+t+KtLjtY7&#10;66lQRyyW8MDO/Mw+4Yo2BlQBAcgAH0Hp+n2uk2cNnY20NnaQrtjt7eMRxoPRVAwB9KsV85L+3B4a&#10;hXSdV1DwL460bwHqlxBHbePtU063t9D8icgW93JK1x5kMEm5NryxoR5iBgpOK+jaACuK0T41+AvE&#10;3j658EaL4v0fWfFlpDcz3ek6bdpczWi28sUMwnCEiFlkmjXZIVYndgHY+3yeb9qK6/4bKm+FUmg6&#10;1YaBpfhG51ia8Omyztqdw15bQxSQxxxtIsMQFynmHCu7njCxu/yv8Pdc8O/BH/grB8dDYeHrgWn/&#10;AAiUaWOg+FtKMk11dSRaVM0cUMShQzt5js7lUBLPI6jcwAP01oryr4V/tIeFfihoni29mg1DwRe+&#10;EZmi8QaP4vSKxvdKQReas86CRlSB48uku7YyqxB+U45/xJ+2l8M/CWg23iTU28UW/gyaF5j4s/4R&#10;LVDpcY3QLDmb7P8AMs/2hTFKgaJ9jYfO0MAe60VX0/ULfVtPtr6zlW4tLmJZoZk6OjAFWHsQQa/K&#10;39tj4Q+DfGX/AAVC+EnhjVPD1m2ieJtJtJdZtrRTam+ka6vlaSR4SrlyscYL53YRRnAFAH6tUVz+&#10;reAPD2teAbzwRcaTbx+E7vTH0aTSbQG2hWyaIwmBBGVMa+Wdo2EbRjGMCvgD/gnTafB79ln9kLRf&#10;jZ4v1b/hH9U8XzXdne6rfSyyqwhubhYrWGGNT/BaPJ91nZi43EbVAB+j9FeCaf8At2fAzUtP0vU4&#10;fHcaaJqV0ljDrlxpl7DpiXLRmQW8t48Ighm2DcY5XVwMEgAiuf8A20L34H+Jo/BPg74sePpPC+o2&#10;uu2fiHStP0yZWvbiZGkgh3RCKVvJZpnGdq5KNhgEbAB9N0VzPjT4j+H/AIfLYDW72SK51B5I7Gxs&#10;7Wa8u7x44nmkWG3hR5ZSscbsQinAH0rF8A/HrwJ8TPEmo+HNC13PifToVubzw/qVnPp2p28RK4ke&#10;0uY45lU70O4pjEkZ6OpIB6BRXikf7afwNmsNev4/if4fk0/Q5re2vr1bgm3WWczCGOOTG2ZmFtO2&#10;2MsQsZY4XBPoHw1+KvhD4xeG/wC3/BPiLT/E2kCZrZrrT5hIscqgFo3HVWAZW2sAcMp6MCQDdv8A&#10;Q9O1TS20y90+1vNOZVU2dxCrwkKQVGwjGAQCOOMCs24+HvhW8sLOxn8M6PPZWe/7NbSWETRwbzl9&#10;ilcLuPJx1PWvJP22PBUuv/s/eM/ENh4r8WeENb8K6FqOsWF54V12404vJFbtKI51jbZKhaJQdyll&#10;BbYyFiT85fDXwT4otf2F4/jfp/xe+I0XxAsvCN54gSXUvEU2p2DzQwyuUezuS8LqyoV+ZTtLB1wy&#10;ggA+3f8AhU/gf/oTfD//AIK4P/iKP+FT+B/+hN8P/wDgrg/+Ir54/ZM/bd0n4ifs5+FPGHxW8QeH&#10;fCviPU7640uKM3K2/wDaUkUyRh4IGYuzYli3hNwBbd8qkAe5aF+0B8OPEuq+L9N0/wAaaPNe+EPN&#10;OvxPcrF/ZqxM6ytMXwFVDG+5s4XHJHFAGr/wqfwP/wBCb4f/APBXB/8AEUf8Kn8D/wDQm+H/APwV&#10;wf8AxFc14A/ag+E/xU8XT+F/CHj/AEPxFrsKSSGz0+6EhZEIDsjD5XAyDlScjkcc1q+P/jx8N/hV&#10;qEGn+MvHvhvwvqM6RyxWWrarBbzvG8hjWQRuwbZuDAvjaNrEkBSQAaH/AAqfwP8A9Cb4f/8ABXB/&#10;8RR/wqfwP/0Jvh//AMFcH/xFef8A7TWo6H4w/Z9u4rf4zaf8JLTxF9j/ALK8eRamkKDMiXK+RMJ4&#10;g/mwxOBskGUZjyAQfSND1Sw8O/DvT9R1HX4bjS7HSo7i516+lEUckKQhnuZHdsKpUFyzNwMknvQB&#10;iL+z/wDC9dNn04fDfwiNPnVVltBoVr5UgVFRQyeXggIiKMjgKo6AVFdfs6/Ci+tY7a5+GPg24t47&#10;dbRIZdAtGRYVZWWIAx4CBkQhemVU9hXy78bvjpdan+1J+zxF8Pvi/J4m8C+KfEd5Dqel6Ff2U2nw&#10;y2lvbAQedbRiVgwumkeKaWRSWjIVQq4+uvHXxY8EfC/7D/wmXjLw/wCEvt2/7J/buqQWX2jZt3+X&#10;5rru270zjONy56igDlf+GTvgh/0Rv4f/APhL2P8A8ao/4ZO+CH/RG/h//wCEvY//ABqvRbvxFpWn&#10;+H5tdutTs7bRIbVr2XUpp0W2jtwm8zNITtCBQWLE4xznFc//AMLk8A/2zoWkf8Jx4b/tbXrWK90i&#10;w/te38/UbeTPlTW8e/dKj7W2sgIO04JxQBzX/DJ3wQ/6I38P/wDwl7H/AONUf8MnfBD/AKI38P8A&#10;/wAJex/+NVn/ABy/al8J/A/xZ4D8JXkseqeMPGOu6fpFlosFyiTQw3NyIWvZQcssKYfB2ne6hBgb&#10;nT1rSdWsde0qz1PTLy31HTb2FLm1vLSVZYZ4nUMkiOpIZWUghgcEEEUAea/8MnfBD/ojfw//APCX&#10;sf8A41R/wyd8EP8Aojfw/wD/AAl7H/41Xf8AinxZofgfQbrW/Ems6f4f0W12+fqOqXSW1vDuYIu+&#10;RyFXLMqjJ5LAdTVvSdWsde0qz1PTLy31HTb2FLm1vLSVZYZ4nUMkiOpIZWUghgcEEEUAeNeM/wBi&#10;H4DePNAGi6j8KvDdnp32qO8ZNDtP7Jd5USRELyWhidgFlk+ViV+bOMgEYuk/8E8v2d9D2Gy+GOnx&#10;MumXOkb2u7p2NvP5vm7maUlpSJpFExzKq7VV1VEC+/6Tq1jr2lWep6ZeW+o6bewpc2t5aSrLDPE6&#10;hkkR1JDKykEMDgggirdAHzlrP/BO79njWvFUniM/Da10vVnZGD6HqN7pcUZVAgMcNrNHHGcKM7FG&#10;SSTkkk14f+Ccn7P1tpg02HwXqEWnDbi0TxTq4i+VzIvyC7xw5LDjhiT1rmv2gviv8UPhf+1x8EvD&#10;lj4ws38C+PdWnhk0VNGiWe2itoIBJG1yzOZBJJMXyqxsu0LkjOfrLUIbi40+5is7hbS7eJlhuHj8&#10;wROQQrFcjcAcHGRnHWgD5yi/4Jyfs/Q2NjYx+C9QjsrGYXNpbr4p1cR28oJIkjX7XhWBZjuGDkn1&#10;rV/4YQ+DP/QE8Qf+FnrX/wAmV4f4H8e/tG+NP2qviP8AB1fix4btLbwbp9pePrx8Gq73T3EUEqoL&#10;f7SAgAmcFvNP3B8vzHbseK/2kP2gP2W/GltN8ZvDfhnxZ8G9yw3Pj/wpBPbz6esl0kMc93bs8hDB&#10;XQtDEhB80bJXKMpAPWP+GEPgz/0BPEH/AIWetf8AyZR/wwh8Gf8AoCeIP/Cz1r/5MrV+Pnib4o+J&#10;PgppWvfs8yeH9Y1vVJrO6huNXP7qXTZl3GaAsQu7DRP8/wDyzEm0F9gPtdAHz/8A8MIfBn/oCeIP&#10;/Cz1r/5Mrn9e/wCCdfwr1f7V9k1LxxonnQyRJ9g8W3zeQzeTtkTzpJMsnlPtDbl/0iTcrYj8v6V1&#10;bVrHQdKvNT1O8t9O02yhe5ury7lWKGCJFLPI7sQFVVBJYnAAJNcr8G/i94e+PHw70/xv4TkuJ/D2&#10;ozXUVnPcwmFplguZbcyBDyqu0JZQwDbWXcqnKgA+ZIf+CW/g63jnji+MPxkijuE8uZU8TwgSIGVg&#10;rAW3I3KrYPdQe1dAv/BPqBLqS6X9of4+LcyIsbzDxsN7IpYqpPkZIBdyB23H1NfWFfP/AOy744+O&#10;fjLxJ8TE+L/hDT/C+kWGpxweGpLOPY11EDKspP76QsoCQOHwATK+CQNqAHK/8MC/9XG/tAf+Fz/9&#10;oo/4YF/6uN/aA/8AC5/+0V9VVx/jr4veDfhprPhXSPE/iGz0fVPFOoDS9Fs52Jlvbg4+VFAJxkop&#10;c4UNJGpILqCAeC/8MC/9XG/tAf8Ahc//AGiuZ1r9gT4iWeoaNqHg39rD4qaVd2N09xKPEd9JrME2&#10;JFaBfJ82JCFAIdZBIsmfuqMqftCigD4/8LfspftJeD9BtdIsP2v9QuLS33bJNU8D2moXB3MWO+e4&#10;nklfljjcxwMAYAAGt/wzv+07/wBHc/8AmNdL/wDjlfVVFAHyr/wzv+07/wBHc/8AmNdL/wDjlQ3X&#10;7Nv7S17GI7j9rKOeNXSQLL8MtLYB0YMjYMnVWUMD2IB7V9YUUAfJWrfs+ftVw6VeSaZ+1hb3mpLC&#10;7Wtvd/DzTYIZZQp2I8ilyilsAsEcgEkK2MHzqy+Bv7cTR63/AG944+Dfi+51LTzp6Xet6WWls13b&#10;1eLytPjDFXw4WUSR7lBKGvvqigD468O+Fv22fC7SxWV18A00woFg0tLfVIba1PmyyM0YjiVst5qq&#10;dzMMQoQAxkZ4tL+Hv7Wmh38V9pvhn9mfT72LPl3NrYatFImQQcMqgjIJH0Jr7KooA+L/ABB8Mf2r&#10;fFkl3JrfhP8AZj1mS8Ty7ltQ03VpzMm3btcup3Db8uD24r6A/Z10/wCJGj/Dwad8TdL8F6LqljdN&#10;aabYeA4549Oh06NESBQkpJU5VyFXACGMYVgwHqFFABRRRQAUUUUAFfJv7eeg6N8WPCjfDHXvj/4J&#10;+EGj6nFb3t9p2t29u+oX0cczNGVea8i2QmSJT8se4tCR5m0sh+sqxNb8D+HPEt0l1q+gaXqtyiCN&#10;Zr6yjmcICSFBZScZJOPc0AfIGvfEcar8LX8Eaf8AtlfBvwzCdPj02PWtFsYotRgiVVQtHI+tOqOy&#10;qV3hNy7iUKMFYbX7M7/sw/sofDi58N+CPjD8P21W9/fX/iDUvEdhLcX04DCNpQsy/uo9xCRKVABb&#10;ne7u30r/AMKn8D/9Cb4f/wDBXB/8RR/wqfwP/wBCb4f/APBXB/8AEUAfKvh3xp4I0rx98UtS1H9p&#10;D4P6lpHxEhZr/wCy30FrcWEsVnHZ2yRK1/KsimMF3ZipDR4VSJcxef8Ai/SPBHxU/Z/sfgf4u/aI&#10;+B6eDtBh0m00rxHY3cEuqzRWqBWcRSXvl2c+1BF5qPOHSSb5I9+wfc4+EPgRZWlHgrw6JWUKz/2V&#10;BkgZIBOzoMn8zT/+FT+B/wDoTfD/AP4K4P8A4igD5L+NOufD/wAVfHrQPit8Ov2n/hv4M8SJ4fuf&#10;CmpSalrFlfwpYv5s0U8EIuIw86XDKdkzGMjaxGYtkvPLrHhvwf8AtLXvxk0D9oz4P+KNTvtJt/C1&#10;xY+IvEFtZs+nqYZHvGmt3ZWui8IHlrDHEdxYGPiMfav/AAqfwP8A9Cb4f/8ABXB/8RVS4+CHw5vC&#10;DceAPC853mTMmjWzfOYzGW5TqUJTP90kdKAPib9s+60r45fF74MeOPBfxl+CdtongDUDqcB8QeM0&#10;ge9vRcW80kP7pJF2Ktvb8ht371sgDaTpfFzR/C3hv9oGL46fDj49/Cnwj8U73QbW21jw34o11H0j&#10;WklhhKTPItws0cfkeRJHsjKyeTA2Bvdm+qP+GTvgh/0Rv4f/APhL2P8A8ao/4ZO+CH/RG/h//wCE&#10;vY//ABqgDw+LwFoHjrU/HE/7RXxN8B3PxGh8LXWjT6R4b1IW9t4N0y6Rorm6gS7kZo5riO4t99zL&#10;GpAMcYyh+fn/ANgrQ/EHwY+E/hnw94h+Ofwz1nwTY+I59O0tfC19DeDULm5iLx6Z9rcRgOJpZLgR&#10;KjzOWQB1jUo30h/wyd8EP+iN/D//AMJex/8AjVH/AAyd8EP+iN/D/wD8Jex/+NUAeq18v/tLfsW2&#10;Hx4+PXwo+JKnT2bw3MbPX9P1EylNU0z53SIAEodrvKGjZAsqXDh22oEb0v8A4ZO+CH/RG/h//wCE&#10;vY//ABqj/hk74If9Eb+H/wD4S9j/APGqAOHt/wBlu8j/AG4Lz4zveWr+GZ9BiUabHdTRTjW41e1j&#10;unhRRFKq2U1xEryMzL57AKBhhyn/AAUM/Zn+JP7WfgbQ/BXhA+FdN0ix1KLWJtU1vU7mKdpkiuIf&#10;JWCK1kXZtmDbzJknI2DGT7H/AMMnfBD/AKI38P8A/wAJex/+NUf8MnfBD/ojfw//APCXsf8A41QB&#10;5V8bPgT8Rte8ZeB/jt4P0vw/ZfGfwpZXdhd+G31e5udM1nT3E2y1Fw0cGJR5rOjNEiiSTDlljVq8&#10;68Vfs2/tFeL/ANtH4XfGa6T4d6fJoOkvp199nvLy5tYYfNnjkVUZI5JZngvpXjxtTdCwdl+XzPpr&#10;/hk74If9Eb+H/wD4S9j/APGqP+GTvgh/0Rv4f/8AhL2P/wAaoA+f2+APxt/Zp+NXjTxX8FI/D/j3&#10;wz8SvECajrWj+KbiS1n0SaRpnkuIpEcI0AeZi22N5tixIqOVLn334TfDfx3pXi3V/GfxF8bLr2t6&#10;nY21nB4f0NJ7TQ9FRBumSGF5W+0SPIcm6lUSFVCqI0Jjp/8Awyd8EP8Aojfw/wD/AAl7H/41XnV5&#10;/wAE1P2a76SR5fhdZq0lrDaHydRvYgEiWNVICTgByIl3SD53JcuzF3LAEP8AwUS8F/EH4sfs66p8&#10;PPh54GuPF+peI5rdbi6XU7Oyh06KC4huN7efKhkZ2jCKqDABdmZdqq/kH7angz49ftPfC/4XaSvw&#10;DtytvrI8QeIdBn8XWbeW0DzwR2ZnWWLcs0EhkMkZyu8KMMpJ9q0f/gnJ+z94d2/2V4L1DTNu/H2P&#10;xTq8WN+zf927H3vLjz67Fz0FWl/4J9fAtbG3sR4Y1gWVv5fk248Xaz5cflkGPav2vA2lVK46FRjp&#10;QB5B+2J4U+O3xY8VfATWfDPwW/tH/hEr3TvGGqQf8JVYReVfrIHm0vdIV3bPLUfaFDK2/heKqftC&#10;aD+0B8Uvjh8HfGWm/ALYnw/zq37zxtp4jvJrmyt5LmzIK7kaKeMwLLgo5QtgKwK+2yf8E/8A4HzW&#10;sVs/hvWnt4mjaOFvF+slEKMGQgfa8AqyqR6EAjpWrov7E/we0HV7PUoPDupXM9rKs0cWpeJNUvrc&#10;spyC8E9y8bgHBwykZAPagDzKPxV8Q/Cn7XXx7vfBvgDT/HappnhRZ7D/AISEadetEVvBvhWWAwuw&#10;3TMVeaMbYlwzM+1d79n74bfEy1+I3xJ+OvxJ0qbTvEviKxj0/TPhzp+oxX76bZ2q/u4VunkSDzJp&#10;A7hVKRhpSzMpd1TzS1/4JmX7fFK98X6h8RNNurK9tLSxl8PWmkarZWqR28cUSOkkOsrO0pWNyXlk&#10;lBeaV2VmbI9t/wCGEPgz/wBATxB/4Wetf/JlAHzr8EP2R/HPi79m74zfBb4geGdY+Hy+NPE1z4ks&#10;/ERn06/t4U82yeGFo4btpDKWtmLLtCbQf3gYgV0vwFk/a++HngPQvhHf/Djw2YtF36Ra/Ei61+3N&#10;pHp8MbJbuLKJTNIyqqKjMilgEEqKS8ley/8ADCHwZ/6AniD/AMLPWv8A5Mo/4YQ+DP8A0BPEH/hZ&#10;61/8mUAeRftAD4o237S3wn8ZaB8L/FXxA8MfCCLUIdZ1lpbG2u9YN5p0CzTWcAdDcukbZ2xQorzL&#10;JEm3Hy2PFXhf4nXn7eGgfGG2+Dvii48J6T4Sk8OyRrqWiC6mn+0XDiWNG1ADyisq8syt1yor1X/h&#10;hD4M/wDQE8Qf+FnrX/yZR/wwh8Gf+gJ4g/8ACz1r/wCTKAPFfH3w9+I3ir/go58NfjDafDPxBH4B&#10;8NWU3hi81Ca408SyO0moW4u44BdGU22buOTcVD+WrNs4APCfs7+F/wBoP9gX/hI/hZo/wfj+LHhr&#10;VtdOo6T4usdVFlCBL9ktS9xGElaMAvblkIUqI7lw0kUbSJ9S/wDDCHwZ/wCgJ4g/8LPWv/kyj/hh&#10;D4M/9ATxB/4Wetf/ACZQB8y/t4/Bf44/FL4D+BPhzdQXnxR+IuueKZvEU93oOmRWOiaHBDZyK1j9&#10;odl2oGuMQyXDeZNsfJDbUPS/tkfGDXPH1v8AAabRPgt8WL7+y/Fui+Pb6OHwrJI1ta28lyklpIEc&#10;7LvgN5TYXa6EuM16Hqn/AATr0HWNFbT7z40/Gq4ea4knu7ubxkZJLwMsCrHKrQmMqn2dSpCBsn5m&#10;YLGEqSf8E3tHmvJryT47/HJ7ueWKeW4bxghkkki/1Ts32fJZP4SeV7YoA43X9Q8XfD39tfS/jTp/&#10;wo8eeK9E8f8Aw8t9Ls9O07S41udL1F7i3kFtqO+ULaBVRN8khCqXYDcI3IteONa+L3wu/wCCg3iP&#10;xFp3wo1T4q6P4g8Hw6b4fvdK2WcOkxRJLM1pcXksSwoZLyJ2bfKWCTREeYwSGu1uv+CfUF7GI7j9&#10;of4+Txq6SBZfGwYB0YMjYMHVWUMD2IB7VN/wwL/1cb+0B/4XP/2igD5v/Zp+G3xU1P4M/tQfBbxN&#10;8Fry1j1V9d1iw1nVpFS0utVmjjis7a1E8SLMBJb+ct2r7VKRk7NyMfW/2Uf2kviDp/7JaXd78FPE&#10;DRfD7w+mgR28YmF/rWrWkptFtbazWF5PKVY4/PuGx5chlQRuInK9k/8AwT/SRo2f9or4/M0bbkLe&#10;N8lTgjI/ccHBI/E0/wD4YF/6uN/aA/8AC5/+0UAfPXwQ/Zr1f9pL/gnF/wAKU8SeH9c8CeOvCuoS&#10;32kzeK9CvdOgS4e4nmikVyQJ0eOe4hdgCYvM3GIlY2k9d8dftDeJvi7+zTq3w1074aeMtU+OHiDw&#10;0+jat4cvdHl0yDTpLi3uIJb6a9mRbQWzNBcNCVkJmIRAFJfy+o/4YF/6uN/aA/8AC5/+0Uf8MC/9&#10;XG/tAf8Ahc//AGigDwL4weBZ/gb8Sf2RfDunaP4y8Y6P8LLue017XtN8I6g9uouvsYikRkiaOQFi&#10;3yQvKylSnL4U2P8AgoJ4wOvfH39mjxTa+GfGA8KeCvEFrq2u67P4V1GK0tIbq6014lLNAC0uIyDG&#10;oLq7CMjzMoPdf+GBf+rjf2gP/C5/+0Uf8MC/9XG/tAf+Fz/9ooA+qq/JvxdY+Gfj5/whXxR+GOpy&#10;eAf2xG8R22ma3oejQ3SeRfHy4bqW9spQ8kFrDErGSZUaI7pY5fNZzt+pPFP/AAT81y80G6i8N/tP&#10;fHDStabb5F5qniqS+t4/mBbfCghZ8ruAxIuCQeQNpqp+xH8ZfDniqHWfCf7W/ji08uF4DbeJLBdb&#10;iK+Y4jPlSzrCWEPkqzmMs0iSSZXzNiAHjXx4+J2h+Ff+Cr3wv8R63qEg0nwloVv4d8Qarb6bc/Zr&#10;XU7211OS1gOFfBlW4jZQGYY35b93IV9KtP2uPhVD/wAFGdV05vG+qRXNx4cs/AyafDY3P2CbW49X&#10;uVaCYbc+chlRY5dpi2zT/vF4DdLpH7KX7SWiXl3dW/7X+oSSXWfMW88D2lygzNNN8iSzssfzTuPk&#10;A+RYo/uRRqlvVv2Zf2l9a0q80+4/a8uI7e7heCR7T4fWFtMqspUlJY5leNsHh0YMpwQQQDQB8YeF&#10;/jd4V8RW/wC1OvjfR/EniL4/S2virStLklaeeLTNDa3neSCMTz+VbQ2skc7MpCybZlSLzWdo6Lr4&#10;u+EbH/gi3p/hK51mO38SahqEumWemyxSLLczxa0t7L5eV+dEgdGaUZjVnVCwchK+2v8Ahnf9p3/o&#10;7n/zGul//HKP+Gd/2nf+juf/ADGul/8AxygD56/4K3fGDwT8UP2Rfh3f+FfFOl61DrPiO21Wwjt7&#10;lfOmtVtL2N5fJOJFCSMI33KCj/IwDcV+ingvxtoHxG8L6f4j8L6vZ69oWoIZLXULCYSxSgMVbDDu&#10;rKykHlWUggEEV84f8M7/ALTv/R3P/mNdL/8AjlH/AAzv+07/ANHc/wDmNdL/APjlAHin7RvizQ/A&#10;/wDwV0+Cet+JNZ0/w/otr4Mm8/UdUuktreHcmsIu+RyFXLMqjJ5LAdTXVr4F0P8Aam/4KOeHfih4&#10;bvdP8V/D34deGYbW51i2iS90641kyXMkNrDMW2PLEl3FcmSLzBE0catsdlx0Hj79mr9qvUfCd9b6&#10;b+03o/iW9fy/L0vX/h/pttZTYkUnzJFScrtALD902WVRxncOf1D9nf8AbV8Mw3th4N/aC8HvpdtN&#10;CumxXHhWy05ZImR2uHkjispVhZZdoVVMgkDs5aMgIwB51+xL+2l4L/ZT+Fd18Efjo158OPGHgnUL&#10;i3SG4064ulu4Z5XuNwa3STkNK3zYCPG8Lozhm2/c/wAA/Fh8eeBp/Edno1jovhrVtSur/QFs4Xge&#10;9sJZDIt7NEyrskuZGluMdSsyM+HZ1X5y/wCFW/toWvia11K98U/Bfx1FbWVmLWPxLpVzF9iu1gi+&#10;0TQmCAOGaZGO4ybW4ZY4QRGlvSfDP7d+m6rZ3dx4s+C+qW9vpiWEljdxX6w3MysCb1zHbo4nYDaV&#10;R1hwTiIHBoAqftUeBPAX7Uf7SmifBTxvdah4U8TaV4fHirwb4k0TUUjnkeSWWK6t3jkGGYG2gmVI&#10;1Z9lvI3mRgMp8I8T/ELx78Y/+CbX7Qegarqq/EmDwPr0egaZ4w0+PzZtbsrO/tZnu5QjybgsG2Qz&#10;ZIMfzMzlXkb6H1vwP+134lukutX0D9mvVblEEazX1lq8zhASQoLKTjJJx7mtDS9J/bQ0OwisdNsv&#10;2d9Psos+XbWsWtRRpkknCqABkkn6k0AeD/txftGeAfGH/BPHT/D/AIT8caLr2rX9pokd1pel30Vx&#10;dQRIYpWNxCu6SFVeNFJcJhyiE5bY3pH7V3xO0rxN+0l+xxeaB4ss9V8H6p4j1ORbjTdRSbT7u4j+&#10;zQRMGRjHI6vLNEp5IMjqOWIOg/wn/amkt5rd/Bv7L7W82zzYm0vVSr7JElTcNmDtkjjcZ6MikcgG&#10;tDWvA/7XfiXw+mhavoH7Neq6IiCNdNvbLV5rYIEKBRGylcbSVxjoSOlAHFft/fDS7/aE/au/Zs+H&#10;vh/VbzTdW059R17Vr7S5ZIbrSNOEtoRdrMiP5Ls1tLHC7DHneWCRkGvZfDuv2N5/wUS8Z6dHq+n3&#10;d7a/DnTY2sreRfPtsX9w7JKu8ndieJ+i4SeLjkM3CfDPwH+1L8K45W0H4efs56DpLXXnX+j+F7fU&#10;NLn1BI2IwkioY1d0HyPIrbd67l4K1X8L+A/jxo+pWereLf2evgT4ruYbuTULEeHZjpl1p14JvM+1&#10;GW4gnBd2JkDR4cH5mIbigDe/ZzUah+35+1lf2uqyPaQp4YtpLOAxNBLL/Z7Au7bS4eIxSIArqv7y&#10;QOrEIU0P2Bf+bjf+yzeI/wD23rhPAXw3+K2irfX3ij9kn4J6t4junuEfU9BvLbSw9vPEY5o5Fktr&#10;h3Lq8yu3mAOshUr1LasXhL4raL4igufDv7Jvwj0XSbzT7jSdftl1i2N1qdk8SJHbLOlmipCNi745&#10;I5VdVVQExmgD57/Yk0bzf+CUPx8+ya75M0/9v3U39nx/vbfy9Mg3W0vnRFD5iRjcY92I5xtdJQfL&#10;9f8A22PiB4a1z/gmrfaVY69p8+r3nhLw5rUGl/aFW8exe+sFW58gkSCIsQu8rjdx14r0jwPb/Ev4&#10;Yy3cvg79kz4e+E5bxVW5fQ/F1rZGcLkqHMWnLuAycZ6ZNM8O2PxI8I6Bq2haF+yT8O9F0TV0aPUd&#10;N07xZaW9teoyFGWaNNOCyAqSpDA5BI6UAfOH7Wnibw9p/wCwL+yrDq8mn6hBpt74Nv8AVNKuSZP9&#10;DbSroZmiQ7/KkEM6jGN3lyBTlTjqtc+H/wCxF8Grzw94k+HWkeH/AB38SY9asofCvh/w343nu7i7&#10;1ZplNorE3bxwxCUKWlmGxQOQzFUb3Dw7cfFbwj4Zu/Dehfsq+A9F8O3nmfadI07xjbW9pN5i7ZN8&#10;KacEbcoAORyBg1n+DdG+IPw7v2vvCn7IXw38MXrfeudG8VWdpIeGHLR6aD0Zh9GPqaAPF/8Agnjr&#10;E3gz9t79qvwFrtvqX/CRapqsmtx3N1arAstvDfXAMrLwQZV1C3lTau1kJIIG3d6R+xb/AMnk/tif&#10;9hrR/wD0C9rV8b+E/HfxI1uDWvE37Ivw/wBZ1yCa2uI9WufGcBvVa3lWWIeeNPEm0Mgym7ay7lYF&#10;WYE8GfDW9+D+sWniXwn+yD4Xsddm1Nrm+uNH8Q6eb2yikigilaxeaJAPla5H2cPbx7UBB3TuqAHt&#10;f7WP/JrPxk/7EzWf/SGavkr/AIKofDPxFpv7BPg7T5NQuPFlx4O1PSW1rXrtwk1yqWk1mbtw7szN&#10;JPPFkBnbMpJJAZq+h4/ip8TvE/hDxDpPjP8AZr14TXK3Fitlo/ijR72yvbZo9uWnlubeSMOS4I8o&#10;lVweSSowPhd4N0H4NafdWnhT9l3xtZpdW5s5Zr3U9Dv52tSFH2bzrjWJJBB8oIhDeWCSQuWJIBd/&#10;bQ8U6X44/YM8f+JNEuvtui6x4ZTULG58t4/OglEckb7XAZcqwOGAIzyAa9A/ZO/5NZ+Df/YmaN/6&#10;Qw15Fpnwz8OaTcWnkfs0/Ep9Ms7t7618P3PifTJ9FtpmZ23RaZJrjWkYVpGZFWICNsFApUEeu/8A&#10;C5PF3/RCfiB/4HeHv/lrQB5V/wA5Tf8AujP/ALnK8q+Df/KZL47f9iZbf+idGr1/4oeG7b4w+JNI&#10;13xL+z78UH1LS7K60+C40vxJpGmyNBcGPzUeS11qN3XEeNjMVw78HNYvgD4R+Fvhd8TJ/iB4X/Zn&#10;+Jml+LbhJIp79fFenSCaNwA0ckT660bpwpCMpVSiFQCikAHjXxi+3f8ACV/8FFP7P+0faP8AhH/D&#10;O77Lu3eV/ZUnm5287fL37u23dnjNdr8Df2ZfDv7Tn7H/AIat5Pi98SLzwN4m0XTYLvQWudPNvaSW&#10;Iih+zQGTTg8awzWm0tGVEpjLsX3lm7XwP8MdB+HXizVfEuh/s6/FiPV9Yz/asl740sb2PU8xvH/p&#10;cU+vPHc4WWTHmq20tkYPNef6H+yT4I8P/EfWPFFt+z58WBpWpTG6bwUviDQI/D8UzGMu62keqLvV&#10;thBhkZ4SsjJ5ewIqgH2L8H9S0TVPhb4Wl8N6lea1oMenw29jqd/btBLewxKI1nKmOMESBN4dUVHV&#10;g6fIyk/DX7aHh6Twz/wUo/Zh8bX91bx6RrHlaFbou9phcw3UmdyhcBWOoQKpBPIfcFABP1lD8drn&#10;R/GmgeB1+DfxCsZbzTluYbq30yzfSrJVV8W8t3FdNBFIoiI2FscoATvXPmvxf+Lng/4s28/gbx/+&#10;z/8AFrVLWzuEvhJF4ZleO2uIVjkWW3vbSc4kXfIoaCQlvLlQFg6iQA+ra+Cv2fNJvtF/4I66rb6h&#10;ZXFhcP4G8T3KxXMTRs0UrX8sUgDAEq8bo6t0ZWUjIINclN8K/C/hvUH0HVdf/bF13SLCU2N3ojpf&#10;XGmXkKHY9uXt4AskDqCmYpAGQ5RuQa9N+NXj7wZ8aPhXa/D3/hCP2gPAnhu32ReR4K8F3uneZarB&#10;JB9idfs7IbYpJgxbdp2J2GKAPBfjssDf8EafABlkkSRU00wqkYYO/wBocEMSw2jbuOQG5AGOcj7E&#10;/b70mx1L9m+8uLuyt7q4sPEGg3NnLNErtbSnVrSIyRkjKMY5ZE3DB2yMOjEV81+JPBngLxZ8BdF+&#10;D2pab+0xL4J0mbzYLdfASLMyjZ5UbSDTclY2V2UjDEzPvZwECWvGENr8Tvhrpngnxnrv7VGraRp8&#10;yyIbLwMbOW4WGZ3tGuZhYtLPLGhhDO0mJJIVm2K+MAHteo/8Tj/gqDpFpf8A+m2mj/CabUtNguP3&#10;iWV1LqwgluIVPEcrwgRs64ZkG0kjisn9p7w/D4f/AG0v2aPGnho/aPH2p3t74eutHZ5EW+0RYJJL&#10;q4aQuIl+xiZ5RHjfK0y43eUBXP8Aj74pfDr4oar4c+3eDfjhbfEvwdDbXdj4t0rwTcwa7aK7Mnmy&#10;Ktv5LRXHk3CNG8BhcecqoMHFX4V+LdA8E/EGT4i+K/D/AO0B8SviHNpkWmnVtc8A3cVrZKFUT/Yb&#10;OCBI7ZZWRSw+dvl++S0hcA6r9mbwnoej/t2ftSfYNG0+x/smy8Jabp/2a1SP7HanS+beHAHlxHyI&#10;couF/dR8fKMc/wD8E3dJsdB8f/tRaZpllb6dptl8Rr62tbO0iWKGCJJZlSNEUAKqqAAoGAAAK+YP&#10;AP7UHhvwP8RNf8b2n7RfjC98Q+MtGk/t2eX4Y223UJ7a2u7eyvYUV8RRWqmNmjUESNay73w5VNv9&#10;kb9qz4Q/s8/FLxhq+u/tB6p4v0vxk8uqarFN4AfT4v7UlZZmuWeJ5ZARmWIxxoI90mR8qg0Afof+&#10;1j/yaz8ZP+xM1n/0hmr5c/Zm/Z18ZfGX9j3wPpl58Z9e0LwLrmgpaXfhnSNI09B9lbKSxLdPE8wM&#10;gDZYsfvsMbflrmP2qv21Pgv+0f4Hn8G+Hf2k7j4Y6Jc+bbaw0XgrUL2TV4HWMiNZAsbQxZ8xHXgy&#10;AlT8md+r+y7+2/8AAf8AZ++F+m+Bda+Pun+MdL0eFbfS7m38C6tp1xHHvkZhMf3qy/fRVKrGQE+b&#10;eWyADqv2sv2V/hx8Lf2GV8I6F4S0/UU8P3ul2+nXmrBWvfMutWskupDdBC8TTg4kaIAbcKqhVVBx&#10;H/BQr4W/Dv4T2fw80bwz4b8K/D7S/iF4l03QfFF9HaC0099MguRcYuIopIVVBKyyPLG8UpWEL5qr&#10;0r/tTftnfBv9oXwzH4X0L9pTT/Anh1prW7uV/wCFd6nqN5PPbz+dGPNfYixb0gbaIt26LlyrMlWv&#10;jp+1x+zF+0r+z7qPw88f/GPT5tauf38PiDR/BOqQJZ3SSFoZobeaOZkwv7twJtzo8oDRiT5QD2vx&#10;H+xv4k8X/Ef4WeL7zxf4P0C/+H97bNYzeDvBtzpVxLpsRw+ll/7UkQWzoWTaYzsDuFAV5Ffxz9qj&#10;4n+L/wBi348eP/iNrHgtfHHwj+J0Wj6PeT/2utvPZSQWl1G1rCmS4LKJZiduw7sb1Zjjx34ZfGT4&#10;PWemeHfDHxW/a7vPin8NdEujcp4LvPA+oxRXzRu7Wou7oxtNcQoxST7NIWj3Rxr8yRrnvfiB+3x4&#10;Qs/GviWT4dfG/wAAt4U8Z6kt1rEPi7wVr893pafYbOyb7MI08q5BS2eTy5ViXcdpZgxKgHpv7Sfw&#10;l8E/Fz/gmfG/gi80PxhbeFPB9vP4f8V31upmS1sRA915T7C8E0kVm8bxgKd42SbcHHQfE6907xh4&#10;g/ZH+EviHRLPW/CnitLjVtStrwbkmOm6SJoImToyGaWN2U8N5IVgyMyn5q+IvxU+B2rfsg+D/gf4&#10;K+OHhPQ/htCi6b4p1jUtB1efWpLtZEvo7ixsMBtktzFOZS7GOMSqqtnap9V+IOqeCvi/+z38OIX/&#10;AGifhH4X+MfgW6Gp+H/EmmatbC3BiEiW8DpcSGaJJohbGdCGHmR8pIqhSATftT/Crwh4D/bm/ZN1&#10;jw34c0/Qb/Ur260+7bToRAksFnFbJaoY1wg8tJGRSADsCLnaiBZ/h34U1L9pTxx+0N4rvvDvw18d&#10;eJ9D8cT+FdJ0Px1pLXMNlY2XlxRlJyZnt0kDTSlUhKvMJCNu87OQ8V3Gp/GD4rfCv4ieMf2tPgT4&#10;b1nwUt1cQaX4bmiubGK4eaMbczXqSzpcQLtlJeLy/LVY1JdpRY8XXtv8K/jR4t8Zfs6ftG/BfR9F&#10;8bTRap4h0Hxp4rhmh/tJbnzZZrcpvZVmUujruGBNJtwVhMIByX7RH7L/AIx+Fv8AwTZ8T6b8XtZ0&#10;3xfrPgrUbSTwdc6fd3Mx0qylurS3MLyukXnAK8yKrxkRqQFOAix9b4o/Z38DeE/+CZtr4+0zSfJ+&#10;If8AwiWi+JYfGcj+drNrdxw2ckQt7t8yW8SLFHEkcRVURcKASSea+KHgHw5rv7PPi3wrp37TPwr8&#10;Z/En4hahaXXjLxb4v8ZRwRC3tpmuLe1sIIWkWFI5DgAgDa0mFAMaw9r408eweJP2LtP+Cdn8T/gH&#10;aasuhW3hy41ef4liSBbe3itkWdIxaBmeTZODGSBHiM75csqgHn/7XS6V8WviH+wb4y13w3obat49&#10;utPuPECxWCGK9SV9JYwSB9zSQr58qqkjNhXYc5Of1E0nSbHQdKs9M0yyt9O02yhS2tbO0iWKGCJF&#10;CpGiKAFVVAAUDAAAFfmn8c7fw346+GfwB1Hw78Uvgjo/xI+EepWhsNIh8fpcaHNaxC3yd0oW4JD2&#10;luQjPkR+aDJI5U19b/C39qD4f6X4E0yHx98e/hfrfi9vNn1C50nX7K3s0eSV5BBApm3GKFWWFXf5&#10;3WIO/wAzGgDyX9oDwp4Osf2vNI1r4i3l58a7vVNJNh4T+DNn4chvjpSO9uk2ou0sywKheOXdNcBO&#10;GwHItht4f9m3QH8XfsN/HTwrfWOtfD3/AIQvxL4ostO0nRtdvZ5dGaO3My23mW0qteJE9zIpjJZJ&#10;igYqxOayvFGpW3hP9urXPjP8M/jz8DZNI8X6Vb6Xqh8UeIYpG0uJBaJJ5cMNyhncraI6HzEBLOjB&#10;MLIcT4efEjxN8KPhn8XfDD/E/wCAvjxfFOsarJBdS+K7LTb3UJb5ZPM1W72zNCEGIgLRFDESEebG&#10;sS+YAcl8Wv2X/hvaf8Eq/C/xJOk3l/430jw5py2Os3xu7SSBLrVxPNELdmWN0D31yqSFDvRkdWKl&#10;Gr6q+P3iHVfiprH7M3wl1LU7yz0T4lpd3/ie50+d7aW/tbPTVnlsWMRUiG5MxWTaVO0YHBIrxrx9&#10;rmv/ABk/Yh/4UT4bvfhfq+paLo1tZ6prGl/Ei0uYbXTdLNg66myeUpWKVo5Qwcr5ICFmbdgelfGD&#10;4S+L/Hnw3+AviTwynhfwx+0H4Qmju9GsJPEJlTVdNgAjuYEliMRngkja2kkAHypI8YYeaS4B5r8Z&#10;v2bfB37PH7bH7LCeA7e40Pw9q2p3gbw+Lqaa1huYI7dHukErsRLLG0CSEY3fZoycnJr9Kq/PX41f&#10;C/8AaY+Pn7RHwz8c6FpPw/8AD/8AwgX2hf7EvvEbanb6VqDCOVvtrQ20U264gktGSNN4VY1YmPzP&#10;m/QLUJri30+5ls7dbu7SJmht3k8sSuASqlsHaCcDODjPSgD4l+B8V63/AAVZ/aNkjlUacvh3SVmi&#10;yMtKbWwMbAbc4CiUfeH3hw3BX2r9u4Wrfse/Fr7Y0yw/2DPtMChm8zjywckfKX25PUDJGTxXhvgT&#10;wJ+0N4J/ag+Jnxg/4VH4fvP+EzsrGz/sX/hNUj+x/Z4Yot3nfZT5m7ys42LjdjJxk6XxB+DX7Qv7&#10;WXjjRtF+Jlp4d+HfwPs76O71Xwzoetz3Ooa1GseRbzXEaIJI/NToPJCrLuxI8SMAD5z1fwX4j8O/&#10;8Ef/AAX4wtfFXjTwNrHh21upItN0nUZNPttTt9Q1tUDXcYUNMhglDxEMBiUn5lavqf8Ab/8AH3hz&#10;wDefC1viP/wkX/CodYvr/R/En/CP6rdWSs09sFgF0lvhri22/aGeJXVztBUSBWifqP24Pg54n+KH&#10;7L998KPhn4X09/7S+x2kam6isLPS7W2mimUImOf9SkaxqAoUsdw2qr9r8R7zxXP4h8MamngDWPFn&#10;hOXTNStNX8KwzaYZhdNcWT2c8i3F1HC6okF1ysjMDMvy8kqAfLWofCu78bfsC/tDweIvHuqePPCs&#10;moat4n8HeIo/EkmptcaZa20NxZwvLIWbCTW8kUsLqCJElIwdklcl+z98K/F3gz/gl/qnjDwn8U/E&#10;XhfWZ/D2oa1LBZ6hBqVlDBbNqUnkWgywspJlljMrxMsqSwrkJIrg+kfs9/sU+K/Avwr/AGntJ8q3&#10;8KxfE7+0LXwz4XupleHR7aSC5W3M0kLyqGxdJG6xh9otgQ0gIxifDX4W/Hnwd/wT91b4L/8ACrZL&#10;XXf7C1DS0n/t/TnmuJ7y9uHYJH5hiFuLebDStMsoclVhYASUAem/sx/B3x/4h8O/s/fEzVfjFr13&#10;YWfhdbrUvDDPdSW2sNeWrSJLcyTXcjSTRvcZLtuQ+VGIo4AMV4x+zb+0p418F6p+2tr/AI+8c3Hj&#10;F/h3NHbaWddnS0tHlt21GCGOOGPbFC1w8FuhWJQXdl+8x5+vP2Y/+Em8M/Afwl4Z8SeBda8Oax4V&#10;8PafpckN5dafML+aC1WN/s7QXUg27o8Ay+X95eOuPkj4Zfsc+PvFH/DYej+NPBEmh6d8Vr19Q8N3&#10;Go6pbNFFOlzfXNq9x9knkkTZLNauQFcHawIYZBAO90r4afGHx18JdC/aB8M/EjxVd/FnWNKsvENn&#10;4Dg1VF8ITCWOMizNjNt2o1u20sZgwkJkD7gDXD/tW3Wv6b+1V+x94s8R634g8EeJvEdldaFc6boT&#10;2l7HompTxRQs0CXCyQNma/WKZ8NuigQr8yqa9T/Z91b9oH4T/s32Hw+1L4O3V5458P2kulaNrTa7&#10;p02izxoMWs1xm7W5RFGFMaRklY1wU37Y/NP2wPg38WLDxR+ydr+oDWvjRe+CvFc1z4h13QdDit55&#10;Fe9tLiEmzhbbGoit3j35CZjUuymQZAP0C0mzm03SrO0uL+41S4t4UikvrtY1muWVQDI4jREDMRuI&#10;RFXJOFAwKt1z/gHVvEWueE7G98V+H7fwvr8vmfadJtdRF/HBiRgmJxHHv3IFb7owWI5xk9BQAUUU&#10;UAFFFFABRRRQAUUUUAFFFFABRRRQAUUUUAFfIv8AwUl/aV1/9n/4S6Pp3hmS88P6z4v1BdMi8aGA&#10;vYaCisjyyTFYpWLvHvCIiFyqzOnzRBW+uq8v+O3ws+Hf7RHhe9+FvjdrO8mv7VtRt7OO4jTUbTy2&#10;EYvrYHLKY2kC79pU+ZscMrsrAHzf8dtD+I37OVp8PfHvh344eKPEXwx/4SbSR41fxRc6fcrHpcl3&#10;Aq3EMqW8bLEd5SQRks4mQ/dVjX2BJ8QvCsPia38OSeJdHTxDczS20GktfxC7lljgjuJI1i3b2ZIZ&#10;opWUDISRGPDAn8+IvGvxM/4Jd+J/Dnh/xt4rh+JfwL8R6rDp+nalqVxP/aPhy3jjjR8RhJD5aRtl&#10;YYy6sLY7RA0pB6341eB9Ctf+CtvwG1iK3szfavoV9JfW6w22Xlt7S98m5k2yGVnxsQPJEqgWyCOS&#10;Qo6xAH3fpurWOtW73Gn3lvf26TTWzS20qyKssUjRSxkqSAySI6MvVWVgcEEVFrHiLSvDtrcXWq6n&#10;Z6ZbW1rNezzXk6RJFbxAGWZixAVEDKWY8LkZIzXw18YPh/4Z8O/8FP8A4CHRtB0/Q5dc0zX7rU7j&#10;SbdbOa8neyvN80kkQVmlJYnzCd2TnOa81+Hv7HPwr+If/BQT4/eCvEeiahq3hPSbLTdTg0y51y+b&#10;zL24t4JZLmabzvOll3zTkF5D/r5OOmAD9L/D/iLSvFmjWmr6JqdnrOk3ieZbX+nzpPBMn95JEJVh&#10;7g1n2fxC8K6l4yv/AAjaeJdHuvFlhCLm80GG/ie+toiEIkkgDb0UiWP5iAP3i/3hX5QeIPilqv7D&#10;/i79rX4N+ALj7N4MstGj1zRY5JnS90y9vzpdsWt7lWEh8uK/yu4s2bSJtwPmF/XdQ/YN+I+uaH4D&#10;1XQfDvwt0/xr4Z1i28Q2Xj2DxPqF1f6vL5v2iaTUJH08/bWmk2SB2I2EEIAjFKAP0irwz9sjwt8S&#10;fFPwblHww+IOm/DXWdPu11G+1vV5zb2osI4pTMskwjfylGUkL7cYiIJAJNfPfxh+DOh3n/BSr4V+&#10;d468TaA2qeHdWvYLRNRu7uS6uT5wuLa2mkkc2CSW80xJh8sRrb4h8qRkdeJ/bz/Y/wDD3wV/YPms&#10;vD3i/wATW2leEdVkvrbR7jU3ks7/AO3ahCoilhYkZgRgY9m0ZEzlS8ztQB+ltFfDX/BQr4VvdfEP&#10;4DeL7Xxp4s0y5vviT4e0VdKt9RWTTLVy87C/itJo3jW6XAUMQUIBDI25s1db+APg/wDZ3/4KBfAH&#10;UfAMOqaNP45TxOniPztYu7z+0zFZCdWmaeV3cmVxI25iC0aNjcuaAPry2+LnhvUPivcfDuxvV1Dx&#10;LZaa2p6jDaujrpyboRFHcYbdHJKJt6Lt5SN2OBs3dnX5q+B/2WvhZ8UP+CiH7TPhjxT4Rt9Y0Q2V&#10;hqK281xOGiubpba7uJY5FcPGzzMxyjDCuyDCMVOb4u+FfiH9sDxB8fPFGs/Ddvisvh3xjf8AhHQN&#10;IHxCudGk0ZbaOCB5rC1kt3tRI4MdxK00ux2jwIuMSAH6eUV+WHxQ+F/xi+F//BMuO78d+JPFngLx&#10;f8PnfTrHTtC8T7odT067vrWFFv8AymcSCKOSSOKNZAERVHQlR6B+3T+zpc/B74V3n7Q1h8R/Fmqf&#10;GjwhdWE1v4ovpoVDQvLDaG0S1ijS3it8zSyeWIzvMswkMgkNAH6H18X+OPjh8TPC/wDwU6+HvwtX&#10;xZHL8OPEmhS6q2hJpduhjK2l8NrXBVpWPnWgkyrIMME2nBLN+PviWL9oz4/fDX9nTX4bqHwNrfh6&#10;Hxvr00Mc+n3WqrHJJ5Ni8EgElrF5kHmSKx87OxQ0TRlm8Sh+BPg79nr/AIK0fBTw14FsLjStAn8M&#10;3d8thNezXSwSNbaqjCNpmZlUmPdt3EbmY96AP0/or81de1DxV+1x8VviTYeK/gprHxl8AeGPHNx4&#10;et7Gw8bwaJa6JHZ4iaeO086F7u5kWSWQtM4UbhHG6Avj0CzH7RWnfsP/ABMsfiDrHiDwF4u8G6fq&#10;F5pXiaKbTrq81rS4rKVo4biWOaZkuAVIedPLkGIWWR381iAfdVcV4u+L3h7wV8RPAXgjUJLg+IfG&#10;s17FpUEMJZdtrbNcTySOcBVVQi4yWLSrhSA7L8C6h4H1/wDZ4/Yr8C/tBaV8VfiJf6touheGdRTw&#10;fNrxXw7LDI1lC1q1psJCGGRlOH+98wA4UaH7VXwR/wCE0/4KVfCGx/4T7xxoX/CVaZqE32nRdZ+z&#10;zaP9nsZRs09th8hZfJzIPm3GSTpu4AP0foqppOn/ANk6VZWP2m4vPs0KQ/abuTzJpdqgb3b+JjjJ&#10;Pck18C+ILXxX8Kf+Co3gzR9X8e+PNR+HXji1u9W0zTrrxBdQaTaX4inL2hVmaO4RXjVlgXy9hurc&#10;HKrtlAP0Frn/AIhXniLTfAPiW78I2FvqniyDTLmXR7G7YLDc3qxMYI3JdAFaQIpO9eCfmHWviD9k&#10;zUNO8C/th/GPwF4n+MfjDxsvhuG1vfC8/ibxVezwSQLDKmp+YokFrM0EsixMJFyrwOyqrRvt6r9j&#10;j4NfE/Wv2d/+ErvfjP8AEDRdf8azQ6zpi61f2viBtK0sGU2sGbmORJGmhmSWSRFhYkQrsTy3VwD6&#10;F8N/Eh/hz+zf4d8afF7VY9BvtP8ADlld+Jb2/RYjFeGCPzwY4xje0zFRHGuWZgqKSQK8q/bs+NHx&#10;q+BPg+08UfDnQ/Dd/wCFIXhtNZvLxZrvVbeS4mEMUltaB4o3Cu0a8yOzvMo8tURnPzr+31Jq/jz/&#10;AIJmfCjxZq3iPVJL59P0K+v4EaIRalcT2kZaW4JQuxUs7KFdV3OSysVTb7r+1n8MLnwN+xb4n8OX&#10;Pi/XPHLTatoEaX/jRob2VUGp6dCsTiKOESpiPc2753Z5CzktmgD66ry/4heJviBpvxs+E+jeHNGj&#10;u/AuqPqr+KtUMJd7MRWmbNQ24BBJMxz8pJ2AAqM5+WP2ivG3xM/Zz/a6/Z9u4viVq3iiy+IWsT+H&#10;9W8P6hBFFpEFq17aqotraIKUkjW8+WZ3klPlIGdkLIfbfi5L8SdI/a0+BU1l4kuB8MNXvdTsdS0a&#10;3jhhjW8j0m7mtjK+fOm8zFw23/VKbaIlQ4VmAPoqivgX9orx18VNQ/4KR/Cf4YeHviTeeENC1Hw5&#10;d6hHHp1mrxI7xahueeF2KXLgWqbDKCkbYZY87t/a/s0WPi34DftV+Kfgr4h+IfiT4p6dqng+28Za&#10;fq3ia8eWfTSl49nLbAOzlxIWSTcGUL5YGwklqAPsWiuZ+J3iLVfCPw28Wa7oWkya9rel6Td3thpM&#10;KO73txHC7xwKqAsxdlVQFBJ3cc18ofst/Erxf8atY+H/AI5tfixca3q+oTXEPj/4cl9Pjt9Bt0i1&#10;AQeXamNbq32XZgj3Mzyyq0Zd3SMEAHrGofGb4o2v7Y+m/DqD4bzXXwpudENzP4yWCYLb3YWRwTP/&#10;AKoqSiReRgSZkEm7aNp99r5F1z4l/GOH/gpB4U+HNn4gs7v4Zv4Wm8R6ppdppkEBht911bxNJLKz&#10;yyOLgWoJhZAQy/uwFkZsH9qD4xeMf2TfjJ4U8V+LPif4m1D4Na5LftPpNho+lCbT7uCMXFvZiX7I&#10;0k8Vxtkt1UmJ04drjgsQD7YoryT9nPwX8UfCfhFJ/iv8RJPHPiO/tbaSa1GlWdlBpkwDGWKJrdFM&#10;oy6rvfr5QYBdxFZ/7afjrUvht+yn8T/EGj3FxZapb6NLDbXVp5vnW8kpEIlRoyGRk8zcHBAQqGPC&#10;mgDQ+Gfx2svjV8Q9Vi8CXul+IPh7oVq9rqXiG2d5BPqzPG0dtauB5ciRQB3lcFgTc2wQnEgGL8Yv&#10;2qLXwTr114L8BeF9Q+K3xSgmgjl8J6Sxt1so5FWTz728dDFaxeW6lWfJZnUAY3MnP/AHUdL/AGf/&#10;APgnp4T8SaRpH2i00P4fr4nfTvtLr9pnazN9OPMYOU8yZ5D0IXfwuAFr53/ZD+Gvxs+Ef7Nfjb42&#10;aLZeGdS8d+OrhvGM+h31te391q+n7DPDDHJDcYincTXUkaiKZmM8ayMDkRgH11a/GTxh4X+E/h/x&#10;j8RPh+3heeS+uB4lsbTU4r0eHNPBufLvHePIuEAjtfM8vGxZnkIAiZa9Y0nVrHXtKs9T0y8t9R02&#10;9hS5tby0lWWGeJ1DJIjqSGVlIIYHBBBFeRfs0fGjRP2tv2edM8T3dtpN9FrFvNYa3oqEXMEEvKTW&#10;syOOhRlJVx8ySKeVYE+D/wDBMKb/AIRG3+OXwot9VuNS0XwD45vbDSo7+5825gtTJIihgMKqs0Dv&#10;8iKpkeY4yTgA+4KK+d/29vjB46+A37NPiTxv4CbSYtR09oYZ59TjaR7eOeVYFmgQZR5UkljIWQbM&#10;ZJ3bdj+IfET9qL42fA39mv4TfHPVr7w74z0LUtO0xNY8MR6YbK4mF3aRy/bGvhKQJRJHgJFbLGou&#10;3BV/LRwAfe9FfH/7Qv7RHxv/AGb/APhAPEniDTvh/qPhvxH4mj0C+0HTRfNeWPnb2gMV87Kk+Uid&#10;nZraLa21Qrglx6nL8WPE/jv4/eKfh34Gv/DunWfgux0268Q6hrFhdXk5ubwyvHaQwpJAgH2eJZDP&#10;5jhTIi+Wx3bAD22ivlrS/wBpT4g6T+014j+BfiPSPDcniCbwzJr3hHxBG01laatIAQsU1uHuHhUO&#10;sys2/di1dghEiAZ/wT+N/wAffjtpXxPjsdM+G/hzUvCPiDUvDUNxcPqF7DcahaLb4jaMeURAzPMf&#10;tAfcAyD7OdhLgH1rXin7UP7Uej/sy/CM+PJ/D+seMLKXCW39hwiS3VnQmGS4ufuQQO5ij8z5jmVd&#10;qPyK+VfH37Z3jj4w/wDBM/X/AIs+FNe0/wAIeLdPmGj+IY9LsZ/Mgle7gh22czyjyGMFzFL5gExU&#10;SFVZJF3r1v7a1vrEP/BMXxIdUv7G8ibR/D32dbOye3MY+22WQ5aaTefu8gL0PrwAfZHw98bWPxK8&#10;A+GvF2mRXEGm6/pltqtrFdqqzJFPEsqK4VmAYK4yASM5wT1roK+XfiZ8evjN8NvEvwz1HUPBXh20&#10;8FeLfFFn4au7Ce5ll1nS2u7x44JZGhL2xUQIrMVcjzZ1jBITzJNX4nftG6/pP7VXhv4J6DN4V8Oy&#10;6n4eHiB9f8TyyTGYm5eBbO1tEeLzpj5ROPOHyl2wfK2yAH0bRXh/7Jfxo8bfGzwX4nvfiB4Nj8De&#10;I9D8R3Wgy6bDI0iN5McJMiuchxvkdQyEqdmQTVv9rD43a38A/hXF4g8OaFZ+ItdvNWstIsrHULxb&#10;SAy3EoRS8jEKo7ZZlUZySADQB7LXlnxY/aC034W6hLpVt4U8XePNfgtI9RudH8H6Qbye3tHMypO7&#10;OyRAM9vIixhzK5U7UYKxXkvCv7QHia3/AGuNW+CfizS9HWJvDKeJdG16xnaFr2PzlheJrZ2fDb/O&#10;xiQnbAWwQ/yeK/CHx1+0Hrn7UH7QlgdH+H+oeKdHsvDOntHca1d2+nafAYbq5jSEpYtLcbzczsxk&#10;8sozYBdQAAD7E+G/xI8N/F7wTpXi/wAIarHrXhzVEaS0vokdBIFdkb5XAZSGVlIYAgqQRXTV8AfD&#10;Txh8S/Fn/BUzx9/aGieDzL4X8JW/h+aG312WBo9Mnure9SeNXhaS6nVZiGAjiiBKq0iEoZPZ/HX7&#10;U3ihvFXi3TPh/wCHPCt/Z+FLhba6uvF3ildIl1i5RGa4tNPi8p8lD5cf2iZo4/NLqAwjZgAfTFFf&#10;Gsn/AAUTm8SfsuW/xl+H3wo1jxtBYzSweKNMXUI7UaA0UcbzFpCjPcLiaN1eKIqIt7ymEoUruP2e&#10;f2nPiB8YfiFp+k+I/g9qXgjwxqng618T6d4hubxbiK5lcwiSHMalEJMzFUd1lCRB3jXzQqAH0lXm&#10;nxr/AGkfht+zrY6fd/ETxTb+G4tQ8z7IskE08lx5ZjD7I4kdm2mWPOBwGz0zXjv/AAUf+NHxD+C3&#10;7Petah4H8OzT2l5aSWupeLLbVo7SXw/5ksEMMkcRHmSvIZnVWjIMRUNnoRz/APwUGvvGGt/sEfFZ&#10;PFnhvTdC1VbvTIba30XVpNUhuYjqFiVkDvbwMGLs6bDH/BkEhhQB9m0V81X37YmoeFfjJ4Y8NeM/&#10;hjrHg/wN4wvU0vwt4vvr2J5tQvHCGJJ9OUefaLIWKgy4dSY/MjizIIul+Mn7Q3iDwl4uTwX8Mvhx&#10;efFrxvBapqWq6db6nDpdppVm5ZInnu5gYxNK6t5cAy7JHK52qo3AHuFFeKfsoftMWv7T3w+v9Zk0&#10;C48HeJNH1O40jW/DN7KZLjTrmNuEcskbcqVPKLhg6clCa1v2hf2htL/Zz8Kw69qvhTxh4rtG82Sd&#10;fCejPffYoIoy8txcyFkihiUY5dwTkkAhXKgHqtFfJ/w//b3i8VeI7NNe+GHizwZ4NbwY3iq78Xar&#10;YXKWccsVulxdW8Ktbq1xFFG5Hnpy7JhIyrK56vwj+2FbeMLjQdXtPh34sj+G3iPUINK0XxxMLRbW&#10;5uJLiaBZJbczi4t7d2jhEUskYMjTqpRCY/MAPoWuX8V/FDwj4F17w3oniLxHpuiat4kuGtNItL64&#10;WJ76ZduY4gT8zZdFA7s6KOWAPy/8Yv2sPG/hP9szRfAejeCvHWoeENB0G+1jVrXQPD9veP4jYwIy&#10;+RJNJHsht96/vI33yTn7P5bFkJ2/2s/FHwXh+O3wF0z4hW2vaj41tPEtrN4as9KtGECz3MvlRTXF&#10;wwVfKjnhidoo5d5KRlo3TIIB9JeNPG2gfDnwvqHiPxRq9noOhaegkutQv5hFFECwVcse7MyqAOWZ&#10;gACSBXG6N+018KfEHg+28VWHxA0Gbw9c6qmhw6g14qRvfvtK2w3YPmFWDbeoXLH5QTXzZ+0x+0Jp&#10;1/8AtOfAzwTrXgTxRLoWk+LdR1S687wxe3E13cWWnn7Hd6f5IYXMCSXckj+WrSKbcMVVceZi/Gnx&#10;r+ztq/g/wg/jPwp48+HWo+IfG1n45XwidClsL6/1TzpNPDXW5Wt4hKsLyuizRyOi+aPnk+cA++qK&#10;88+Mnx28KfAzSbC58Qy311qOqSyW2kaFo1lJfalqtwsbSeTbwRglmIXG5tqKWQM67hWF8EP2pvBX&#10;x21XU9A06PWPDHjbSYVudT8G+K9OfTtXsombCSPC2QyspjfdGzhVmi3bS4FAHsFFfO/h/wDbp+HX&#10;iTx4NBs7DxU+gXGpR6Np3jtNCml8OapqDzJAttb3ke4MxldkDsqxHy3IcgqW5L9oP9r7UPh/+1R8&#10;K/hVo1nrFlaXk0+o+IdR/wCEWvNSW8tUtJXW0s44VMs7E4Z5YAywsse4uFniAB9VXmrWOm3Fhb3d&#10;5b2txfzG2s4ppVRrmURvKY4wTl2EcUj7Rk7Y2PRSat185ftHeKvg34r8SfBnw/458X32j603ivSf&#10;Evhqx0+3laS6vVd0s47keRJ5MUrSSAeZ5RYxSbWHlyY9F+L/AO0F4N+Ckdnb65d3V/4h1JZP7K8L&#10;6HaSX+r6m6Ru+yC1iBcgiNh5jbY1JAZ1yKAPSKK86+Hv7Q3w9+KMniCDQPEcf27w+7Jq+m6pbTab&#10;e2G1VYvNbXSRyomGH7wrtyGGcqQOMuf26PgXHfavZ2nxAtdcuNLlt4rlfD9ldaqMzRtIjRm1ikEq&#10;AIQzxlljYqjlWZVIB7xRXP8AgDx/4e+KXg3SfFnhPVrfXPD2qwiezvrYnbIuSCCCAVZWBVkYBlZW&#10;VgCCAz4gfETw18K/C154j8Waza6Fo1quXubpsbmwSI41GWkkbGFjQF2OAoJIFAHR0V4/4M/a4+E/&#10;jvxlD4S0/wAV/YfE1xDFcW2k69p13pFxdRyDMZgS8iiM24cgR7iRz05qov7aHwVHxB1DwPc+P9P0&#10;vxVYan/Y8+natFNYsLrbKwVWmRFdSIWAkUlCWiUNmaIOAe10V5J8Lf2svhD8a/F2seF/BPjzS9e1&#10;3S3ZJ7OEvGZdpYM9uzqq3KDYSZIS6gFTnDqTvfEP4+fDf4S6xpOleNPHGg+F9R1RiLW31W/jgZlC&#10;SP5jbiNkf7p18x8IX2pneyqQDvaK/K3/AIJ8/DnR/hl/wUf+L+j+Fg0ng6LQb/8Ase4WRJoWt3vN&#10;OmjSOZJplkVI5ogGMhcqUaRY3ZkX9UqACiuH1r46fDbw3dXFtq/xC8K6XcW939gmhvdatoXiudob&#10;yGDOCJNpB2HnBzitDxZ8U/BfgPRbHWPE3i/QfDukXzKtpf6tqcFrBcFlLqI5JGCsSoLDBOQM0AdR&#10;WTq/hPQ/EF5aXeqaNp+pXdnj7NPeWqSvBiaGcbGYEr++treTj+OCJuqKRyF9+0h8JdL0zTNSvfij&#10;4Ls9O1RHksLufxDaJFdojmN2icyYcK6spKk4ZSDyK3/EfxO8HeD9Psb/AF/xZoeh2N+jSWl1qWpQ&#10;28VwixmRmjZ2AcCMFyRnCjPSgA8RfDHwd4u8QaTruu+E9D1rW9IdZNO1LUdNhuLmydXDq0MjqWjI&#10;YBgVIwQD1rkP+GTvgh/0Rv4f/wDhL2P/AMarYvP2gPhfp50cXXxI8I2x1qJZ9M87XbVPt0bOUV4M&#10;yfvFLAqCuQSCOtdFr/jjw54TurS11vX9L0e5vEkktodQvY4HmSMoJGQOwLBTJGCR03rnqKAOF/4Z&#10;O+CH/RG/h/8A+EvY/wDxqj/hk74If9Eb+H//AIS9j/8AGq6+0+J3g7UPFEPhq18WaHc+I5rVb2LR&#10;4dSha7ktyu4TLCG3lCpBDAYxzmjxH8TvB3g7WbHSNf8AFmh6Hq1+jSWlhqWpQ289wi53NHG7BnAw&#10;ckA4xQByH/DJ3wQ/6I38P/8Awl7H/wCNUf8ADJ3wQ/6I38P/APwl7H/41Xf6t4s0PQLW3utT1nT9&#10;Ntrj/UzXd1HEkvGflLEA8c8VVt/iF4VvLC8voPE2jz2Vns+03Md/E0cG84TewbC7jwM9T0oA4r/h&#10;k74If9Eb+H//AIS9j/8AGqP+GTvgh/0Rv4f/APhL2P8A8arv/wDhLND/ALB/tv8AtnT/AOxf+gl9&#10;qj+z/e2f6zO373y9evHWjQvFmh+KPP8A7G1nT9X8jb5v2G6jn8vdnbu2k4zg4z1waAPPX/ZJ+B8j&#10;Rsfg54BBRtw2+GbIDoRyBFyOeh9j1ArM139in4CeIvI+1/CHwfF5O7b9h0mKzznGd3khN3QY3Zxz&#10;jGTXzn4P+P3j/S/+CjVz8GtW+KWveINHgvpnTQ5vCumJatZPo/2yMyX8RSZXjlcIFEWGEakv85Uf&#10;e9AHgk37Bn7PlxHAjfCXw2FhTy12WxUkbmb5iCCxyx5bJxgZwABF/wAMB/s8/wDRJ/D/AP36f/4q&#10;voCvOv2ifjBZfAL4IeMvH975bLomnvNbxTK7JPdMRHbQtsBYCSZ4kLYwu/JIAJABwn/DAf7PP/RJ&#10;/D//AH6f/wCKo/4YD/Z5/wCiT+H/APv0/wD8VXK/AmH9obxVcfDT4kXXxG8P+JfAni7RotV1zwrq&#10;GjpYtpH2mOO4iXTpYUZ5fLD+Xi4k+6pJLs4Mf0J8R/iBpXwv8F6t4l1cyPbafazXC2ltsNzePHG0&#10;ggt0ZlEkzhCFTI3HigDyX/hgP9nn/ok/h/8A79P/APFUf8MB/s8/9En8P/8Afp//AIqvP/8Agpx+&#10;0F8Q/wBm34H6N4j+H2rafpF3qOtR6RPPcacLq4i3xSTrJCzsYl4tpI2V4pNwmypQpk/XV1apdxhH&#10;MiqHST91I0ZyrBhypBxkDI6EZBBBIoA8F/4YD/Z5/wCiT+H/APv0/wD8VXPt/wAEy/2aGvri8Pww&#10;t/Nn8zco1a/EY3ghtsf2jauAx27QNpwVwQMfUFFAHzrF/wAE+/gZBb+G7eLwxrEdv4ame50OJfF2&#10;shdKlaQSvJaj7XiFjIquWTBLKD1Ga1de/Yn+E/iq4muNasfFGsXE0P2aWW/8ca5O0kXl3EXlsXvC&#10;Svl3d2m08bbmYdJGB6X9oj4sa38I/AcF54V8LSeNvGWrahDpGh6DHOsAurqXcxLufupHFHLK56BY&#10;mLFFDOvh9v8AtmeO/BPxk+FvgX4mfDDUPC//AAmmLSfUZkgjs7O+cAQxW9zFd3Ed1mVXQo3kSBWj&#10;fYd4QgHrej/sj/Dzw7a29rpUvjTTLa2tYbKCGz8f6/EkVvECIoVC3oCogZgqjhcnAGa0P+GafCP/&#10;AEF/iB/4cfxD/wDJ1cz+0J+0Vr/w98eeBvhr8PvCkfi74i+LnkmhTULg2unabYw4M11cyhS2B0CI&#10;CThurbI5W+CP2gvFNj+0NqPwi+JPhWHRb29t5dS8JeJtKd307XrWLHnR7X+aG5jDKzRktgbudvlP&#10;MAbupfsu+F763SKDxN8SNOdZoZTNbfEXXSzKkiu0Z8y8YbZFUxsQNwV2KsjbWGJ8Q/2QdL8cSWD6&#10;b8Ufi54Ia2Qxyf8ACO+O78i5G1FXzBdPOMqEPKbSxdi5YkEcR+1n+3dd/s32fiy3sfhJ461q70Zb&#10;by/EdxpBi8NSGbyTlr4OThfN2YCcyrs4zur3/wCMXxQ0/wCDPw113xjqVtdX8OnRKIbGxheWe8uZ&#10;JFit7aNUViXlmkjjBxgFwTgAkAG74T0D/hE/CujaJ/aWoaz/AGbZQ2X9o6tP595deXGqebPJgb5W&#10;27mbAyxJxzWtX54eIP8Agp98WvCejXer63+yF400bSbNPMub/ULu7gghT+88j6cFUe5NfanwL+Jk&#10;/wAZfg/4R8c3GiSeHZPEGnx6gNNlmMxhRxlPnKJuBXDBtoyGBoA7uiuc+InxA0T4V+B9Z8WeI7xb&#10;LRtJt2uJ5CRubssaAkbpHYqiIOWd1UZJAr5K8L/8FMLaz+Jln4e+Kvwk8XfBfw5rF3JaaJ4m8Vwy&#10;QQTkN8puVkiQQAgx7ijyrGZBuYIDJQB9sUV518Zvjjo3wUtfDf2/TdU17VvEmrQ6LpOi6IkL3d3c&#10;SBjwJZI0VFCkvI7qqjGSMiuE+Dv7VzeMPiPJ8MfiP4NuPhN8UjZDU7Pw9f6nBfw6laEuPMtbqLCy&#10;sojctHgMArEbgkhQA+gKK+evjV+2x4S+DOv3ekx+FPGnxAk09FOq3XgfSk1K20mRnKpBdy+aqwzN&#10;jIjPzYZSQNy59K+CPxq8L/tBfDPR/HPg+7kudG1JCRHcJ5c9tKp2yQypk7XRgQcEqeGUspViAd3R&#10;XzPrH/BQL4b2GpTSabo3jbxR4Ms2lTUfH/h/w1cXnh6waJ3WXzLpRl1TYGLwpIhV1IY84+jdJ1ax&#10;17SrPU9MvLfUdNvYUubW8tJVlhnidQySI6khlZSCGBwQQRQBbooooAKKKKACiiigAr5P/a8YWvxg&#10;+F3iHR/jz4L+EPiTwta6jNLp3im+iUava3RgCwywNNGXt3ksyrNnKkb0O+NcfWFcV42+CPw6+JWq&#10;xan4u8AeF/FWpQwi2jvNb0a2vJkiDMwjDyIxChnc7c4yxPc0AfGvxsj+Gn7V2vfD62+LHx0+D8Hg&#10;zw1i91DS/DniaMXGr320rIBM84+z2z/L8gDyKFYCXLB03fjtqXwm8bftDfCz40+Cvjv8LdM8XeD2&#10;eyv7fVPE1sYtT02TcGhDrMwhdUmuwrCMkmcEn92or6N/4ZO+CH/RG/h//wCEvY//ABqj/hk74If9&#10;Eb+H/wD4S9j/APGqAPj3Wby98eftMfCv4p3P7RvwFvNe8M29zYDTbDUglvJ9o3w7IoftTySSNHNI&#10;d5lUBhEoiOHZ8fwT+0F4c8Pf8FCP2gvFeg+NPh3eaTqWk6PDZXXiDxXHpun3zra2iuYb1EmVimyQ&#10;FFjbJ6sm0g/bX/DJ3wQ/6I38P/8Awl7H/wCNV4P4N/4JT/CDwb44t/Ey6hrWtSpLG82mazYaNc6f&#10;cIuAY2tzp+1VYDBMexuSQwbDAA4rVvB/wO+I3w1+N+n+M/2gfh7aeLvixfW99fajpHim2nj0uO08&#10;prCzXzpx9ojgeNsyBIGkWQrtiwmznPhnqmt+DvhnL8Hr/wDa2+Cc/wANoE/s+119dWWbxA+nMSXt&#10;huu1jgGz9ypVpGjjf5GUxx4+ym/ZF+BrXUdwfg54D8yNGjCjw3ZhMMVJynl7SflGCRkZIBG45fN+&#10;yT8D5onjb4OeAQrqVJTwzZKefQiLIPuKAPmLVpYfF/7U3hf4jfDzX/gPrHhH4Z+Gby1stFh8dSQT&#10;2VjsaOS9b7NbPFaxRRyJHtZJY1QtyGZGj9Q/bn+F/jH9pL4Sp8KfCeq+E9J1vUXtbzVodV16aF4k&#10;VmkhRIY7Z2nSRra5IZ/L/wCPUkKxVtnYal+wr+z/AKpMJZvhJ4XRhu4trIQL8zs5+VMDqxxxwAqj&#10;CqAKn/DAf7PP/RJ/D/8A36f/AOKoA4/9pzwr4++Jnh3wHq2oL8O/CkHw98U6d4x1SfUPGFx9lW4t&#10;JZCLN5m09REjwTRSeewyrNs8plxIT9qr4R/Efxd8Wvg98UNEl8F6RpHwzS81XVG8QeJb7T0k85Yx&#10;cp50Ft+7hSKAnzXYq+9hJCYwySdnH+wP+z1CxZfhN4dJKlfmgZhyCDwW689e3Uc0z/hgP9nn/ok/&#10;h/8A79P/APFUAYjfs/eP/Bv7TfjH4teCpfDc0njbw5DY6rZ69e3BGnalBGkcE0AigHn2+2JA8btE&#10;7HcwkXIUcL4S/Zt/aH+Bfx68X+Kfhz4o8D674G8X3sWsa34b8Rz31mjahJsa9uLVUjn+zNI4l2Ev&#10;IAjosiy+Shr1X/hgP9nn/ok/h/8A79P/APFUf8MB/s8/9En8P/8Afp//AIqgDlfi18BvjH8Uv2Yv&#10;HHg3UNR8D3fj7xtNHPqFwYpY9I00ILSPyraOSCeSTMVszCV9rpK+9Nu1Nmr+2R8Hfin+0j+ze/gD&#10;w/D4P0LV9bmt21xtS1O6mt7eKGVZ1S1lS2DOxkjiyzxqAocbckMur/wwH+zz/wBEn8P/APfp/wD4&#10;qj/hgP8AZ5/6JP4f/wC/T/8AxVAHnt7+yr8U9M8afBX4r6N4k0XU/ih4Q8NW3hXxLp/iC9uJdP1u&#10;1RX82ZLwQGeOdmkkfe0b5ZkJGEYS5njX9n34z+Kv27Php8bP+Ee8HwaX4d8Py6bc2aeJrh13FZ0b&#10;94bBW3E6hIUAjKsLVt7xGRVr1X/hgP8AZ5/6JP4f/wC/T/8AxVH/AAwH+zz/ANEn8P8A/fp//iqA&#10;PL9H+Cfxw/Zn+P3jbxH8LtJ8N/EL4d/EPxGuqappGtam1hqWlzzLM01ws4i2C3SWQEgJNKUCKse7&#10;dIdb4z/Df42X3ww+KmozafJ8Q/GnjbT5/C+meEdC8Qix0Tw5pc9s6mfFz5S3NwsjMXndfMkzGqCC&#10;Pco7r/hgP9nn/ok/h/8A79P/APFVnx/8E7fgDApS28FXllBvvJFt7LxJqtvDGbuIQ3WyNLoKgliV&#10;Y3CgBkVUIKgCgDx340/DH4y+M/8Agnf4Q+Dum/Ce6n8X3GiWGkajEuvacI9MOnXFr5bu7TKsguEt&#10;y6iMtszhjnr0Hxl8FfFfxD+0Z8Bvjdofwp1LUG8PabqtrrPhWTWdMhu7KSWGSGP98bjypFYzFwUY&#10;nanzBGO0ez6N+x38MfDljo9npFt4o0m30eGe104WHjbW4GtIJjE0sMbJeArEzQQsYwduUBxnmptU&#10;/ZH+HmuWuo2uoy+NNQttRtTZXsN14/1+RLq3IcGGUNekOmJJBtbI+duOTQB6L4B/4Sr/AIROxPjX&#10;+xx4nbzGu10DzTZJmRiiRmX522psBYhdzBiFUEKPHP24Pgz4n+MXwZtW8CSzR/ELwnrdl4p8NLG8&#10;Co9/bOQqyeePLK7JZCAxA3KmSVyrdHpP7KfgPQdKs9M0y78cadptlClta2dp8QvEEUMESKFSNEW+&#10;AVVUABQMAAAVLdfsveCr2MR3Go+PJ41dJAsvxE8QsA6MGRsG+6qyhgexAPagD5g+O37AuleEV+Ac&#10;Pwk0rVDqmk6h/wAIbqd3cMl9EfD13FfSalPdpMPLyfPuuV8sFrsxoNxgVPsX4waxrOk+B7xNC8G6&#10;x44vb3Nm2naHq0Gl3CRurB5RcyzwmLaOA0TeYGZCoHLLz/8AwzT4R/6C/wAQP/Dj+If/AJOo/wCG&#10;afCP/QX+IH/hx/EP/wAnUAfL/wAZ/gL8VPjB/wAE4/Dnw0tvAdxo3j7w5DpGnNo19qli321bSOKJ&#10;5oZo52iCkZbEjIw2OMH5C/ov7R158XfjB+z6+h2PwS1S28RajrNlMdP/AOEh0thaW1neWl15k0hn&#10;Vd0pjkREj34C7nZMhT63/wAM0+Ef+gv8QP8Aw4/iH/5Oo/4Zp8I/9Bf4gf8Ahx/EP/ydQB8tftae&#10;C/in+0J8QP2aPiL4K+EHiRrLwhqB8R6hpuuXumaddojXVpIlu0b3ZKTFLMsVI+QTRg4cSInrXxe1&#10;b4sa98cvgzrWifCzxRc+CfC819quuWovdDWae6uNLe3tVi334JaBrq5jkG5UJJKmUBGr0v8A4Zp8&#10;I/8AQX+IH/hx/EP/AMnUf8M0+Ef+gv8AED/w4/iH/wCTqAPl/wAWeBfih42/4KIfC/40j4UeINM8&#10;B6Dpg8P3U11e6c12kky3kTTNAl0zeVHJejcybwUieRN6lc9Xeax4tsf28rD4nS/Cjxw3gm98Pn4a&#10;RalDZ20rLejWXf7fJAlwZYtP2Rs/2h0XKlW24dSfZbz9lbw1daNfWUXi74mWdzcJMsWpQ/ETWzPa&#10;l921ow900ZMe4bd6MDsG8Pzm1d/sx+FLi1mij1/4iWskiMizw/EbXy8ZIwGUNelcjqMgjjkGgDsP&#10;ix/wk/8Awqvxl/whP/I5/wBjXn9h/wCq/wCP/wAh/s/+t/d/63Z9/wCX+9xmvkWx8D2XxS/ak+D/&#10;AMS9A+E3iT4afFHS7rUP+E3m1PQ3TSIrVbee3lV7rMUN9cSSyqtvcWzyExu0kqMsSxr6XffsQ3Oo&#10;XV5cS/tE/HRJLtFjkWDxXDCigFSNiJahYz8gyUAJywJO5s3Y/wBjjUI7iGYftC/GovC0rKG8QWjK&#10;fMbc25TZ4YA/dBB2Dhdo4oA8H+NGra7o/wDwU+8JeOB8I/HniXw14c8OR+HzrOl+HLm5gF1OLh/P&#10;t5klSMoiXvlu0m4LicCPcEkXs/EXhuD/AIKAfEjxP4T8deCvGXhb4T+GdNYaMda0e+0e51TVpZHj&#10;/tOGR8Jtt4UIihlQk/a3aRDjYnqX/DJ+r/8ARwXxg/8ABrp3/wAg0f8ADJ+r/wDRwXxg/wDBrp3/&#10;AMg0Aee/sD/Gzx3qHhPR/hd8RfAHj7T9a0Cxlhg8Za54fntNP1KGKZlgQu8aMkggMIHmDL+W5Zt/&#10;3vYv2vfhjqnxl/Zo+IXg7RLK31LWtT0xhY2lyyoss6Mssahn+VW3INrMQA20kqBkc/8A8Mn6v/0c&#10;F8YP/Brp3/yDR/wyfq//AEcF8YP/AAa6d/8AINAFX9knVvBXx6/Ym8E6FBeW/iLQn8JW3hXXbWGV&#10;42jlSyS3u7WTBV42wTyMEqyupKsrHzn4I/tQS/s/+BdH+EPxW8E+LNM8eeGdPOlaBa6J4euL+Pxd&#10;bWkGY209oDKjTLbrAZg0iojycso3CPtfDP7DVv4Nk1l9C+NXxU0htZ1CTVdQ+x6hpsQubyRUWSdw&#10;LDBdxGu5urEZOSSTt/8ADJ+r/wDRwXxg/wDBrp3/AMg0AWP2K/AureEfgfFrPifRF8P+NvGuq33j&#10;DxFYqssYjvb2dpAvlSOzRFIfIj8snI8v5hv3E+O/8E1tDtta1b9oP4q6dFI+heOvHt9No+oSwzQm&#10;/sYp5njmRJFX5N1zIuQM7lkVsFMDuvG/7FOt+MtEfRJP2g/ihJot/vtdZs9QurG4W9sZInSWBCtt&#10;H5bNuX5zvAAYbCWBWLT/ANh3UPBPgDS/CvgD46/ETwhY6UiQWFun9mvaxRGcyzboorSJpHffL+8Z&#10;9wZwzbwu0gGf/wAFPNRXU/2V9d8B6daahq/jHxdNa2+h6Lpenz3lxfSW93BdThFiRsbIIZJCWwMI&#10;a+YP2t/iZomrf8E4/hX8N7aPWD41OjWIOkyaHfRsraRG0GqqztCEVrV7abzVLAoqhyNjKx+ybP8A&#10;ZL8Sx3F+13+0V8WJ7d5g1nHDfWEbQxeWgKSMbRhI3mCRtwCDayrtJUu/O3X7I/xht9N1JdH/AGqf&#10;GVtqc99N9nuNR0i0vIIdOdCFgaI7S1yCQftKug4+WJT8wAPnf/gov+1x8J/iZ8L/AIOp4a8V/wBp&#10;NN4tsPFMY/s67izpsD39pLP+8iX7s8Tps++duQpUgn0CT4+eHP2Z/wBqLxd8U/FEeoSfB342aNoW&#10;p6T45tbC4e1sJ7aykWK1njEZk3TRAyDA3LlQUI8xo/QJ/wBl39o1tJt7CL9rnUERUQSyP4GsWkd0&#10;YbSsglDqNqoGBZtxDlid5FS2n7N/7TVlaw28f7XUjRwosatN8OdOkcgDA3O0pZj6kkk9SaAOX03x&#10;9D+0p+154U+J2kxTWXwQ+E+g6rdxeOtQt2sbHUr+6Rre6EU0xAmtooomzIqqEeCXcxVoy3O/sFft&#10;OfC+30b9pTVJ/F9nb2kPj3XPGrefHLHK2jTeSI7tImQO4JQqUVS6s0asoMiBvUP+Gd/2nf8Ao7n/&#10;AMxrpf8A8co/4Z3/AGnf+juf/Ma6X/8AHKAPhD4L2Nlqn/BH3416ToOpx+IfEK67DrGp6NYQu11p&#10;cIurD5pUxkp5NnJN5q5QKHBOYpAvtX7X37U3w58ef8E+dd8LaHrMl/dHT/Den297HbSfZLq+Z4Lu&#10;WzilxhpoIIN8wIAiM0KMfMbYPoX/AIZ3/ad/6O5/8xrpf/xyqmk/sw/tH6DpVnpmmftWW+nabZQp&#10;bWtnafDDSooYIkUKkaIrgKqqAAoGAAAKAOF/a+/ar+E/iT4V/s/eMG1/S3t7zxt4c8VR2ks4n1HT&#10;bKOWVp7hre3nLAxeVPbv8syh/MjC+ZtdND9piT9mn9q7xafAHjDxB4X0zVbzw/Zax4Y+IdjqVsJr&#10;rN9e20lrBclfLkWOWLBgMjbzcSFUV4TIpH+yX+07rElhca3+0L4Xa7tobadHX4d6Xcm3upLpLm8W&#10;NnhU7Umt7adJPlaWWNWZITGrHn/FH7N37bPi3wnZ6dr3xi+G/jC3upi2reHdf8O2sumSRxyRvAN3&#10;9nEzbmUlgUjKFFKsxOVAPRf+CZvjTxT4q+DPjXTvFPjiT4jTeGfG2paDY+I5Lr7ULy1ijgdZEnJL&#10;SozSyOjMzHa6qDtVQNX/AIKMfFTX/hT8CtJl0PxLeeCYdd8R2eg6r4qsbU3EujafOsvn3QRVLkqq&#10;ADyyj7mXY4bGfJfCfwR/b48H/wBjW9p8W/he+i6X5McOif2ckFmYItoW32w6ZGyRbVCYjZCF+6VO&#10;CO68X+CP2u/iFozaR4p0D9mvxLpLOsjWGsWWr3cBdfusY5FK5HY44oA8A0PXv2fvAP8AwUt8Kar4&#10;Z8R6Ha+G7LwfdzprTz3eojVNauLi7aVlv/NP2m4eK4dfNladSUNuo84RiP6P/Zl1ax1r9uP9ry40&#10;+8t7+3SbwtbNLbSrIqyxWE8UsZKkgMkiOjL1VlYHBBFc14q+Df7UHjvX7TXfEvgf9lzxDrdmiR22&#10;parpGqXVzAiOXRUkkQsoVmZgAeCxPU1iaT+zL8fdB1Wz1PTPhP8AskadqVlMlza3lp4c1CKaCVGD&#10;JIjrGCrKwBDA5BAIoA5rw/8AFj4d/Bv/AIKlftFeIvHmvR+Gmi8LWP2W+vLqOO2eJbPTpJ4REVMk&#10;1w2yIxpFliElGxiVxz/7JOufA3wrq3j/AOEn7Q+lfDuf4meE9dvmbxf4w02zLa/byTmTz5b66LGW&#10;48yViVcq3ltFgMUlK+weIvg7+1J4u8aaT4v1zwd+zJrHijSUWOw1e+0/V5rm1CyCVPLdlJUpINyk&#10;coWYqRubOV8SPgn+058SPEWial4s+Gf7MnjTUUf7Kupajpmo3LWcIinceaZsM0O5mURqHxJMrbAA&#10;zoAdf418dfDCb9jv9oWT4c+H9H8JfDy20XVtOttc0+0g03TNc1B7R7eR7QIFWdfN8m2WYcSyKUTc&#10;EUt7r+zJZx6f+zb8J7WGb7RFB4S0mJJsod6rZxAN8jOvIGflZh6MRzXy34+/Z1/aQ+KPh/QtE8U+&#10;Bf2ZNX0nQk8rSrSSz1lEsI9ip5cO3HlptRBsXC/InHyrjnPA8n7YPwU8JXelfD/9mr4a6Db6tfHV&#10;hY6ZqkaxWJJlikiuEa+USTMkVo6yQsI1QYKlmKwgHtH/AAVH/wCTE/ib/wBwz/06WlX/APgoX4qt&#10;NL/Zf8QRW89nd6w+u6Ha2WmPeRwyXd4upWdwtspY8OYkL4xkIC+NoJryWf4jftl+L/A/ivw54/8A&#10;2X/B/im31aya1tYrfxDaW1rEzK4JuInvJTOu4xkKjwkbGw2WDLytt8L/ABxdeB/D/hzWv2APC97F&#10;pPmThbLx1p1rbtdTLELmZI/nYbzDGMPJIyrGi7iFFAHsv/BQC+gj8Qfsy2bXkiXM3xc0OZLMICkq&#10;I7hpC23IKGRABuGfMPDYBX5q0f4Z/Dm4/b9+Nfwx/aE0SPxLJ471C01jwrr2sXMloVjJlMNpb3DS&#10;JKQRPHaqsLFWaz8vadoC+leKvC3xD8c6N4e0jxD+wlZ63pfh21NlpFnf/FCxmisYTj5IlYEKMKi8&#10;fwxov3UUC98QNM+I/wAVIdOTxZ+wPoOuvp1vHaWlxdePtJM8MEe7ZCsojD+WN7HZu25JOM80Aexf&#10;s3eHfhR4A+MnxB8K/B3wH/Z2mWFlY2XiPxRp91I+nDUrUGOLTQJHIe5jhkMkzxZw0n79vNbn0D9r&#10;H/k1n4yf9iZrP/pDNXgnw78e/HX4S+F4PDng/wDYqs/D2iQu8iWVl8RtLVA7sWZj+7ySSep9h0Aq&#10;L4jeNvjt8WtBfRPF37Gf9t6LJjzdOm+KVgtvNhldfMjVQsm1kVhuB2kZGDQB67bfETw/4H/Yh0zx&#10;h4witdV8P2vgS1ub6z1Ka2ePUVaxQfZmYDyZGnZhEAo2O0gCghgK+atLvta/4ZJ+HXjm01+bTtG1&#10;LxR4Z/4Q/wCEWk/2fb2Rhj1ez+zad9ruYjc3N0Vt5J3nM8YZt7Mixo2ez03xZ8c9K8F3vhCH9jWR&#10;/C95p/8AZUmkXPxWsp7ZbPyzF5EaSBhGnlsV2ptGMDsMeL+JPhT/AGH4futFb/gnbDc6dqrB5Zrb&#10;xlDLdxyJIJHWOeFHmgTzGZV2OgkjAGNnyAA+iPitf6LZ/wDBSr4Gxarpkl/fXXhXWYdJuElZBZXQ&#10;V3aZgCA4MCXMW05GZg2MqCMT/goZ/wAlU/ZQ/wCymad/6PgrP1K38AatdeE1b9kb4qaXbeELWW30&#10;KTRYLfTnt0uC32mJlt9RjDo4Pzb2ff5024Dexe38QJPBPxOuvC8+u/swfGwL4XSFNCttKlXTLbTP&#10;JOYnt4LXVY44nTgCRVDAKgzhVAAOw/aI/wCT7P2Rv+5u/wDTXFXKf8FU/wDklfwk/wCymaR/6Iu6&#10;Zq194W13xxo/jDUP2d/2grzxHozSNpt9NrEzGy8yMRy+Sn9sbYw6KFcKBuA+bNWPivrXhb432uiW&#10;vjX9m346azbaK6TWMIuvs6RzICEnIi1ZA8yhmAlfLjcfm5NAHR3Xi7UPDf8AwUosdL8VyTLpfiHw&#10;JJZeCpIYrn7L5qTi41CBslojcsIEkZwFxFFbKfmK7+o+NEXwU+EXxA1rx74m8Kx33jTxB4P1aHUF&#10;tbYzHVdGsYEuLyOaJ2W3kO1beMGT52DRpny1bb4/+0Rc+Cv2ifBdrpnj79mT42anHotrcDTdQtbO&#10;2N/Yl4wrSRMt+zSv8iNtkWQMyLuVuht+EZvBXg9fEssf7L3xk1rVvE2nnS9c1zxBBbanqOpWzRLE&#10;8Utzcak8mxkRAUUqnyrhRtGADw34l61N4q/4JWeMNY8J+H9F8D/BuWKCPw94Yjlu7/VYpF8RRrLN&#10;cXksu0KzrKwiCOR5g/eYXafevjuE/wCHnX7MxDMZf7H13cu3gD7Fc4IOeT14xxgdc8eb2/wn8FWv&#10;wd8UfDBPgn+0ofB+t3TXENhJfWzxaUnnidILSFr8wqiSguDJHI7MxLu5xjoPi7qXhL4nyfDu5134&#10;AftGLefDnVhf6RfWlslzdsyqlw8Uk0l7LJMj+TFmQN5m+NUSRWJUgHqH7fX/ADbl/wBlm8Of+3Fe&#10;P/CHxZff8Pivi3p/ibWbf7R/wiQ03RrV7ptvlbdOukt4FkOd3l+dM6IMbvPcDGTXS/EbQ/h/8eV8&#10;Jf2s/wC0J8OrPwa+nyaPodh4O1F4obq2i3xXYcafdF5ozO8Bcy4ZoCVDqVkku/F7w78LPHX/AAi3&#10;i1o/jlH8R/Bemi207xV4c8Fazb67fxRwyqbd3m04WzNMZXJLKg3OfmRGcEAsfGe7n0v/AIKg/s9t&#10;ZTSWbap4c1iyvzAxT7Xbpb3MyQy4++iyqsgVsgMoYDIzXNf8E5tNmi/aS/bI1Bntzbz+OXt0RbmN&#10;pg0d5qTMWiDb0UiVdrsoViHCklHC+kfD+8+H3gXUNR1m51P41eLfFl3YyaXH4m8ReB9emvbOzcq5&#10;ggEemJCi+Ygkz5ZYsBuZlVFXivgz8N/hj8Dda+Imr+H/ABR8ep9U8dW8qateX/gTVXk+0uzst7Gy&#10;6MpWdGllKk5TMjZRuMAHW/8ABO/SbHQdK/aB0zTLK307TbL4weILa1s7SJYoYIkW2VI0RQAqqoAC&#10;gYAAArn/APgrDL8NLn9nGw0/4heJNQ0a7Gswaholho8cc15qE8StHKgjcgeUIbiTdIWURs0Z+clY&#10;pdv4AR+BP2eLrxE+keIfjZ4htPEGoXOsahZeIPh5qkyS6hOY/Nu/Mi0aOXeREBt37PmY7M4IxP2v&#10;/A/wi/bE8K6XYeIbb4oaLrWi/aX0jV9P+HfiBvIeaMKyyxNYbZYi0cLMo2v+6AWRAzZAPJf21NB8&#10;bat+2J+ypr/ijQfBegmPXbRc6Pq7XV7N5esWKsjTTwW7Tov2qBo4Y42ZC925GwFhzX7f3hP/AITj&#10;/gqD8AdEfRv+EgtLqy0T7ZpzWv2lJrVdWu3uPMjwQ0QhWRnyNoRWLcA16r8RPgR8I/id4h8C+Ida&#10;8R/HiTxV4T8x4PFH/CD6y2qXMguEntjJI2lGNVgYSbEjiUfvCTk7i2P8YtD+Gfjj4kP8XtK+Mvxa&#10;8L/ETwzpUd7put3fw8vrqw0TSXkuHVpIBpcRktmjN6iyzSksFcs8mxgQDH8WWkFv/wAFufBkkUMc&#10;UlxpMkkzIgBkcaNdqGYjqdqquT2UDtWf8CNN/wCFqf8ABZL4peINb0rUPDl/4VsruexsnbHn+TDb&#10;aZHM++MExTW8xuFC4/1keGZRltLxZr/wE1L9tIfGK9+PWtaB40iuLSTStBl8KXtvFYWtmHtdTtrv&#10;zoN2JUgvEJPkmAs7EOAKpftC+Iv2dviT+0N4c+LHgD9pPS/hX8R7JNt1q1tokupxXhMLRRM24pEp&#10;WGOWNt24MrRKwGV3gE37Hq2K/wDBWf8AaFGn6Xb6Pb/2ZqZa3ttSW/V5ft9h5sxkUkK0sm+Voc5h&#10;aRoiAYyB+j3iy6t7HwrrNxd63/wjNpDZTSTa3vhT+z0EbFrjdMrRDyxl8yKyDb8wIyK/Nj4Bp+zV&#10;8Efjd4q+I0P7VN9qfi7WL6e6upha2sMF3Y3Fys7WtxvtZBJI0kJMksDQtgrtSLILfTvxC/bH/Zr+&#10;JXgHxL4R1P4u6PBpviDTLnSrqW0nKzJFPE0TshaNgGCucEgjOMg9KAPkP9nS1S1/YJ+Pvgjw9bw/&#10;FHwDZWOtagfGt+PsWnxXaadbzC2tbOcNctJE2ydZHiiTzA2GBVXfS1aSxm/4Ie3kmmW9xZ6a0zta&#10;293Os80UR8UnYjyKiB2C4BYIgJBIVc4GL8B9B+Efwh+H/jj4dX37Yml6h8OvEdrfRPoul6NHZvJc&#10;XNrHB9plnbzJQEC/6hHCv5aFmKtJG2J8SPFnw0+Ff/BPDx98ItF/aD0/4q3ss1k2h6Xb6bHYraRD&#10;U4bmZI1UNJIzM00jNJKwwFCqm07gDQl+H/g6P/gilP4ks/Cul2+u3D29xcaq1pC15LcRa89usrTB&#10;FYlY5Z40zkpHKyZILExeGdUutQ/4IheLILiXzIrHU0t7ddoGyM63bSkcDn55HOTk846ACvP/AA+2&#10;m+Mv2RPh/wDDaP8Aat8P+GPDN35beI/BeuaTEPsStfTXUkkNxFF50jKxhIgkcBmDnzUUqi+5ftJf&#10;Eb9nPwj/AME8vGPwk+EPjrSdTlgisJYbNr0yXl9INStHmmJYLvkbDOyoAAA21VRcAAzf2iv2X/hp&#10;o/8AwSn8IeM9I8K6fo3inT9G0DXX1iztoheXs92YY51uLhlaV4ib2Rwm8BWSIDCoFq/+1V4in+IH&#10;/BIn4Z61q+k3lnqMKaPEv9roTcM8KvbC6UsM4nRTIr/xRzg5IbnyXU1j+KHwF+Enw+1r9sTw/pXw&#10;8m8P2txrmhX1sjXmn3MfmGG0WOCNWmiiIhjMdxcDDQiYAjykX2r9rLxp8LPjp8F/APwW+G3x0+H/&#10;AIb8HaTCtvczeIbmc3EjWtssWmwrJs2LEz/66VyCoCuN2GjcAt/C/wDYm8DfDX4b/CL9p6y1TWIb&#10;vwl4Gj8Va5opf7SdZmj03z08uWRv9H258vaFZCkcagIQztF/wSZtIPjd8N/2gbrxrDHrNz401Zo9&#10;fmCC3e+S5hlMykxbCgJnmICbdvmHbtr2/wCBP7Rfwg8E/s7+B/hx8Sviv8L9a1G30w+GbuHSNTW6&#10;0y5t4SbVBL5o4V4BHvaRVjcmQr8mK8a8JQ+HP2X7X4o6J+z38bvgnBoni54bzSbvxZ43jFz4duMO&#10;kyLGqTLdoFKmJpGQqeJFmCkuAcV+xToWp/to/se/Ej4B+OL2O9ufCqaZe+GfEDXdvetpy3ELy2cC&#10;sqOUEJhdHG8yLHcyW/7ry9o4r9in4j2Ws/s1fFb9l+/02z8H/EPVtQWztV1FX+0X013PFZ3ZlguP&#10;lSa0VUZkjKuY0LJF5kMjt9lfsjS/s0fsm/C218O6L8XPh3ca9eJHPr2uN4nsTLqF0F5+bzAVhQsw&#10;jj6KpJOXd3by/wAH+G/gp4d/4KIeKfjdL8X/AIb3Hhm60YXWnFvF1ok1trEyi2nCoLg+Yogjmdmk&#10;CqDeoqKxjLKARftYfAOy+E/iP9nS0b4j+G/DPwU8B3WmuPBes7zf6zdQXsf2i5htLW2c31xKkyB/&#10;kAVpZG+UTSGvNfhVdQaN/wAFavBJ8MfDvVPgzoGvaE7t4buNOGlNd27aVPKGlginkhIMsSEqgQLJ&#10;AA8YmjkY9V+254H8E/H749+Dfid4K+OvwTmm0bSRp0uk+LPFiwRLLHLNLBcI9tIWchrgtsO1Q0CZ&#10;8xXZBz/jbQPEkX7WGj/HDRP2q/gH421vTLWaG0i8T6ymmWtmkqXMf2WO2t5piYY0uGKuZt5Zjv3E&#10;FnAOo8L3E0P/AAW88YJFbNOkulRpLIrqohX+xbVt5BOSNyquBk/OD0Br9F/HGtz+GvBev6vapHJc&#10;6fp9xdxLMCULxxswDAEHGQM4Ir8xtNubzwz+3sf2grn4t/A/V9I1bU106+0TQ/HlulxBpbwLaJOx&#10;uFVWaGNIpnCMGkaNlQAPgfemrftOfAbXNKvdNvvi/wDD+eyvIXt54v8AhKrJd8bqVYZEwIyCeQc0&#10;AfMv7Fv7Nfw//ag/ZhX4h/F3Q4/iH40+IOoXWoaxrer4W7iMF29vFDazRBJLaFUtk/dxsBhmT/V7&#10;UXxLx94puvjN/wAEm/GkPjVG1fxH8K/FEOg2esPOQbiSC6toI5yqhRkWt88GH3ltvmMS5yvrH7M/&#10;iLxJ+zS3i/4Z/B670P8Aab8K75Na8M2+kePtLhvNKhaWFZbe6idsxpmSR/NhDo0m0+XGZ22avxj/&#10;AGU9c8OfsL+Jfg38KtLj+I/jrXtdtbjxhdrrFtbNDqLfZ724uWSVkRARDaokA2ERzRudx3M4B7L+&#10;wP8AAXwJ8I/gF4P8SeE9C/srWvGXhnRdQ125+1zzfbJ/sok37ZJGWP5p5TiMKPm6YAxz/wDwUm+D&#10;Pg74kfA2DxD4i0f+0dY8P6np1vplx9qmi+zx3uqWMF0NqOqtvjG3LAleq4PNd1+xNrXiaf4D6R4X&#10;8X+GrPwtrvghLfwpPZ2mvWurGT7LZ2w82RrclYHbcSYGJZQFJJDA1rfthfDvxR8Uv2dvFXh/wVBZ&#10;3fiovY6hp9rfy+VFcS2l7BdeUW4ALiAqMlV3MMsgywAPiX/gqB8BfAn7O37F+geG/h7oX/CP6Ldf&#10;EC31Ca2+1z3O6dtOu42fdNI7DKxRjAOPl6ZJz6B8cv2VbH4N/tQfAn4x+Hdd8Qa74s1rxnb6Brza&#10;tfK8uoC4huC935gCrF5cEckZt40WJo1jREj2nfiftsfDH9pn9q/4G6No8/wq0vS7yXxGmqQaBp+u&#10;WstxpFvb2ssB+13cs8cVw9xJcM6LBGBFHEA7Mz4X1r48at8aviPqPwVn0j4D6xbt4b8TWHibxA0+&#10;v6O6xKlu8c1raf6YpnYC6nAkfyRuhQ7WVyVAOC/aG+GuuftC/Hz4h2WufDfxl8WPAfh1bLRdP0XS&#10;/Flpo+m2GoGyiu5L3ypLiNpbkJfqiuylQpcHzMqI/Tf+Cf8Aon7Qvg/wv4q8N/HSK8ubOwuopPDm&#10;raxqFve6jcxSNMZ0nkiuJiQhWJlDksPNZQ7KqhOI8dH9pP4N/tPa/wDEb4ffDm+8dfDbxnp2n3ms&#10;+ELzWrOCWy1FbaO1ATDv5UyCGESPGJonQnLHYjRe2fs36N8Z9a8QeKfHnxiuo/D0mqv9l0T4eadc&#10;R3FtodmjnDzTx5We4kwGLAkAZxt3+VCAe6zWkFxJBJLDHLJbv5kLOgJjcqyllJ6HazLkdmI718l/&#10;HC6u/wBov9rb4e/CfRRHHoXwz1Cy+IXinWPLkZobyPcNP09GA2K8gkaRlfBaMlkbMbK3p/7X3jj4&#10;m+BfgrqE/wAIfDNx4l8d30yWFn5EKTCwV1YvdtGxAbYqkKDkb3jLKyhlPy74X+Jn7U3hPwSvw80P&#10;9n268P8Aj7WGtodS+JWteI01a3N/KkMM2pzqsbhgEUFUDukKxogRkiERAOj+GninVPEH/BYH4sWF&#10;/dfaLTQ/h/Bp+nx+Wq+RAz6ZclMgAt++uZmy2T8+M4AA6r9q3xB/wjf7bX7IF3/Zuoar5l74jsvI&#10;0yDzpV8+0toPNZcjEUfmeZI38Mcbtg7cVofHf4fePvhl8dfhd8afBGkap8Rn0zSZPCHjSxgltk1P&#10;UtMdlkhuIozGkRdLjfM4i8osfLUBIy5ToJ/BviP4xftfeE/HNxokmj/D/wCHGk3kWlXuqW0lteap&#10;ql/GsdwYomcN9nigVF3SxofMZwokGHQA4/8A4KweKdL8P/sS+L7C/uvs93rl7p2n6fH5bt5863cV&#10;yUyAQv7m2mbLYHyYzkgH611LSbHWrdLfULK3v7dJoblYrmJZFWWKRZYpAGBAZJER1bqrKpGCAa+Q&#10;P+Cnnw9vvjj+z+/hDw14Z8UeJPF1jrVpqGnwaRYMLZXCSI7zzSKEaIQzSjETF/NMeRtD4+r/AAh4&#10;vsfHGjLqmnQapbWzO0Yj1jSbrTJ8jrmG5ijkA9DtwexNAHzF/wAFEodX+JnhLwH8CdA+yx6j8UNe&#10;isrq6n2vJZ6fZlby6uYozLHvaPyo2IzyoZB87oR9ReE/C2l+B/CujeG9EtfsWi6PZQ6fY23mPJ5M&#10;EUaxxpuclmwqgZYknHJJr518LaPrnxG/b58V+KNZ8K6xZ+FfAfhmHQ/Duo6pDILG5vbqTzbu7s1l&#10;jXbLsH2ZpIS2Uj+ZiJEUeq/Gv9m/4bftFWOn2fxE8LW/iSLT/M+yNJPNBJb+YYy+ySJ0Zdxijzg8&#10;hcdM0Aa3xL+EPh74tXHg2XxFHcTp4U8QW/iawhhmMatewRypCZMcsqNN5m0EZZFDZXcrfL//AAU2&#10;+G+sftBeHvhV8H/DFpcT+Ite8Tf2s1wsJa3sNPtbd4rq6nfICqhvoMAnLlgq5Yqp9q0XwF4C/Yr+&#10;Duvp8PfBGsPpvnTakmgaFFfatdX160KoqqP3zpvEMabjiNerEcmvk39nH44X/wAMzN4y+IPwV/aG&#10;+IHxj1i0Ftq/ia48EERW8G8SCwsYvOVYbVHy2FRTI5LkLlUQA9N8a+NB4m/4Kp/Dvwv/AGhZ6jY+&#10;GPBN7eJZoInk06/ujIJizAb0d7dLU7WPCMCABIS1v9ujRZ9N+N/7KXjtXjlttN8ep4dezJKu76kI&#10;wsobBGIxauSO+4DI5NafxO8N6l4X+M3wQ/aC8Q6Ta6SNP0G80bx9cWq3d2dNgltGnhdY0UhYIbrz&#10;1eZlBVZwz/KpaPifHWpaT+2d+1l8Bda+HUU3inwN8ObvUNS13xXHaqdLhuHjgkt7aN5GUyzh7eIs&#10;EBMYnifn5toB9e/Dv4Z6H8L9N1i00SDy/wC19a1DXr6d0QS3F1d3DzyM7Iq7tu8RqWywjijUk7c1&#10;+d3hqPxB+z3+wb+0T8ZfC97qWjxeP9bm1DwzplxcXMa6Xpl1fLaQXcSERyRXTxXDSrMGYMkdm3O0&#10;qe9/aS/a4+FfjL4xHwV4p+MGoeDPhp4bme08Q6Vp+gX0h8T36TTR3ely3KwkxwQCK38xUDLOl6y5&#10;4DL2sPxE8Gf8FJvhP8Q/hf4L0nxBoHw/t4Rp58ZzWUdtbfbIJ4ZbNLSAkmaLEXmSI3kukZiXCmYN&#10;GAepfsdeDbVf2MPhdoWr29rq+n6j4UtmubW5hEkE8NzD5jRSIwIZSku1gRg89jXgX/BGHVr7Uv2U&#10;Nbt7u8uLq3sPFt5bWcU0rOttEbW0lMcYJwimSWR9owN0jHqxNdr+zf8AtP8Agz4W/sxeFPDfjHxF&#10;bj4i+FNMj0O68DxtGuvTXcAEMNlb2RKvNK4ESIVBVywO4glq0P8Agmb+z74k/Z2/Zni0rxdBJp/i&#10;DW9WuNbudLmVN9iHSKCOJmR2DEx26Sn7pXzdhUFCSAfWFFFFABRRRQAUUUUAFVNQ1ax0n7N9uvLe&#10;z+0zLbQfaJVj82Vs7Y1yfmY4OFHJxVuvgX/gpl8CLLxn8Sf2dvGMeuapoWo3HjbTfB80+lXDxXMc&#10;V1MZY7i3kLFIJoWilIZYyzGVCxxEooA+6tN8RaVrN1e2un6nZ31zYv5d1DbXCSPbvkjbIASVOVYY&#10;OPun0o1vxFpXhq1S61fU7PSrZ3EazX1wkKFyCQoLEDOATj2NfH/iX4a+F/2f/wBuT9nOL4e6HZ+G&#10;F8W6T4i0TXmtY9z6nbWtrDdQmdn3M83nAO1wT50mAHdhxVXwh8F9N/aU8TfGDxD428F+C/iTHe+K&#10;dS8Ow3Gq+ILgahoVnp0wtoLKJEtW+xlmW4uiYZEdhdRM2/duUA+2qha7gS6jtWmjW5kRpEhLDeyK&#10;VDMB1IBdAT23D1FfIfwj+Gfxm/Zr/YX+I/hvxd4otfEHinQNE1WXwte6FPLcyWduliTbQKZIY3LR&#10;zK+wENhWRBhUVR8cfHj4a/DjTf2A/gF4p+EOn6f/AMLNTWtFsm1bwftudWfWJrF7ia2lmifzlnEx&#10;R1Q7njYRoiopGAD9g7u7g0+1murqaO2toUaSWaZgqRoBksxPAAAJJNRaXq1jrlhFfabeW+oWUufL&#10;ubWVZY3wSDhlJBwQR9Qa+MPiN4T8G337THwR/Zkj0SRfhnoOhXPiyfQJpjNaX7xvJHZRTGQtJIkT&#10;x3DtGzlJC6Bw4XFcV8bNBsP2Pv24Pg5feB7Kz07wP8Wn/wCEU8QeBtOsoLPTpdskUCXBRUKMVa+R&#10;8bA37qRfM2zsFAPuTwv8StD8aeKvEWjaJqWn6v8A2D5UN9Pp96lx9numkmSS1lVM+XLH5ILKx3Dz&#10;BkDv514N8J/Hmx/aS8Ua14l8c+G9S+DNxauuj+HrPTvKvbeU+TsLsU3ZXbNuczyK5bIijDKsXzB+&#10;wX8Cfh3r3xm+P2oX3grQ57zwd8ULx/D8v2GNf7N8uS4SJIgoAVEDZWP7qskbgBo0ZYf2a9GvvC3/&#10;AAVk+MHh678T+IPFdvpfgzZZ3fiTUGvLiGKaXTbowq5ACxLJcSbUAAAPc5JAP0Vrj/i58VvDnwT+&#10;Hmt+MvFN9HZ6TpVrJcMrSxxy3LqjMsEIkZVeZ9u1E3DcxAr4N/aa8HeCYdQ/abu/F+iL8WPihq2n&#10;PPZQ6BpBubfwRpcGmXD2FxcXU+EsZWMEkkqLPvmPlGOEh9p8S/bM162+Nn/BNj9n34qaxbXknjCD&#10;UE8Otf3mpzXTypHFeQ3ErBiFZ55LCKVmKlxwu9gMkA/Ym0me4tYZZIJLWSRFdoJipeMkZKsVJXI6&#10;HBI44Jqavi34g/Dnw7+z/wCJPg78AvhLpupeDdF+IXiHUtc1VtL8R3VpLPHYWKSyW/2thNcQrMyW&#10;oZoWRtkLoCvmsw83+BHwD+MvwV/ab8Oan8OPh34k+GvwY1F2TxJ4Q1nxTY6pp8LNGqNcwqt28m8+&#10;XC27BkUoRvaNzEoB+hmuW9/daLqEGlXkOnapJbyJaXlxbm4jgmKkJI8QdDIqtgldy5AxuGc182/s&#10;EfFbx/8AFzwf8R7z4i+IdP1/WtB8Z3nhuN9FhjTT1jtYbfL27Kiu6u8jtuckkFcBRxXn/wAHfhr4&#10;Q/b2m8UfFzxrdahrEFj4mvNP8Bz6Nq+oadHpFjbOogvoIhIpiu5WCSOxyCYYSEQhgcr/AII1atfa&#10;9+zb421PU7y41HUr3xzfXN1eXcrSzTyvZ2TPI7sSWZmJJYnJJJNAH3rRXgn7ZHxQ8QfDvwB4T0vw&#10;lq8nhvxR428YaR4S0/XktIbsaY9zPuknaCUFZR5UUq7TjlxyMZHmviH9h3xP8PNT8MeKPgt8SvEl&#10;p49XVom8Va14z8Qz3o8R6cEkQLdxmKSOWaFGWOD92gRWYklwrAA+xaK+RfFXhfSf2xP2lfid8NfG&#10;8uuR+Bfhra6RG/h3TdYltbHxBNfwSXTS3yxBHcQmK28pA42vEzZIkKDl/Cv/AAsH4DftUa98CrDx&#10;rqx8CePPDV3qngXWfEO/VJ/D2oRRlGtoJbhsXEcCp5n2Zi2E8gkgtK0gB9xVieNvGmifDnwjrHij&#10;xHqEelaFpNrJeXt5KGYRRIMsdqgsx7BVBZiQACSBX5zeEdB+KPjX9m39pfU/Evx38cPqXw58W+Jn&#10;sbzQLv8As2a9urKzVsTOC5S0LYKWcBiSMtISZMx+Vk/tDeIPEX7TH/BKbQfi74s8UaxZ+IdOhMV5&#10;p2i3AtNM1ljrMNmJL22AIkZVgEqhSirI7lVAIUAH6f6TqlrrmlWWpWMvn2V5ClxBLtK743UMpwQC&#10;MgjgjNW6/Oj9sb4SfFT9lv8AYxNz4B+OHi57HRruGbxA2s6gZr+eOZrO3hjsbxUEttFDLGCIVKhk&#10;uJtznAR/TbH9nH9oP4Y33xA8XaB8Wrjxdql/4MksdE8LX93dy2Wn6viDEkAvbiZXwIZAkk5yWm/e&#10;EjezAH2VRX5kW/jnxP8As+698CLzw/8AFDxt488Z3esaf4I+IPhTxBqF1rejvqN3+8uYkv2Y2lve&#10;28h8oRRy7wqxFhtE5m96+IHiDUP2oP2oPE/wSs/FnjL4a6L8P9Ni1PUdU8G6wljeatd3Udu9uu/y&#10;WZIYopJwy7sO8ikgeUpIB9b3d3Bp9rNdXU0dtbQo0ks0zBUjQDJZieAAASSaxfAfj/w98TvDMHiL&#10;wrq1vruhTzXEEGoWhLQzNBO8EhRsYdRJE4DrlWADKSpBPxB40+FPxu8Mfs8/tKeAPHfinWNW+G2i&#10;6Nfav4U8ay60j67qMKwyXB0+6Ox2lg+Xy5WfyXI3Im+KQCHr/wDgk74KfRf2SvDPiNvEWuakuuJc&#10;Rro99dK+n6aINRvl/wBEiCAxmQuWkLMxYheQFAAB9oUUUUAFeBeH/wBrLwxrf7YXiP4JRatazXll&#10;oNteW+0BP+JgskzXlpvZh5sgt3tJVSNW2hLjcwKFR6b8XvH0/wALvhn4h8U2mhXnie+061Mlpoun&#10;g+ff3DEJDAmFY5eRkXhWPPCscA/kX+1D8Gj+wB8SfgN8Q49W1TVPHF48eo6/qyatLO19fwTGXVmf&#10;eqPKlwt7DCnzx/u4ZBKsjTFwAftJRXj/AO0p4gmu/wBlzxz4s8I+KLjTriw8Py+JtH13QbiNxI1r&#10;GL2AqxDpLBKYkV1wVkikdejZr82JP2jv2h/jL/wT18Y/Ei6+JjaXJ4Y8ViG61LS4/sGqXcbCwiit&#10;Y3tViSKJWu5JWY7nchV+VVO4A/Yeivi/4F/F/wCK37VH7B9v4t0LxbJ4R+KVh9pjOqadpFtdx6lL&#10;bFgEe2lR1HnIUz5QQrL8yjZ+6b5r/Z9/bQ+MfxU/Zk+Mfii/8d+LNS8f+FLrTIdItdC0jRzFdyah&#10;I1raQ+QbB3kP2j5nCncyiNU2nduAP1kormfhroniDw54D0PTvFniKTxZ4mgtVGpaxJBDALm4PMhS&#10;OKONFQMSqDbnaq7izZY/Nf7QX7QvjCH9s74TfALw1e3nhjTvEOnza1qniDSEtJtQZBFeiOGNbuKS&#10;GNFa18yRijuwICbSpEgB9dUV8IfAX9qL4gWf7dfjD4F+IfGml/E3wpE90una7L/Z1lqNpNDBFM1u&#10;yW7RrMY98kLqsRcvG7gIkUqpg/B39pj4sftlftAfF7w94V8ZzfCzQvCulS2+iWFjYWN6Zr5Zmiju&#10;buW5t5GKFgxaKIJ8uwBtys8gB+htFfnV+y/+1p8e/i5+yP8AEn4oanrPg/8A4ouyvvs80uiTNeX1&#10;1ZRW963nhJ0h8qWF5YT5aIysyuPu4bzL4U/tf/te/Hz9nbxfr/gaXw7qer6LqNlYzS22ktJrDb1t&#10;IlNpAI2tyGZZ5pmmXCiaQp5aoioAfrFRXx/8TPjd8Q/i5+0Fp/wD+GXivT/hp4v0TRV8R+MvEC2Q&#10;1dLPMcYWwtY7iFFuMtdW8hlIj+QjGGDxHC8K/t7r8KfCfxl0L4nyt4r8X/CSWCG61DTRb2s/iOK4&#10;uhBFcx2mVEAjaW3SXaXVfMVgSXCUAfbtFfnLo/7YXxwuPgXc/tSTahocfw2j1ZLG4+G0+jsHj003&#10;8dubm11AOHmussI/nVYeZW2AqqV3X7Rn7Z/xF+E/7TXwj8IeFB4H8U+AfiNNpp0+8eG5+0CKe4jh&#10;ci5juGidWDiRJVjIAfBRtu5wD7gor4P8Aftc/Gqz/bL8Y/BbxRZ+A9clXYdMit72bTvJuZNMS8jg&#10;R9k0skAjhuDJKYDiSQZdA0MJ2/hD+2Z8RbL9szUv2evi7oHh99UuIfN0bXfCEFzBbPttWuyZUuZG&#10;ZlaIFdyH5JY2TDht6AH2rRXyrb/tOeOPjh+0B40+HfwWg8P2mkeAoZLfxJ4o8WWM9xG+qF2SKzt7&#10;eK4gkChoZw0x3KTG+FwIzNwOrf8ABQDxC37LF78UdFg8I3nifwLqsOm+PvCjPcl8m9W1BtHyphWY&#10;EyxySLKqjcn7xonoA+6KZNMlvE8srrHEilmdzgKByST2FfAeoftt/H+x/ZX8PfHif4feB9P8K2fk&#10;y65a3mpXDXmrQy3cMMb6eke5bZT5hBNw7uG3Hy8Ivm9f+3T8YPFOvf8ABPO88feDPsei6Z4m0Kwu&#10;NTTUF866Sw1DyYmt4hjZvYXW1pG+6ofaNzK6AH2B4f8AEWleLNGtNX0TU7PWdJvE8y2v9PnSeCZP&#10;7ySISrD3BrQr4i8N/tQan+yb+wT8N/GPjjR9J1a3/wCEa0Wy8PwaPezxTalNLb74oJUaBltyltGG&#10;eXzHDtHJtRMoh9I+E/7R3j3xQPhFqOu+F/D974Y+KE1xLY6toWpuraEn9nSX1vZXMUisbmfEFyjz&#10;RmNAYzlEOFYA+laKzPE+uJ4Z8N6trEsTTxafaTXbRocFxGhcge5xXybpf/BQSfWP2dtO+Nlt4J0t&#10;vA7asNL1hv8AhJi93oStepbrNdQJaMcbHSUxx75AJocIyuZEAPZU/a2+Ff8AwuSH4Uz+I7jT/H00&#10;z28Okajo99aecyh2ykssKxOrBG2OrlZONhbcM+wV+Zf7YupTaR/wVb+BV7b+GrjxdcQeH7V49ItN&#10;Njv5pmFzqOGSOSaFEZD+8E7yKsBQTHcIyp9q+E//AAUM1Dxt+1R/worxb8JtQ8B+JnmmiR5tZivN&#10;ix2kl0GkVIwo3RohGx5AfM+9gZIB9lVn+IdesvCvh/U9a1J5ItO021lvLl4YXmdYo0LuVjjVnc7Q&#10;cKoLHoATxXkmqftDXGtfGTxT8L/AOneH9f8AF/heysr7VLTX9dm0ralwHbEISzuGm8tfszOwXYv2&#10;qMbt2Vrn/wBlf9tbwz+1Brfijw3aaLqHh7xZ4Ywup2dwyz2rN5rxsbedcGRVZBkyRxH51wp5wAbH&#10;gb9tv4LfErwf4y8U+G/GLanoXg+3iutcul0m+Q2kUnmbG2PAHcERSH5A2NvOOK7P4K/HrwJ+0R4V&#10;uvEnw913/hINFtb19Pmufsc9ttnWOORk2zRoxwssZyBj5uuQcflN+wD4g1HxV+zj+23q+r3cmoap&#10;eeD1lubyY5lnkNjqu6SRurux+ZnbLMxLMSSSfpr/AIIqf8ms+Kf+xzuv/SGxoA+zPih8YvBvwX0v&#10;TdS8a65D4f07UL6LToby4jkaFZpDhTK6qRDHngyyFY1yNzDIzseC/G2gfEbwvp/iPwvq9nr2hagh&#10;ktdQsJhLFKAxVsMO6srKQeVZSCAQRXzh/wAFR/8AkxP4m/8AcM/9OlpXknwz/be1j9nr9kP4Ra94&#10;w+Efiy48GRaTp+kN4lhSztQ21GSNo7RrqSYoYol2zyeUsxIYLGsqLQB+gtFeP/Fv9qHwh8KfgLaf&#10;FbNxr+i6pDZyaHZWKiO71d7vabeOCOUoxZlfzCuN6okh2kqRVTSf2lI7P4yeFPhh4z8NXHhPxV4q&#10;0VtX0mOO7S+hZ4w7T2crxgeXPGiM2RuiYAhZScBgD2uis/xDf3ul+H9TvdN0yTWtRtrWWa202GVI&#10;nu5VQlIVeQhFLsAoZiFGckgV8b6D/wAFTPCfjLX/ABV4d8OfCj4nap4p0K0Mx0BdCD30kyXKQTwv&#10;FC8rQGMyKxaTA+V1OH2LIAfbFFfPXwb/AG2PB3x1+CGs/ETwlo2uarLoSZ1bw3DFDHfWzgksFeaW&#10;OCQBAZQVl5QYwH/d14Vff8Fmvg3/AMIjqOrad4d8WTaja3VvbRaTfQ2sEtwJRKzSqyzyAJGIsMTz&#10;uliABDMVAPvqivn/AMWftvfDjwj8G/A/xClGsakvjbyE8PeGNNs1m1rUZpCqmGK33gM0ZcBzv2Z2&#10;qrM0kYftfhR8eNJ+Kvibxn4YXRtY8MeLPB81rFrGh62tuZoFuYBNbyCS2mmhdXTdwshYFDuVcrkA&#10;9Lor4/8AAP8AwVK+DHjDxV4j0HW4/EHw3u/D9lc3d83jW2t7LDwSKklqkaTySvc5Y4gVC58twBkY&#10;O3oP/BSj4H658CtT+KR1u8sNO066+wXGhXVuv9rLdssjwQCFHZSZlidkff5ZCvudTHIEAPqWivD/&#10;AIQ/tdeE/jh8CtY+KfhTRfEmoaXpj3EMmiw2KXGrSzQqreTHBDJIC7h02gsOHBO1ea8fh/4K2fAK&#10;f4c3vioXuuJdWrwRHw29ii6pI8skygInm+WwVITK7iTYqyRqW8xxHQB9oVX1DULXSbOa8vrmGztI&#10;V3SXFxII40HqzE4A+teJWf7aXwu1L9mi/wDjlaarcXXg2whBvLeGDffW10WRBZSQg4ScySxpywT9&#10;4r7/AC2ElfP/AOwl+2JoH7Q2n+LdB+IU1w2tfEDxbq66J4X1S1u9QsW01NPtnlsUuHiNuVSPzC8R&#10;K58zPlqJVBAPufSdc07XrVLnTNQtdRt3Xcs1pMsqMNzLkFSRjcrD6qR2q9X5N/8ABFLXrLwr4f8A&#10;j/rWpPJFp2m2uk3ly8MLzOsUaag7lY41Z3O0HCqCx6AE8V90/D/9ur4IfFO18T3XhfxnJqlt4Z0m&#10;bXNXmGi6hElrZxDMkhLwKGIGSEXLtg7VODgA97qvf6ha6Xatc3tzDZ26sqma4kCICzBVGScZLEAe&#10;pIFcP8Ffj14E/aI8K3XiT4e67/wkGi2t6+nzXP2Oe22zrHHIybZo0Y4WWM5Ax83XIOPi3/gqxb/D&#10;/wCJWtfDvwD4n+NMPw01CzZ9UfSb7Sb67tb2K4byYrlnhUxK8RguFXeeBNIdyA/MAfolRXinxq/b&#10;M+Dv7O/iq18N/ELxh/wj+tXVkmoQ239mXlzugaSSNX3Qwuoy0UgwTn5emCM6GjftYfCXxF8abr4T&#10;aZ40s774gWryxS6TDDMwEkUZkljE+zyWdFDbkDllKOCAUYAA9boryrwt+1V8IPHHxHtfAfhv4i+H&#10;/EHim6smv4LPS7xblJo1JDKkyZiaUBWYwh/MCKX27RuroNS+N3w60XxknhHUPH3hew8WPNDbLoNz&#10;rNtHfNLKFMUYgZw5Zw6bVxlty4zkUAdrRXFfD/42eAvipealZ+EfF+j6/f6ZNNBe2Nldo9xbNFM8&#10;Ll4s71XejBXI2uMMpZWBP5waNe65oP8AwWLtvh7Z+K/EA8GWutXmvW+hzai81nBdXeiz3tw0cD5j&#10;TfLd3IyqhgszYIJzQB+qledfG39nvwD+0ZoFhonxD0STxBpNjdfbYLQahc2qLNsZA58iRNxCuwG7&#10;ONxx1NbXjr4seCPhf9h/4TLxl4f8Jfbt/wBk/t3VILL7Rs27/L8113bd6ZxnG5c9RUvjj4neDvhl&#10;a2114w8WaH4TtrpzHBNrmpQ2aSuBkqhlZQxA5wKAOF+CH7JPwr/Zw1XU9Q+HPhy48OXGpwrb3iLr&#10;F9cQzqrbkLRTTOhZSW2vt3KHcAgOwOr8b/2cfh9+0dpWmaZ8Q9FuNf03TpmubezXVLy0hErLt8xk&#10;glQOwXIVnBKh3C43tnsNM8ceHNa0/Rb/AE7X9Lv7HW3Mel3VrexyRX7iN5CsDKxEp8uKV8Ln5Y3P&#10;RTjP8QfFjwR4T8Vab4Y1vxl4f0bxJqXl/YdH1DVIILy68yQxx+VC7h33OpRdoOWBA5FAHP8AwQ/Z&#10;w+HX7OOl6npvw78O/wDCPWWpTLcXUX225uvMkVdoOZ5HI47AgVNN+zf8Jbiygs5fhd4LltLe1+xQ&#10;27+HrQxx25macwqpjwE85ml2jjexbGTmu61bVrHQdKvNT1O8t9O02yhe5ury7lWKGCJFLPI7sQFV&#10;VBJYnAAJNVPC3izQ/HGg2ut+G9Z0/wAQaLdbvI1HS7pLm3m2sUbZIhKthlZTg8FSOooA4D/hk74I&#10;f9Eb+H//AIS9j/8AGqP+GTvgh/0Rv4f/APhL2P8A8ar0rVtWsdB0q81PU7y307TbKF7m6vLuVYoY&#10;IkUs8juxAVVUElicAAk1U/4SzQ/+EV/4Sf8AtnT/APhG/sX9pf2x9qT7H9l8vzPtHnZ2eVs+ffnb&#10;t5zigDgP+GTvgh/0Rv4f/wDhL2P/AMao/wCGTvgh/wBEb+H/AP4S9j/8aryT9ij9tS7/AGvvHnxg&#10;jttJs9N8H+Gbqwj0GRFk+13MM32lWluCzbct9nV1RUXYHKkuRuP1hQB5fN+yz8F7iOCOX4Q+A5Y7&#10;dPLhV/DNkRGhZmKqDFwNzM2B3YnvWfefsd/Aq+uLCeX4PeB1eymNxEIdAtYlZjG8eJFRAJV2yMdj&#10;hlDBXxuRWHsFfAH/AAVB+N3xa/Zls/C3in4ffErUNKtNcvZbOfRLjSdNubeDZDGVaF3tjKMkSFg7&#10;vkv8uwLtIB9FeJP2Fv2f/FXhuPQ734SeF4LKPZiXTbEWN18gwM3MGyY++X+bvmuauv8Agmp+zXea&#10;Np+lyfC6zW2sXlkiki1G9jnYybd3mTLOJJQNg2iRmCZbaF3Nn3r4e6pda54B8M6lfS+fe3mmW1xP&#10;LtC75HiVmOAABkk8AYroKAPlX/h1x+zF/wBEz/8AK/qn/wAk0f8ADrj9mL/omf8A5X9U/wDkmvqq&#10;igD5V/4dcfsxf9Ez/wDK/qn/AMk0f8OuP2Yv+iZ/+V/VP/kmvqqvKv2l9J8d6h8K7+6+Hvj7/hXe&#10;taV5mpTah/Y0Gp/aoIoJS1t5cx2puYxt5gyRsxggmgDyr/h1x+zF/wBEz/8AK/qn/wAk0f8ADrj9&#10;mL/omf8A5X9U/wDkmuU/4JvftreOP2wv+Fif8JlpXh/TP+Ed/s77J/YVvPFv+0fat/mebNJnHkJj&#10;GOrZzxj6a+Onibxb4N+D/i7XfAujR+IfFum6fJdadpcsLzC5kQZ2eWjK7kqGwqncxwBkkAgHhs3/&#10;AAS1/ZjkidF+GzRMykCRNe1PK+4zckZHuDWPq3/BJn9nDUpC1v4Y1TSl3l9lprVywwVQbf3rucAq&#10;W65zI3JG0L7B+x/40+InxA/Z58Ka38VdGk0PxvKk0N7b3FnJZTyeVM8STS27ovlPIqByqjadwZQq&#10;sEX2WgD5FuP+CXvwcu9PvbCe+8aTWN6lpHdWsniSdop0tY/LtVdTwwhj+SMHOxeFwK2pP+Cevw+m&#10;0q30yTxb8SH0220yXRILNvGN2YYtPkWNZLRU3YWB1hiDRAbSI0BHyjH1BRQB8/8A/DG+kf8ARU/j&#10;B/4cDUf/AI5R/wAMb6R/0VP4wf8AhwNR/wDjlfQFFAHz/wD8Mb6R/wBFT+MH/hwNR/8AjlY99+w3&#10;a3mnwW8Xx0+OVlNGqBruDx5OZJdoIJYOrJliQTtUcqMbRkH6YrktE+Jmj+IPiZ4q8EWMq3Gq+GrH&#10;T73UGjlR1hN4bny4WAJZJAlsJCrAfJNERkNQB5Fov7G83hvXtN1fS/jz8aILuxh8ry73xTHqNvOx&#10;VlaSWC7t5omYhum3aCAVVSAa7X/hTfi7/ou3xA/8AfD3/wAqq9VooA8q/wCFN+Lv+i7fED/wB8Pf&#10;/Kqj/hTfi7/ou3xA/wDAHw9/8qq5n9rv9quD9kXwXpvi3V/DUmv6JfahHpaiyvRHcrcPHNKMoybd&#10;gWA/NvzlgNuOa9V+GPjiD4m/Dbwn4wtbaSytvEOk2mrRW0zBniSeFJQjEcEgOAcelAHC6l8F/Hkt&#10;ui6f8fvHFrcedCzSXOk+H5lMQkUyoFXTUIZow6q2SFZlYq4Uo3NeKvgP8bbyS7Phr9pzXNJjZ4Tb&#10;rqvg/Rb4xoFkEwcxwQbyzGEqQF2BHBEm8FKn7ZH7bnhz9ja18KNrfh7VPENz4ie6FtHp7xxpGkAi&#10;8wuznOSZ48AKc/NkjAB+kKAPmrQvgj+0lpPn/av2m9P1vzNu37d8OLRfKxnO3ybmPrkZ3Z6DGOc6&#10;v/Cqf2hv+i/eH/8Aw3if/J9fQFc/4y8f+Hvh7b6VP4i1a30pNV1O10awExO66vbiQRwwRqASzMxz&#10;wPlVWdsKrMADxST4J/HibVbfU5Pjl4XfUraGW2gvG+G8RmiikaNpI1f7dlVdoYiyg4JjQn7ox33w&#10;b8PfFfw7feJYfiT4v0HxhYNLB/Yl3pOktp04TyyZ/tEe91B3kBQrNwm4n5tqem0UAFFFFABRRRQA&#10;UUUUAFfEv7edpe+IPi98GSnxB+FfhLTvBerW3i6bS/G3ihNLv9TljuF8tY820jxQhYZV8xWKu0h3&#10;RkwqT9tVxXjb4I/Dr4larFqfi7wB4X8ValDCLaO81vRra8mSIMzCMPIjEKGdztzjLE9zQB8i/GL4&#10;taV41/aJ+E3xE0X4k/As6d8P01MpaX/xOSGXUHv7KOCQHbZuIhE6tg5fzFAJEZJA4HWPEmo/BX9o&#10;bx342+BXx9+BOoeFPH1xHe6noHjHxLDHHZXx3GS4UW8gLDO471YM3nkPG5jWSvtj/hk74If9Eb+H&#10;/wD4S9j/APGqP+GTvgh/0Rv4f/8AhL2P/wAaoA+dNS+JGmeCv2efidfeKvj74T8XfFT4jaZcPor+&#10;G9TCRWzywtY2dlpkaTPI1vDeCdRcKqncZXlwyyNXFXUf7S37Nul2SxeCf2b/AA5ougWUUFrrc1zc&#10;2qxwKscAJuLq5SU4MscRdzlmcAklwT9NeKP2D/gF4q8P6/pM3wr8N2Eesuss11pdilrc27qkaqbe&#10;VAGgA8pCUj2oxLllbzJN3ivhf/gjn8AvD915t9L4s8Sx70fyNU1VETCkkrm3iibDZwec8cFaAK/x&#10;P+Kngbx9rXwl+N2heM/hr4U+MPhOKQX3hXxJ4wsYo72xuIWS4smu4izOVLGS1n5h/emQoRJxn6T4&#10;68HfHD9obwn8VPjD8UvhL4b0bwNbyf8ACMeCdO8Z6dqv+ny8S3tzcukfK7IWjRBlXijcFCjeb9MX&#10;X7GXwHvNZ0/VJPg/4LW5sUljiji0S3jgYSbd3mQqojlI2DaZFYpltpXc2S0/Yy+A9l4fh0aP4P8A&#10;gtrSG1W0WSbRLeS5KBNgLXDKZWfHWQuXJ+YtnmgD5v8Ag3LqnwH/AGhviFZ+H/Hfwn17w38UfFtp&#10;4isdQ1HxUltfRpdTRzz2kNkgc3M7292nkFXVG3wyEkSCIbvwX+C3xJtP2/8A4g/GfU9M8MxaFrli&#10;PDuoabp/iE3d5pDJb2rxPIogUF3SztnMRKlUv4mBfa1dd/w64/Zi/wCiZ/8Alf1T/wCSaP8Ah1x+&#10;zF/0TP8A8r+qf/JNAHlXw9/Zp/aW8DfCz4y/B+4vPB/ivSvF/wBua0+IGu6lcreS/aYBBKbiFY3k&#10;lleIIAXf9yysd9wixxnj9b/YT+MXjb/gn/ofwc1G00PSPEfg/XV1PSoor/7QNUDzXjTGSTCrAAt/&#10;8oG8k2zZx5g2fQv/AA64/Zi/6Jn/AOV/VP8A5Jo/4dcfsxf9Ez/8r+qf/JNAHH/Hf9n34/ftFeC9&#10;D8YT3XhP4ffFTwXq0WqeE9P0tnugiiNFukubyQFSZpEWRI1i8tVjWOUyeYXi63wXp/7VfxI1zwra&#10;fEmz8C+CfDema3HqmsT+Gby5a61S3iCyW1rEhL7FFxGGlYyrvRkXBVZEmf8A8OuP2Yv+iZ/+V/VP&#10;/kmj/h1x+zF/0TP/AMr+qf8AyTQBn/DnwD8cP2c/iJ8V7Twz4L8N/EPwb4x8W3Piyy1C519tHubO&#10;W7CmeGVDDPvVCiKpUAnYzHO8JHD/AME7/hL8Yfgn4b8a6L8TvDmj2P8AbXiC88RNq1lqcTSTXMwh&#10;jKJaQQiKOIiBpNwkXAkRBEPm263/AA64/Zi/6Jn/AOV/VP8A5Jo/4dcfsxf9Ez/8r+qf/JNAHX/t&#10;tfAvX/j/APAe80TwfeR6b430zULTWtAvpLk2xt7yCUHesyqzRv5bShGXaQxXLBcmvOtGu/2uvG3g&#10;HTfAniTwv4X8Lajcf8SzXfiLb68TO9m8TLJd2VpbqphuwHXY5fYJo2PlojKU1v8Ah1x+zF/0TP8A&#10;8r+qf/JNZl1/wSi/ZsuNPs7ePwZfW00DIZLuLXLwyXG0YIcNKUAY8nYq8jjA4oA2PEnw0+JHwa/a&#10;o8S/FbwB4fk+IPhfx3p9jbeJ/Da6naWV3a3Vq0cMN3bNOqrIFtjLiFpUDOzlnH7sKab8G/Gni79q&#10;q9+PfizSJLPS/DPhz+y/CHguF7eTVJJZIS9zJO5na1jmLyzQqUlCupTe6KhMnNap/wAEk/2c9Qv5&#10;biDw/rGmRPjba2usztGmABwZC7ckZ5Y8k4wMCu/039iHw1otu9vp/wARvixYW7zTXLRW3ju/jVpZ&#10;ZGllkIVwCzyO7s3VmZickk0AeR+APhn8UNO+CP7U3hS++FevWWqfEPWPE2uaF5mpaQ0brqMMcEEE&#10;jJfNslXLO+RsCxth2Yqrc5o/7NHxU1P/AIJa6p8DrnwVcaT8QLPHkWt5qNi0F9/xOPt37mWKd1H7&#10;v5f3vl/Px0+avor/AIY30j/oqfxg/wDDgaj/APHKP+GN9I/6Kn8YP/Dgaj/8coA8l/a20r46fHv9&#10;lnW/AOlfBH7JqOtvp9uq/wDCSafHJapA8VxPLJD5hjRTLEscSRzylkZncxFVjf2f9pnwx4x+Nv7J&#10;vjjQvDehXWh+Ltb0p4INF1ea288HzBvhZ4bhoQ0kasAwlKjepboVql/wxvpH/RU/jB/4cDUf/jlH&#10;/DG+kf8ARU/jB/4cDUf/AI5QB8weOPAvx6b9nf8AZ68PWfwM/sy8+Gnibw7e3UEGu2d3cXk9qZYP&#10;NjghIQwOXikkkeZGRpZNymNGuK7/AMcfCr46fB79r3xB8cPhn4Q0/wCJGgeN9MtbTWfCN3qdvpd9&#10;YSQ20caETyM0Z2tCjblLg+ZImzhJa9g/4Y30j/oqfxg/8OBqP/xyj/hjfSP+ip/GD/w4Go//AByg&#10;Dj/FnhL48/Gjwn8WbrxNoul+EtLvfBOseH/C/gaw1L7Td3l1eW0WJr+48wWodHh8uPaMKLmYF9q7&#10;5Of/AGK/+FofBv8AY+Twlc/C3VLXxL4O0/xBiLVZooxqGopdyT2sFsiMzSwzec6+flFzENnmK4ce&#10;of8ADG+kf9FT+MH/AIcDUf8A45R/wxvpH/RU/jB/4cDUf/jlAHoHwB8YeL/H/wAG/CfiHx94W/4Q&#10;vxfqFks2oaJuJ8h8kBtp+aPeoWTynJePfsclkJr0Cvn/AP4Y30j/AKKn8YP/AA4Go/8Axyorv9jH&#10;S7i1mij+LXxktZJEZVnh8f35eMkYDKGYrkdRkEccg0Acp+1t4s1HXvFvgnw1f/Crxp4q+GOmeI1u&#10;PFN7pemfb7e/2afLNa2gsFDyXduZ5IGklaMQpJAqhmkH7vgP2/P2R/Cniv4P2fgv4VfCSOz8dalq&#10;CajpkvhDQrWws2e2BWRNQu9iRxIYLmdow7rvkRQpJBVvT/8AhhGH+1Ptf/C//jx9n87zfsP/AAnU&#10;nk7d2fLz5e/bj5c792P4s81rXv7G811qTX0Xx5+NFnMYZLULD4pjMQha3W3VBG9uybkQEibHneYx&#10;laRpcOAD5k+AvxC8er/wTz8c/Cnxf8LfiZb+MtK8LatpOnNd+Hr+f+0YZ/3NokZaIEGM3axiFd2y&#10;G1ZxhV2r5F8CfBPiDRf+Cdfxm+E3i34XfFK38U6tqrarpljp/hG933DbbH7ORI8OzYtxbKZVzv8A&#10;K3FASMr+kWpfAjxRq1ukE/x5+JCIs0M4NtFoUDbo5FkUFo9LUlSyAMhO11LIwZWZTb/4U34u/wCi&#10;7fED/wAAfD3/AMqqAPB/+CU+j654N/Zrk8J+JvDHiLwrr2m6rPPNa69o11YB45jmN4nljVZB8rAh&#10;CSuBuA3KT5b8L/2LNI8If8FRvFWo3IjvPC9tpn/Ce6TYExukV5c3DwossRiCgQzC9ki2cx7LY7yw&#10;YV9C/tDfsn+N/i98HPEfhWx+OPiybUbtIZrOPWrTSUtGuIJ454hI9pp8M6DfEvzxvlThtrgFGl+F&#10;f7Lfj7QPtPinxb8ePGFz8SdesrSDX7zRrbSRp3+j+aYYbWG4sJPKij8+XlQnmM7yMqs5UAH0rX5y&#10;/tsaJ8Urz9sv4falq3gjxZ45+AsCWq3mh6DYy6xYXTxM7Sy3NgjOm8NOoDSIu5YwF3FDX2L/AMKb&#10;8Xf9F2+IH/gD4e/+VVH/AApvxd/0Xb4gf+APh7/5VUAfCWm/CP4g+Hv+CrGh/EC3+EXibSPA11bt&#10;eW8NraWxtrXdob2rrJLDM1rDJ50bAqZQT8pGd6bvL7H9pT4U6L+1R8etb1q+8ZfAT7c3/COQ2vgC&#10;GET3wSSZLy5u1mhlW3umeOFg9uImQs/zM5eV/wBPf+FN+Lv+i7fED/wB8Pf/ACqr4g8Wf8Ez/jF4&#10;b8fazqHgXxf8N/Gmi6vqc2tXU3xM8LWd1qTzyyszxSTNY3DOpUIS0bwgs8hWOMnJAOq+EvxQ+Aer&#10;fsR/Fr4XfAy71C9v7PwzqUZ0u+sG/tnVbm8haCKcpHGDcs80kMO5Adn7lCFUx55r/gjlNL8PV+JH&#10;w48Uadqnhzxu1zHqn9jatptxbSi3jihV2JdAqkfarc7CQxWVGA2nNe2/Bf8A4J6H4P8Aj7X/AB/Y&#10;fEu60nxpq8TWEknhHw1pulaXFYMIMwpYvFOqyBoA4lVgC20sjjeJPUtd+CHxRuLqybRv2i/FlhbJ&#10;dQPdx33h7Qrp5bcF/OjjZbGMRu4Me2Qq4Ta2Uk3AKAfIv7Tenx/sk/t3p8efGmiW/in4S+PLKPQ9&#10;TkbTUuZdLuUtY1RURpACxNlFJ5hH+ra4UIWUE978VfA6/tgfsw+PR8GfhTovhzSvEmj20mk+Ir8W&#10;+mX+tS2+ox3LW6QJESsJ8qXbLPLHmVwdnlt51ep6L8C/2lNKunluv2o7PWY2QqIL34cWSopyDuBi&#10;uEbPBHJxyeOmNWH4R/tExSTs37QuhzLI+5Uf4dxYiG1RtXF6DjILfMScsecYAAPif9kfx58Ofhv4&#10;S0/4EfFP4Mt4t+Ovh/Vb6203w/eeGLS7mdnP2iMJdOCqxtkv57NsEYEm7ylVq5j9uj4l+EdE/bs+&#10;AetarJH4d1TwamgJ4t0i1SSe20NIrqO9EcTrCvnhYrhvmiByFUBVOVr9BP8AhVP7Q3/RfvD/AP4b&#10;xP8A5Po/4VT+0N/0X7w//wCG8T/5PoA/PbVvjR4K0H/gtBeeMdT8QW+neGLLU30e61S7R4oYLpNH&#10;OnurllG1VuQUMh+QAFy2z5q6pfi14c8Uf8FoNLmsrbT4rfTdTu9Fk1i3t7hLi7uV0drRoZlY7W8q&#10;5SSNXVFyG5d0CFft/wD4VT+0N/0X7w//AOG8T/5Po/4VT+0N/wBF+8P/APhvE/8Ak+gD4V0lfDP7&#10;Hv8AwUC+Ktx8f9O0f/hA/HX23X9F1O50VdWiaR9RW5tmVhC80TJ+9R0UAeYsbEMoikr0j9sbxR8N&#10;pv2HfijqXgnwJovw80DxaujvoepfYrbSLvxYyakkjyxWYVZmiSLEiPKA7rLI4RUCvJ9Rf8Kp/aG/&#10;6L94f/8ADeJ/8n0f8Kp/aG/6L94f/wDDeJ/8n0AfGvib4pfD7WP+CPug+H7zxnp9tdXENhpktnbT&#10;Qy6iJLfVrR7tIbV5I2lliidZSm5QVeNiyo4eul17xdqvxN/4Iuw3tlDZ6xqukaTp9pJb6VavcJFD&#10;p2pwLmaKQNyltbrJLuGzh2H7sivW/EXwP/amvfHdn9l8XfB+70CLU7fUpNeu/C0kepvciJYWvjbb&#10;ZE+0xw5gQrOu6OKNSyZbENr4J/bfjkP2nWPgXqNtOjpf2l1bX/lagWUpun2wKWITYnylRtiQEHnI&#10;B5BF+258CLj9j/4UeCvEGix/EbQobXQPCnjBLqzuoIPD/mWTI9wJDAWkmT7PcFBbncfKdlkUhS3H&#10;/sy/s+XX7K/7f3w/sPA/xH0/xn8OvHFlql3AukXwuLh9MitJGhkvljXytv2jCRzIdsjQOQIyTGPf&#10;dC+C/wC1dofhjw74fGgfs1XWk+H7v+0NMtJdJ1COG0uxI0iXMMUUKRxSozybXjVT87E5JJq74f8A&#10;hP8AtT+E/FWpeJ9E8G/swaN4k1LzPt2safpeqwXl15kgkk82ZEDvudQ7bicsATyKAPrL4kXlvp/w&#10;78U3V5YNqtpBpV1LNYJL5RuUWFi0Qf8AhLAFd3bOa/HvWPA2p/sm+Nvhx42/ZT+MsPjrwv421u20&#10;uy8MXWqReZd3rRR4tr63DRJIpFyAzOkL25uIgfLcpIfvLVtL/bU1zSr3Tb6L9n+eyvIXt54t2urv&#10;jdSrDIIIyCeQc1yum/BH9pnRfGT+LtP8AfssWHix5prltettG1OO+aWUMJZDOqByzh33NnLbmznJ&#10;oA4n41eLNDt/+CyXwV83WdPi+x+GW02533SDyLqaHVPJt3yfllk+0QbUPzN50eAd658yj1qzk/4L&#10;mG5a5hjg+0G18xpU2+aPDphCZBI3GT5duc5O0gHivbdW/Zl+Puvareanqfwn/ZI1HUr2Z7m6vLvw&#10;5qEs08rsWeR3aMlmZiSWJySSTRq3wH/aR03Vbzxjb/CX9ljVPFkEz6vHdWmh3q6lc3qsZQ6TyBAJ&#10;2kGRI8i/MQSw5NAHmvxC/ak0X4kftyeL/h/pPjzR/wBnrw9bQ3Gj6/44h0q0TVvElzbtHFNbPqMy&#10;A2WyNJkgm3Ha0II3l4o05T/gj5NY2v7SXxmsbfVf7T3WTPb3M1wss13El4QZiw+/nehLjjLj1Feg&#10;fET4D/tLeJPG198Rda/Z/wD2f/HPi+4spbCbz4rmc3EcNzHFExiubtbcyyR/vY5m/eLBCY3aNtkL&#10;Z5+F/wAbbrU9U8S337E/gubx14mea38Wa1B4tt4or+xnSWG6js4PtZNhcTQybWuUkcszSsysZCAA&#10;ef8A/BP238OR/sE/tWy6fbyN4hfQr5b69lnjBktxpEphi8hZmZAkrXmJGjQSBxhmKOkXvf8AwRU/&#10;5NZ8U/8AY53X/pDY1xXhP9n3XfA9v4gg0T9gj7FFr+mPo+pL/wALjjk8+0eSOVo/nkO3LwxncuG+&#10;XGcEg9V8EPCPxJ/Zw1XU9Q+HP7Edx4cuNThWC8RfjFDcQzqrbkLRTO6FlJba+3codwCA7AgHsH/B&#10;Uf8A5MT+Jv8A3DP/AE6WleBfHfVtRj/4IxeHE8Xw2NrrF1omhW+nx2as6NCt3btaNkltsjWcas5y&#10;BuLgYyFr1f4i/EL4/fFbwrL4b8T/ALHEeqaJNdWl1PZTfEjSminNvcxXCJIrREOheFAykYZcg8Gv&#10;NdY+GfjzxA1tHqn7EF5qWl22rPrkGhXnxpWXSIrxpZJXkXT2kNqoLyykoIthEjrt2sQQD5V+K3w7&#10;8U/DX9i79mHxP4mtbzT9FtX8QSxXOj639muo/wC0YkutOAk2z7DKsMrlY49u35ZDE8jOPrrTP2f/&#10;AIJf8Jx8CviYvxx+LHxO1fWtag/4Q83WvR6pJP5bebNvjNuJo7aPYVufu+UCVk2GvQPH/wASPj58&#10;UvBureE/Fn7GFvrnh7VYTBeWNz8SdM2yLkEEEICrKwDK6kMrKrKQQCPOvgT4H+In7Nms61q3w+/Y&#10;bj0bUdWRIZrmX4p2N1LHCuD5MbzB2RGZd7AH5m25yEQKAfofX51f8E67q3X9tD9r+3bW/s93J4mn&#10;kj0TfCPtaLqN8HuNpXzT5JZEyjBB9p+cMTGV9r/4aW/aJ0v/AEzW/wBkzULfRbf99fS6T4607ULx&#10;IF5kaC1RA08oUErEpBdsKCCa+IvhXYmT4mfH+28f/AP4rSWvxi14/wBhtBog0y+W0F1d6jc2puZ3&#10;jCu8MSOYY2YS/ZipOAGoA7r9gDUrbV9a/bO1HwhY2qfDS/luZ9JuIEktY44y2oNbxwWxiChDA4LA&#10;lGjCwrsO/KYH/BFvwboHjrR/jppPiXQ9N8Q6VcLoazWOq2kdzBIA964DI4KkB0RuR1RT1Ar6S8E3&#10;nhb4Z/B/Ufhv4O/Zq+MnhfRNStXtb6803TdOXULoOGEjyXDXpdnKsyhuqA4j2BV24n7OeheE/wBl&#10;nVdZvvAX7P3x4tf7Yhjhvba8hsJ4ZfLYmN9pvfvLucA+kjetAHlvxy0V/C//AAVu+COlz6XpOn+G&#10;LPSrC38PWGgJ9m8izH2sKsqlSistz5/yxgKYhGMqxYhn7Qdn4i1j/grN4JsPDN/b2uoLe6Bfywoo&#10;ivZ7WBZmvFiuNmViFo1yZYTIizLtXbKwRR9FfFjx3o/xmm8MXniP9mz4wPq/hfU4tY0PVrfStNS6&#10;0+6jdXDRsb0gqxRN0bhkbapKkqpEXgfxrpPgX4jeKPiBB+zp8ZNS8deJUhh1LxDqGlaW1zJDFGkc&#10;cKBLxUiTEUZIRV3lFL7iq4APnX9gvS9OuP8Agp7+0NdzyxzajDdeJDb2xg3GEf2xArS7zwpIcoAu&#10;SQZN20Y38v8A8Es75rr9uf4n2MkNq0NppuuXUMgtYhOJJNSsUbMwXzGXbGNqsxVd0hUAyOW99+Gv&#10;h/w58Jvi9rvxN8O/Av4+W3jDXnnfVryaz0mRLwT3C3E6tGbrageRFJ8sKR0UqKo/BvwP4T+A/j7V&#10;fGvhD4FfH6z8T6raXFne39xaaVN5yzOsjtsa52K3mIkg2qBlAMbSVIBm/wDBEnXru4+Bvj7RX0yS&#10;Kxs/EYvItSPmbJ5JrWJJIRmMJmMQRsdrs378blQbC/P/APBDxYP+EL+K7LJZm5OoaeHjSMC5VPLm&#10;2l23ZKEl9g2jBEnJyQvtX7O+reCv2UfAuuxaX8Nfi54H8FQ3T6nqSeJdNtrmC3BgJnv2eCSSUJFH&#10;aRqyhif3ilY3+dk+A/8AgnF4o8FWOmfEfQNT8TfELw1461G3WbRYPh1PcvqGsRRWl41xbRW6xPbt&#10;KqZKSTAMjSBoniZS9AHvH/BITwz4i0P46fF+XSY/svwynsleEMAy3jC/nisZoJGBaSJVg1GMurFS&#10;wIbLKNvov/BGrxFpWg/su6zHqep2enSaj49ubKyW7nSI3Nw2n2bLDGGI3uVR2CrkkKxxwa9V/ZaH&#10;wX/Zp+HkWmeDfA3xM0S51RIbrVJtY+H2uz6nNKE4S5lismjJj3Mu2I+UCXKffZm88+Ev7P8A8Dvg&#10;rdzz+G7/AOOwSO7k1LSrO+8Ha7cWWj37xND9tt7VtK8l51icosk6SkADuM0AeUf8EMf+a2f9wT/2&#10;/ridYu9S/wCCaP7c3irQPAGkf2h4c8Y+H5JPD+jXEUupTyTyxS/YYFEbLKf+JjD5AUlmML8lnIcf&#10;Sv7PvgT4Q/sSw+LPEXgu7+OGq2l3ZefqOi6l4Cv2jvTbpK0WJH0qHy2HmSAEzRpl/nOBkV7b9pL4&#10;N/thfGD4O+PdLsPF1+nw9bVNRvdNHgq91c2c86xw2kc4tI5kjkZozdRSoZAv2Qg7HIwAfXX7Pfw1&#10;uvg98EvBng7Ubtb/AFbS9Ojj1C7SQyLPeN89xIrsqsytK0hDMoYggtzmvzu/4Lnf80T/AO43/wC2&#10;Fff/APw0t4R/6BHxA/8ADceIf/kGvm/9qb4a/Cr9r7xBodz43vfi5Y6ToNq8emafoPw41qB0mmfN&#10;zLLLLpkvmBljtlVAq7PKc5bzMIAeQf8ABa3Q7vxRr/wA0awiknvtRutWtLeKGGSZ3kkfT0VVSNWd&#10;ySRhUVmPQAniuc/bc8MaP4V/4Kcfs86Xomk2Oj6ZcRaBBNZWFskEMkcmr3MUiMiAKVaM7GBGCvB4&#10;4r6I/aG8A/DP9pzxV4Q1TxnqPxY+yeE4VOlWlj8LtUO+6aQNcTXQn0mWKdZBDbDyfKVB5cmQ4k2r&#10;558b/h/4G+Mfx4tviNrPxQ8ZaF4+8L2+gt4eif4V6vDbae0d07RtdQyQBrk3V0J1gRXiJc+UvnMA&#10;pAOc+PngnQPhz/wVk+A1n4V0ez8OWVxpNjI9rpcIt4c+bfQfKiYVR5caLhQBgdOTV7/gpBoena7+&#10;3V+y/Y6lp9rqFjf6jYWl3bXUKyx3ELanErRSKwIdCHYFTkEMfU1L438V/AT4gftdeHvjDqf7UGmy&#10;XXhu3sodI0n+xCqRx20kTzrPcrhJTMJ7vG1EKtOCu5bdo2439vL49fDXxj+11+z/AKppniOTbouo&#10;aRqF1rcLGOHTrJ7tbgytHLAd5eJoJkcNtCKSUkEqlQDoP2mtUg+BX/BVz4GXXgzR9L0ZdZ0/TNO1&#10;C3tbUQRXKXl9d2UryLEU3usTIVLZw0MWQQgFZ/8AznX/AM/9CxXdfDXxb8ANF/aQvvjZ8Qv2l9L+&#10;I/i+G1Sy0HfbyafBpMPlSQyARo7I5ZJG4CogeSZ9m5wU5q1uPgiv7bR/aKuP2ovC8t79teUaDFoT&#10;ov2Y2hs0h843B+YQYBk2csC21c4AAfs5y+J/GXx2/bgOm+F/+FgeLZ9Wk8O2Fxq2oRQrZ2Ul3qET&#10;QG4l3yJCI4oyIo0ZT9mjU7AFYcl8dvgj42+Df/BLu98K/GA6Le69oPiuBvC7SauFls7WTy/kt9if&#10;6VJ897+5kPyxM7g/uI1rr76f4F+EP2ktf+MPwh/ai8O/DrUvEVvOmr6bf6K2sw3M083nXEitJMhj&#10;V5Fifav3WU4YI2waf7Qer/AD43fCXUfBMX7Tuj28+s+II/EWs+INf0a31G9u54rWO1iEQhS2jtts&#10;UMSlokVmVSpOJJN4B4P+018OfC2i/wDBLf4D+JbLw9psHiW61W1gn1oWyG+kieHUZWiacjzDHvwQ&#10;m7aNq4AAGOj/AG3/AIW+GPDv7Av7PfxL0/TPI+IV1/Yv2rxQbiV9RufP0qSd/NnZi8m14IvL3k+S&#10;qBItifLXS/EG1+EHxA/Zv+HHwZvv2nvAcmheE9WF819/wjt1HLcwxwSJDGyi95O6abeQy7lkTbsM&#10;R82L4xS+CPjb8HfA/wAItV/ac+F9j8NvBtlYCDW7PR7pdauL63hntoUa1e6MZgNs255VfPmgDaqu&#10;ooA1f+Cxnjz7P8Rfg94Q1/UNYtvh5N5l/rtnoc2y4uovtESuQjt5TypHG3lbxhWdsnBNe8WP7Ovi&#10;zR/289J+IXhXwKvhn4W6/wCHpdM8YWdxe24jnuEhmWJjaRTujKwFogCqV+SVmUM25vHP2nLP4I/t&#10;j/Bvw7qPiz47fD/S/jJpsLWVtqOk3z2ukG5kIk8iS3nd5hbfwfajtw3zkY/cV6L8K/jxrLeG7/V/&#10;iL+1J8I9V8Zaf9rj8N6Po2uQWmjT3YtpYkm1R8RzTReYxIRAsYAWQeYxi8oA+a/hP8IvCOsSf8FB&#10;vtOjRi08JvqsmjaZBLJDp9q6LrKxN9kRhC5iCKYi6N5RAaPYea9a/wCCQ9rpfxT+BPxG8N+JNE0/&#10;VfCsep2MQ8P36Ne2BZYEZ5PJuGkUNJLGJmAwvmHKqgCqvn/w38P654O/4aFW/wDjh+zfd/8AC5LK&#10;9XUJLbxxIn2C6m+0kPCpjOYv9LmUqxLDMbbjsKSeof8ABOW18Hfsi6B430jxp8dvg3qVtrF1a3di&#10;2g+L4ZXV1SRZRKZfLAGPK27Qf489qAOF/wCCJeieENcs/iJe3Pg/T5/GegXtnPbeKLgCa4jguYZ4&#10;xBCGX9xt8qcs6EGQT7W4jWuR/Zbjuv2rvhT+0br+o/D/AFL4i/FHxg15aQXkN/pn2Tw+Hhkms44R&#10;d3iXlvEbmR/uh42W3jUEmOQV6N+wX4W039lPXvEdjr/7U/wtm8C3lxHew6ZoPiu0le4uE3JmVbhd&#10;kCPGw8zyT5jNFCPNCxkPznw78JXX7Kvxk8dav8Av2hP2f4Ph/wCIJo3j0Hxj4sErLGgcxRuYwZB5&#10;LTTKhE2XXaXyeAAcF+038X/jJ4f+DvwP/Zt8dvqXhPxnOyS63qcd7FK91YG5ktdPQyWs22RQiyeZ&#10;HICWaCBy+4vXdf8ABUz4IeAv2cPg78MbL4d+FNN8P266jqdsytD9raZbi3xI0rT7zLIAf3cjlniw&#10;vlsm1cdr+2d8Pfhf+0L8MfDepad+0d8OdR+M/hlvMh8R3mvaZp41CMtve1BgcGFEcl4NxkKcqzky&#10;PLXmHxvvPHX7ZHwt8FW/xD+MP7PvhzWdMuL2R9JbxRDH5YMaQxzT3EF1OrTMd8ixxIIwFBdsnygA&#10;fqj8Jv8Aklfg3/sC2X/ohK+Jf2o/Fj/Dv9uTwvrnxL8WaHdfB680ZtJfwPehdUubrzoLja8elrFI&#10;/wC8uYo0+0bRnZ5Zfadh+gPg/wDtNfDPw/8AC3wtpPi34vfCuHxHp+nw2d4NF8Y2s9o7xKEDxtIY&#10;3wyqG2svyliu59u5vkX48fDfxb8VP22NE+OPwN1L4X/FLS9EhtlvGvNetruy0F1jdEu7+NZVZVUl&#10;5o2hLuGtS23KqGAKX/BM/wCJGqTftufHHwZpbX2ifD6RdW1Sy8J3Vp9lTTWj1WNIUW3YA2zJHcyI&#10;0S7RnAYEou3yf9jj4YN8e/2sfjJ8K/Ffi3xAPCFvpOs27WWh6wyW8ipfwQRKhwymJC6yIFG0mKMM&#10;GjLxv7h8Gf2c/jL8Gf8Agop4u8ReE9S8D+ONN1ubzfGOpi5W3bR7e/uFvp4zYC6e4gnbyCIC3mxs&#10;rozN9/y8T9kH4A/tGfAH9oj4i/FfxF8HbzWp9f0nUVhsI/FGmGWW8uLuG4RXmac8FoyHkIyFLMAz&#10;AIwBn/8ABLH9o3xN4N/Z5+Pl9rl7qHijQPh7plrq2k6LNKz+UTDeNJDHIEdoonNtF2KR/O+0Zcmx&#10;+xh8MdX/AGjfgP8AGL4w/EzxZ4i1nxJqC30el6lp3iue3exdLWXzf9HtZVSIkyIBDMm3y1j2xiNh&#10;v3f+CeP7JXxX+Dy/FHwH8VPhjeWPgz4i6SunXetWeu6fIbMRxXKFGjjnaQiRLl1DoCVZUypVmZND&#10;9nn9nX9pD9lXR/ix8JtC8D6P458JeIvtD6R4xu/EUen2kEjWboJXs/3kxZ8QIYwqAOhBlaPEqgHK&#10;/wDBDH/mtn/cE/8Ab+vs/wD4KAWqSfsgfEm6Bkiu9P08XtpcwSNFLbzJIpV0dSGU9QcHlWZTkMQf&#10;nr/glT+zJ8WP2adV+JMHxE8G/wBgWWuw6e9rd/2paXOZLdrgGPZBI55FxnJwBtxznj6V/bc8L+Lf&#10;Hv7NHjDwn4I8LXHizxDr8K6dDaw3ltarArMGeaR55EG1VUjC7mLMowAWZQD4i1C4vNT/AOCMWheN&#10;J9S1L/hLtDuHutP1yK/mjvIJH8QPbt+9VwzKYnK7WJXhDjciFfPf2jfAPxB+Ev7IP7PXxTtvjn44&#10;l1bUYbSyMk2sTW9vpsN9bzXiCJYVMp2JuieRpHdlRFVQgSNPdZPgD8YI/wDgmHb/AAGX4W6xJ47l&#10;mlifbquk/ZIVXV479ZGlN6CVeN2RQqlt8T7lVSjvmftIfBf4yfGf9gz4U/DC1+FGrad458I6rp9h&#10;fWL6hZSwPBa2DWyXUc4m2MkhuYjjqhWcN8sW9gD0L/goJ8Y73wj+zf8ABPVNcGuT+HNa8R6NN4su&#10;dFnS2e6slgaee0yksUivNtLJ5e1R5LbnjygbmPhh8VvDnhHxd49+OXw28Z6l44+DHhf4dSQx+EdU&#10;8SX1xd6ZqzTwlLdobySWSFJFtsCYLs+8EDBOfV/izp3inX/CPwa8O6l8KNY8f/De48Oahb+NvC6W&#10;lmLy2uIrW3S2ZGnkQrMkn2gI0Eylsl42fCZ8q+C37BlrL44/aG0/w/YeKPh18J/FHh8+HNL03xAD&#10;ItzeMxYahHF9oEpityitEJwHcXUilkw60AfLfhv9rKH4mfs7/EDW/iD+0X488J/HX+0HudCt9Fut&#10;Qt7G5t4bSIRW32a0VLWITyeapf5GV1SQkjeJPev2+Pix4g1j9jv4L/HLwZ8RfFHh3X9a+w6bqEXh&#10;nxLNBYzNLaTzTrJFCyx+fDPA8ZZQhHzo4OxAlr9kG1/aC/Yp0vxr8OZvgHqHjeK41NLrS77RNXhg&#10;06e5K29u8hnlDMkUsUfnb2+6yhDFGGYx9x/wUf8ACfxf+LHwQ+Gfhjw94Km1/wAUFhqXiG1s9Kjv&#10;rW1maxltnCXMrCMMGubjZtiZwVSUPA0aeYAVdC+B/wC2NqP7Rg1zxb44WDwN4s0qS11218Ma3JDb&#10;aIktssTJZW8pYw3UT4kjni3ZaMsznzGRvDP+CNnhHUvHXij4la2fGviTRJdJ1DR9RubXTZrfytYd&#10;l1BWS986GR5EKtJwrJ8z7870jdP1i8H+JB4v8M6drA03UtGN3FvfTtYtjb3ds+SGjlQ5AZWBGVLK&#10;2NysykMfy7/4J0eA/jb+zRrnxC8IXPwj16z8Q69quh2665f2KyaPaW0U8v22WSf7TGswS3lkaP7O&#10;z7pAFPVQQCx8NP2np/2uvi58TdY8R/tJXHwQ8O+GL1W8BWdrqFppNvcrI8gjlvIJzm+VRbQPJBIx&#10;GZ3UGNX216fpn/BRTxG3/BPvRfifpWmx+KviiuoHw5eW/wDZ0ktql5bxvdXNxcJG0RCGwge4ZoSU&#10;RpACAqPt8a+B/g3xj+yx488YfDn4wfAXxR8bvhtaQxWvh2+0nwZDrEYS3vL6a3mVMtEvmDUr2Rt8&#10;jSxmRU+7wPQ/2wP2f/G/xS/YvurfwZ8INN8Gi38cDxDZeDfD2lR2mo/2atpJbCS5toGdJLwu+4iJ&#10;mzEI/wCJWUAHi/7ZmpfGfxF/wT4+GXif4q+KNL8Wr4o8R2etWzxWMdld6akljdm3h/cKIrhJIW80&#10;sVieJ8ofODgxfp1+yd/yaz8G/wDsTNG/9IYa/Or9tHxRd+Pv+CfvwR8FW3gbxh4d8X6drOi6PJ4e&#10;1TwzqFoxuI9OvLZYrd5Yys+9lBRUkeQq6bgGyB+hX7IuoNN+zb8OdMuNN1jSNS0Pw/puj6hZ63pF&#10;1p00V1DZwrKoS4jQuobjzEDISCAxwcAHyL/wVg+P3xI+AOreCz4Z1zS5PD/ibT7mAaRqmg2l6LC8&#10;tZ4Xa9ikmV8vJFceRsZSiqHIG9wyegftlftLfGb9nv8AaI+F+h+FIvDfiDwr8Qbq00yy0e9jeC7i&#10;uobuNblRccqgnW7gTzGWQIEJEalS0vjX/BZTwj4g+KHiT4S6B4O8Pax4r1rTIdRuL2y0TTpryS3j&#10;uTD9nLiNDjzPsV3tHUi3kPRTWx+3x8TvDPjT9or9lfWtB1RdZ0rwvqUfi3XLuxhklj03R5brS5I7&#10;6cqp2QsoJ3njoOpFAHZXf7XHx1+Gf7dXg/4U/EDRPC+o+HvGMMc1tpvgu3ur6fTrd5bxIpmnl8ks&#10;ytGjXDmPyxDbl0RDvB+cP26vEPxof/goJ8KtC1LU/DbXMerabe+DNNt573+ylRtWmSzmv42ORcEo&#10;qzNCOUVQp4q1+398SPDcP/BTD4KaxNqsdtp3hxPDsmsS3CPEbADUpLtvNVgGQiCaOQgjIDDIzxWt&#10;/wAFINesvB//AAUE/Z8+IGqvJb+Cra10W8bXEheW2eK31aaecxsinzCkUkblU3NiROPmXIB9afG7&#10;9rTxP8CfA3gjwfrMfhPVf2j/ABhdQadpnh/R5Z5NJEkt15KXUrSFJY7cggDcdzSblUsqO686/wC2&#10;n46/Z6+LvhzwB+0bpPhWNvFUQk0jX/h613LbQOZREIrmG4HmYJJPmITjKjYcsy+P/tteD5fFnx0+&#10;AX7UmjrfXvww0a709dbvlsW/0CwtdV8+O/2AmWWGZJpHUpGQEjRsnzVA5r9u24tv2of2uvgrp/wi&#10;v7H4kz6Zbrd37+GbyK9hs4VvULSTSxsUiUcZLsMbl/vLkA/VeiiigAooooAKKKKACvn/APbX/au0&#10;v9kv4N3viHfp954vvv8ARvD2iXsjD7bPlQ7lUG4xQq3mPyoOFTejSIa+gK/KX/guZaQJdfBe6WGN&#10;bmRNZjeYIN7IpsSqk9SAXcgdtx9TQB7b/wAFEPj98SPhF+zn8Mvif4F8WTeFta1G7gsL60t7O3uL&#10;W4W6s2uCxS4jkw0bWwCEHIErgk5r6a/ZWv8AVNW/Zn+FWo63q11rurX3hfTby51C+bfPM8ttHIS7&#10;dXYbsFjlmxliSSa+Ff8Agpx4P8M+D/2CvhwnhXw/Y+HLHUPFGm6hNBZW8URmmk0u63SzGNEEkpCq&#10;GkKgttH0rzP9rr4P+HPhj+wL+zv8TNATULb4hyTaJMPFEmpXEl9EsulNOIo5C/7uKJ7aDyUXAh2H&#10;ZtLyFwD9iaK/ML/goN+0Zr3ibwL+zt4Pi1OE2/ji0tPEWvXHh6S7s4NUUxRCO1ti7pIIZnllISdV&#10;IItizJtcj2vxN8GfEnhf9q/4RePvhR8F7rwpodk1xofjJbTU9N0u1vNOkihjtpWt4LlxMtsZJnCm&#10;MOxt416LEygH2lRXCfHjx5qPwt+Cfj3xjpFlHqGqaDoV7qdtbzDMTSQwO6mQb0JQFcsFYMVB2/Ng&#10;V+eH7Kn7NX/DWH/BP3xjLdX9vdfFHxHrst5beMvEUX2y8guLaSExJ9pIMyIwSRSwLFPtMzBW3FCA&#10;fqVRX5a/tyeKfFc37YX7MHwd8Va//wAJV4bP/CP3GuQy2qwWuu3cupmC4mubVSYmVxbgrEQVTzJA&#10;OGNavxU8QaX+yL/wU++F+j+AfD9vonhbxpplhZap4f0uZrOxae8vJrP7UkCfulZBDbMVCAP5R6M5&#10;cAH6a0V+Set+F7bWf+Cvl58MY7i+0XwFdsxm0HQ7uSwtiH0D7TKFSEqEMkpdmZMMWdmBDHdXZf8A&#10;BPfQdb+B3/BQH49/B+3STRvBsFrd6raaEZluESJby3OnyiQs7A/ZLsZy247h5gLINoB9i6B+1V4e&#10;8d/tU3nwa8KXlvqlx4f0a71PxFfIheOCeOe3hSzicOAZVM7NKcMEKrH9/eI/da/IX9h/4b+G/EX/&#10;AAUZ/aL8J6lpUd1oMdr4jtIrdncPCg1eCIGOUHzI3CEgSKwcZyGB5qL41av4rvv+CvQ8LaH4z1jw&#10;tZXGtaSobT5FdYVbTbaSUpDKGhLNl+XRhufcVboQD9f6K+BU/Y0+Kn7OvwJ/aMtfAXxJvPEWteKP&#10;sY8OzapdrDc2djCf9IMtzMwjSdoZp4vMXYB5EcgaMsFi+b/2uPjHpmsfCb4Lx/BLUtQsviLpt7/w&#10;jmq3vw9j1SK3uNR+ywpLawX+MX7eYRsYSzSMsgbcwlLMAfsVRX5gfHb9pDWPE3gf9kr4Ex674o0v&#10;WviBpnha/wDEvirT9TMN1PY3ai1khEp3O8sjmSR2fj92gIkEjBff9S/Zn+Ivg79sn4d+JvhnqX/C&#10;OfCCw0aGz1/TJtUuZ4r2WNLuPMlsZlM0pjeACZ2YrJ+9YSFWDgHrGl/tIaZr37Wep/BbTPJurrRf&#10;DUms6vLslSS1uPNtBDCCyhHVobsPlScHAODkV7RX41/safAfwZ46/wCCh3xz8F6zZahP4e0b+3fs&#10;UNvrN7bTJ5OrQRR7riKZZZMIxB3u248tkgGv2UoAKKKKACiiigAooooAKKKKACiiigAooooAKKKK&#10;ACiiigAooooAKKKKACiiigAooooAKKKKACiiigAooooAKKKKACiiigAooooAKKKKACiiigAooooA&#10;KKKKACiiigAooooAKKKKACiiigAooooAKqXmk2OpXFhcXdlb3VxYTG5s5ZoldraUxvEZIyRlGMcs&#10;ibhg7ZGHRiKt0UAFFFFABXP+Cfh74V+GulS6Z4R8M6P4V02aY3MlnolhFZwvKVVTIUjVQWKog3Yz&#10;hQOwroKKACiiigAooooAK808f/sz/Cb4pXGrXfiz4b+F9c1LVYTb3mqXOlQ/bpF8sRAi5CiVWVAF&#10;V1cMu1dpGBj0uigDP8PeH9O8J+H9M0TSLSOw0nTbWKys7SEYSGGNAkaL7KqgD6VoUUUAFFFFABXF&#10;eNvgj8OviVqsWp+LvAHhfxVqUMIto7zW9GtryZIgzMIw8iMQoZ3O3OMsT3NdrRQB5/8A8M9/Cz+0&#10;v7Q/4Vp4P+3/AGL+zftX9g2vm/Zfs/2X7Pu8vPlfZ/3OzO3y/kxt4rK/4ZO+CH/RG/h//wCEvY//&#10;ABqvVaKAPKv+GTvgh/0Rv4f/APhL2P8A8ao/4ZO+CH/RG/h//wCEvY//ABqvVaKAPKv+GTvgh/0R&#10;v4f/APhL2P8A8ao/4ZO+CH/RG/h//wCEvY//ABqvVaKAPKv+GTvgh/0Rv4f/APhL2P8A8aqppv7H&#10;fwK0m3eCD4PeB3Rpprgm50C1nbdJI0jANIjEKGchUB2ooVFCqqqPYKKAPD9e/Yf+AXiPwu+gXfwi&#10;8JxWLpHGZrDTUs7vCMrLi6hCTAkqMkPlgSGJDEHn/F//AATn/Zw8cay2qaj8K9LtrlkWMx6Pc3Om&#10;QYHTENtLHGD6kLk9ya+kKKAPlX/h1x+zF/0TP/yv6p/8k0f8OuP2Yv8Aomf/AJX9U/8AkmvqqigD&#10;5V/4dcfsxf8ARM//ACv6p/8AJNH/AA64/Zi/6Jn/AOV/VP8A5Jr6qooA+Vf+HXH7MX/RM/8Ayv6p&#10;/wDJNH/Drj9mL/omf/lf1T/5Jr6qooA+Vf8Ah1x+zF/0TP8A8r+qf/JNSr/wTN/Z8sbWSHRvCmqe&#10;HWmdTPLpfiTUkaaLDJLC4a4ZSksMk8D8bvLuJQpUtuH1LRQB8n2n/BPqDT7WG1tf2h/j5bW0KLHF&#10;DD42CpGgGAqgQYAAAAAqb/hgX/q439oD/wALn/7RX1VRQB8q/wDDAv8A1cb+0B/4XP8A9oo/4YF/&#10;6uN/aA/8Ln/7RX1VRQB8n3f7Ac72sy2v7SXx8huSjCKSbxqZEV8cFlEKlgDjIDDPqOtbHh39k34g&#10;eAxeQ+GP2l/iMLO5lEhXxNHY67MuEUYWW5hJUZ3HChQcjjIyfpiigD5//wCFE/Gb/o5fxB/4Sei/&#10;/I1H/CifjN/0cv4g/wDCT0X/AORq+gKKAPn/AP4UT8Zv+jl/EH/hJ6L/API1VNQ+Avx0k+zfYf2o&#10;NYt9sytP9o8F6NLvi53IuIV2seMMdwH9019F0UAfM+sfs/8A7Qs1wW0v9qq+s4PKACXngLSLhvM3&#10;ctuVYxt28bcZzzntXR6X8LvjxorRRp8ddH1u3ivTdB9e8BxSXEsZgMf2aR7W7t0MQc+cCkaSbgoL&#10;smVPutFAHlX/AAjnxv8A+ih/D/8A8IO+/wDlzR/wjnxv/wCih/D/AP8ACDvv/lzXqtFAHj+reBvj&#10;Dr2lXmman42+G+o6bewvbXVnd/D68lhnidSrxujayQyspIKkYIJBryfR/h3+058MbW40b4b+HP2d&#10;fDuhm7mnb7Hp2p6cl4S21J2toAVikMSRhh5kvK4DkAV9cUUAFFFFABRRRQAUUUUAFfCv/BUH4J+C&#10;Pj3oPhbTb/4t+D/h54+8P+bd6bp/i3WoLK3vLW5aNJS4OZV5tgUkVWXMboV+bfH91VxXjb4I/Dr4&#10;larFqfi7wB4X8ValDCLaO81vRra8mSIMzCMPIjEKGdztzjLE9zQB+dH7TXhf/hffwD8LeD739qD4&#10;Q+I/FT6wNe17Utb8Yw2tpaSR27wwWenwxK48lVnl3SSASyModj82yOj+0JoM/wAbP2YfhH8H4PjZ&#10;+z3p0HhG1tjqOoyePCzXFxawy2luIQIeE8hg7lhkyPhQqx5k/QX/AIZO+CH/AERv4f8A/hL2P/xq&#10;j/hk74If9Eb+H/8A4S9j/wDGqAPiX4y/D/4U/tHfsteDvBnjD4y/CPw38SfAmnx2Ph7VtD8b29zp&#10;1wEtoI5BPGY4PKSZoRlUjYw7I2VnG+Juq/Z5+MHiDUm8OQfHb9pT4Vto/he6muLRfCvjaG31HW7i&#10;OWSOBtRljkSOW18s+YsKhTJmHz1LLIjfWH/DJ3wQ/wCiN/D/AP8ACXsf/jVH/DJ3wQ/6I38P/wDw&#10;l7H/AONUAZPiz9oj9nzxx4V1nw3rfxa+H97ousWU2n31t/wllpH50EsbRyJuSYMuVYjKkEZ4INfB&#10;fwZt/FP7K/jLxd4S+EP7S3wPn+Et9N9vspfGPiCzkuEluAsbyBYCHa5gS2jX5nWCQSIwQMzrF+hX&#10;/DJ3wQ/6I38P/wDwl7H/AONUf8MnfBD/AKI38P8A/wAJex/+NUAfDX7XXgn4eeMfE3wu+KHwx+Pv&#10;w7174ifDtLcm28Y+M7Rzri2szXcG6VZVUTNOXBX91Gwn4eFY1B6XwwPBvxm/aS8NftB/Hjxf8L/A&#10;0en6NDH4Q8HQeNbS+mDQXlxi9uLpZFhl2zrPs8ncuSqtteBg/wBa6t+x38Cta0q80+4+D3geO3u4&#10;Xt5HtNAtbaZVZSpKSxorxtg8OjBlOCCCAaz/ABD+w/8AALxNIj3nwi8JwslrcWg/s/TUshsnUK5I&#10;gCAuAo2SH54zkxshJJAPhX4N6xr3jD/goRpXxzufFPw78L2/iZxpl94M0/4laff3rp9ltrCKE+Q2&#10;25LyFLlIwDzbEHbIIg/V/slzfEnxF/wUa8cfELxP4f8ACdnd+INPvdH1fQ9F8Z6bfXnh2G2FokUk&#10;8EU0kkh32sNu+FXEkjMVjAVD9Hx/8Ey/2aItKuNPX4YW5t55orh3bVr9pg0ayKoWU3G9FIlbcisF&#10;YhCwJRCtX/h1x+zF/wBEz/8AK/qn/wAk0AfNXiD9mz4p/BX9tXxR41+HPiDwvofgb4vebpkHjfxD&#10;qsDNYTak63MqWkIlhea786FjbIiyIytEGY/vGTP8W/sn/HXR/wDgoFYfFuw+H2qeMPCWkahpq/2h&#10;Nr+li/1G3trKC0e5YPNEDM4iaQqVjBY4+Ucj66/4du/s2/2l9u/4Vbp/nfYvsG37bd+V5f2f7Pu8&#10;vztnm7OfOx5nmfvd3m/PWV/w64/Zi/6Jn/5X9U/+SaAOq/bM+Fvif9on9kLxh4T8N6Z9i8U6xZWd&#10;1BpOqXEUbrJFcwXLWzyIzxCUiJowQ5j3kfOF+cfCHxX/AGQf2j/ih+yH8L/ACfCbQ/Dt74H1Ca2/&#10;s2x1+2e41FJEZzfHdL5MI3Eh1853klkdwkSKAfsX/h1x+zF/0TP/AMr+qf8AyTR/w64/Zi/6Jn/5&#10;X9U/+SaAPD/jz+xL48+Jn7JPwf1TRPCkfh/9oXwDp+laZF9h1tRc/ZbXdGqR3IkjhVwxjug2SYyr&#10;ojsTlvVfhXdftifEe18D6R420/Q/hJBod1HJ4n8Sx3FnqV/4khAfEVtaxrLDbFgqiV2YfNIrxAKr&#10;Qnb/AOHXH7MX/RM//K/qn/yTR/w64/Zi/wCiZ/8Alf1T/wCSaAPnrR/2af2h/gT+2F8avF3w58H2&#10;fiLSfHyX1vpniy81Kwsk0ea+mjuRdtE5mmkS1lLq0Qj/AH3lBtv3Vrv/AALon7V+n/8ABQK0k8X3&#10;95qPwgVLpDc6XIiaTNa/YmWCR4SxZLgzRQlxjKyNLs/dPlvRv+HXH7MX/RM//K/qn/yTXP3P/BJz&#10;4Dw+PtB8U6BF4o8Ivo81vcx6domuyrDLLFL5gkMsge4Rj8q7opoyAoK7WyxAPsq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BAi0AFAAGAAgAAAAhACsQ28AKAQAAFAIAABMAAAAA&#10;AAAAAAAAAAAAAAAAAFtDb250ZW50X1R5cGVzXS54bWxQSwECLQAUAAYACAAAACEAOP0h/9YAAACU&#10;AQAACwAAAAAAAAAAAAAAAAA7AQAAX3JlbHMvLnJlbHNQSwECLQAUAAYACAAAACEAl2Qcf/YCAADc&#10;CAAADgAAAAAAAAAAAAAAAAA6AgAAZHJzL2Uyb0RvYy54bWxQSwECLQAUAAYACAAAACEAe8A4ksMA&#10;AAClAQAAGQAAAAAAAAAAAAAAAABcBQAAZHJzL19yZWxzL2Uyb0RvYy54bWwucmVsc1BLAQItABQA&#10;BgAIAAAAIQDWDio73gAAAAYBAAAPAAAAAAAAAAAAAAAAAFYGAABkcnMvZG93bnJldi54bWxQSwEC&#10;LQAKAAAAAAAAACEADqAadFSaAgBUmgIAFAAAAAAAAAAAAAAAAABhBwAAZHJzL21lZGlhL2ltYWdl&#10;MS5qcGdQSwECLQAKAAAAAAAAACEAc1gTlSlCAQApQgEAFAAAAAAAAAAAAAAAAADnoQIAZHJzL21l&#10;ZGlhL2ltYWdlMi5qcGdQSwUGAAAAAAcABwC+AQAAQuQDAAAA&#10;">
                <v:rect id="Rectangle 687" o:spid="_x0000_s1027" style="position:absolute;left:63266;top:345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rsidR="001C1ACC" w:rsidRDefault="001C1ACC" w:rsidP="001C1ACC">
                        <w:r>
                          <w:rPr>
                            <w:rFonts w:ascii="Times New Roman" w:hAnsi="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0" o:spid="_x0000_s1028" type="#_x0000_t75" style="position:absolute;width:66633;height:2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lFwQAAANwAAAAPAAAAZHJzL2Rvd25yZXYueG1sRE/NisIw&#10;EL4L+w5hFryITRUrWhtlWVgVQZZVH2BoZttiM6lN1Pr25iB4/Pj+s1VnanGj1lWWFYyiGARxbnXF&#10;hYLT8Wc4A+E8ssbaMil4kIPV8qOXYartnf/odvCFCCHsUlRQet+kUrq8JIMusg1x4P5ta9AH2BZS&#10;t3gP4aaW4zieSoMVh4YSG/ouKT8frkaBp/Xv5qLtXtLsfNzlg2SSuESp/mf3tQDhqfNv8cu91Qqm&#10;8zA/nAlHQC6fAAAA//8DAFBLAQItABQABgAIAAAAIQDb4fbL7gAAAIUBAAATAAAAAAAAAAAAAAAA&#10;AAAAAABbQ29udGVudF9UeXBlc10ueG1sUEsBAi0AFAAGAAgAAAAhAFr0LFu/AAAAFQEAAAsAAAAA&#10;AAAAAAAAAAAAHwEAAF9yZWxzLy5yZWxzUEsBAi0AFAAGAAgAAAAhAJDXCUXBAAAA3AAAAA8AAAAA&#10;AAAAAAAAAAAABwIAAGRycy9kb3ducmV2LnhtbFBLBQYAAAAAAwADALcAAAD1AgAAAAA=&#10;">
                  <v:imagedata r:id="rId27" o:title=""/>
                </v:shape>
                <v:shape id="Picture 692" o:spid="_x0000_s1029" type="#_x0000_t75" style="position:absolute;top:25264;width:63255;height:10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LY/yAAAANwAAAAPAAAAZHJzL2Rvd25yZXYueG1sRI9BSwMx&#10;FITvBf9DeEIvxWZ3haJr0yJawQoetq0Hb4/Nc7O6edkmsd3++6YgeBxm5htmvhxsJw7kQ+tYQT7N&#10;QBDXTrfcKNhtX27uQISIrLFzTApOFGC5uBrNsdTuyBUdNrERCcKhRAUmxr6UMtSGLIap64mT9+W8&#10;xZikb6T2eExw28kiy2bSYstpwWBPT4bqn82vVVBtbz/Y5/nq8/37bW+q5926mKyUGl8Pjw8gIg3x&#10;P/zXftUKZvcFXM6kIyAXZwAAAP//AwBQSwECLQAUAAYACAAAACEA2+H2y+4AAACFAQAAEwAAAAAA&#10;AAAAAAAAAAAAAAAAW0NvbnRlbnRfVHlwZXNdLnhtbFBLAQItABQABgAIAAAAIQBa9CxbvwAAABUB&#10;AAALAAAAAAAAAAAAAAAAAB8BAABfcmVscy8ucmVsc1BLAQItABQABgAIAAAAIQC7JLY/yAAAANwA&#10;AAAPAAAAAAAAAAAAAAAAAAcCAABkcnMvZG93bnJldi54bWxQSwUGAAAAAAMAAwC3AAAA/AIAAAAA&#10;">
                  <v:imagedata r:id="rId28" o:title=""/>
                </v:shape>
                <w10:anchorlock/>
              </v:group>
            </w:pict>
          </mc:Fallback>
        </mc:AlternateContent>
      </w:r>
      <w:r w:rsidRPr="0067675F">
        <w:rPr>
          <w:rFonts w:ascii="Times New Roman" w:hAnsi="Times New Roman"/>
          <w:sz w:val="22"/>
          <w:szCs w:val="22"/>
        </w:rPr>
        <w:t xml:space="preserve"> </w:t>
      </w:r>
    </w:p>
    <w:p w:rsidR="001C1ACC" w:rsidRPr="0067675F" w:rsidRDefault="001C1ACC" w:rsidP="001C1ACC">
      <w:pPr>
        <w:rPr>
          <w:sz w:val="22"/>
          <w:szCs w:val="22"/>
        </w:rPr>
      </w:pPr>
      <w:r w:rsidRPr="0067675F">
        <w:rPr>
          <w:rFonts w:ascii="Times New Roman" w:hAnsi="Times New Roman"/>
          <w:sz w:val="22"/>
          <w:szCs w:val="22"/>
        </w:rPr>
        <w:t xml:space="preserve"> </w:t>
      </w:r>
    </w:p>
    <w:p w:rsidR="001C1ACC" w:rsidRPr="0067675F" w:rsidRDefault="001C1ACC" w:rsidP="00312EBA">
      <w:pPr>
        <w:pStyle w:val="Title"/>
        <w:tabs>
          <w:tab w:val="right" w:leader="dot" w:pos="9990"/>
          <w:tab w:val="left" w:pos="10080"/>
        </w:tabs>
        <w:ind w:left="720"/>
        <w:rPr>
          <w:rFonts w:ascii="Bookman Old Style" w:hAnsi="Bookman Old Style"/>
          <w:b w:val="0"/>
          <w:i w:val="0"/>
          <w:szCs w:val="22"/>
        </w:rPr>
      </w:pPr>
    </w:p>
    <w:p w:rsidR="00CE5F9C" w:rsidRPr="0067675F" w:rsidRDefault="00D76206" w:rsidP="001C63CB">
      <w:pPr>
        <w:pStyle w:val="Title"/>
        <w:tabs>
          <w:tab w:val="center" w:leader="dot" w:pos="5580"/>
          <w:tab w:val="left" w:leader="dot" w:pos="7830"/>
        </w:tabs>
        <w:ind w:left="720"/>
        <w:rPr>
          <w:rFonts w:ascii="Bookman Old Style" w:hAnsi="Bookman Old Style"/>
          <w:b w:val="0"/>
          <w:i w:val="0"/>
          <w:szCs w:val="22"/>
        </w:rPr>
      </w:pPr>
      <w:r w:rsidRPr="0067675F">
        <w:rPr>
          <w:rFonts w:ascii="Bookman Old Style" w:hAnsi="Bookman Old Style"/>
          <w:b w:val="0"/>
          <w:i w:val="0"/>
          <w:szCs w:val="22"/>
        </w:rPr>
        <w:t xml:space="preserve">3. </w:t>
      </w:r>
      <w:r w:rsidR="001B5BDA" w:rsidRPr="0067675F">
        <w:rPr>
          <w:rFonts w:ascii="Bookman Old Style" w:hAnsi="Bookman Old Style"/>
          <w:b w:val="0"/>
          <w:i w:val="0"/>
          <w:szCs w:val="22"/>
        </w:rPr>
        <w:t>Middle School Report</w:t>
      </w:r>
      <w:r w:rsidR="001B5BDA" w:rsidRPr="0067675F">
        <w:rPr>
          <w:rFonts w:ascii="Bookman Old Style" w:hAnsi="Bookman Old Style"/>
          <w:b w:val="0"/>
          <w:i w:val="0"/>
          <w:szCs w:val="22"/>
        </w:rPr>
        <w:tab/>
      </w:r>
      <w:r w:rsidR="001B5BDA" w:rsidRPr="0067675F">
        <w:rPr>
          <w:rFonts w:ascii="Bookman Old Style" w:hAnsi="Bookman Old Style"/>
          <w:b w:val="0"/>
          <w:i w:val="0"/>
          <w:szCs w:val="22"/>
        </w:rPr>
        <w:tab/>
      </w:r>
      <w:r w:rsidR="001B5BDA" w:rsidRPr="0067675F">
        <w:rPr>
          <w:rFonts w:ascii="Bookman Old Style" w:hAnsi="Bookman Old Style"/>
          <w:b w:val="0"/>
          <w:i w:val="0"/>
          <w:szCs w:val="22"/>
        </w:rPr>
        <w:tab/>
      </w:r>
      <w:r w:rsidR="00CE5F9C" w:rsidRPr="0067675F">
        <w:rPr>
          <w:rFonts w:ascii="Bookman Old Style" w:hAnsi="Bookman Old Style"/>
          <w:b w:val="0"/>
          <w:i w:val="0"/>
          <w:szCs w:val="22"/>
        </w:rPr>
        <w:t>Lisa Beth Watkins</w:t>
      </w:r>
    </w:p>
    <w:p w:rsidR="001C1ACC" w:rsidRPr="0067675F" w:rsidRDefault="001C1ACC" w:rsidP="001C1ACC">
      <w:pPr>
        <w:ind w:left="720"/>
        <w:rPr>
          <w:rFonts w:ascii="Bookman Old Style" w:hAnsi="Bookman Old Style"/>
          <w:sz w:val="22"/>
          <w:szCs w:val="22"/>
        </w:rPr>
      </w:pPr>
      <w:r w:rsidRPr="0067675F">
        <w:rPr>
          <w:rFonts w:ascii="Bookman Old Style" w:hAnsi="Bookman Old Style"/>
          <w:sz w:val="22"/>
          <w:szCs w:val="22"/>
        </w:rPr>
        <w:t>UESF Middle School Division Meeting 9/26/2018</w:t>
      </w:r>
    </w:p>
    <w:p w:rsidR="001C1ACC" w:rsidRPr="0067675F" w:rsidRDefault="001C1ACC" w:rsidP="001C1ACC">
      <w:pPr>
        <w:ind w:left="720"/>
        <w:rPr>
          <w:rFonts w:ascii="Bookman Old Style" w:hAnsi="Bookman Old Style"/>
          <w:sz w:val="22"/>
          <w:szCs w:val="22"/>
        </w:rPr>
      </w:pPr>
      <w:r w:rsidRPr="0067675F">
        <w:rPr>
          <w:rFonts w:ascii="Bookman Old Style" w:hAnsi="Bookman Old Style"/>
          <w:sz w:val="22"/>
          <w:szCs w:val="22"/>
        </w:rPr>
        <w:t>Rosa Parks School 4:30 -6:00 present were</w:t>
      </w:r>
    </w:p>
    <w:p w:rsidR="001C1ACC" w:rsidRPr="0067675F" w:rsidRDefault="001C1ACC" w:rsidP="001C1ACC">
      <w:pPr>
        <w:ind w:left="720"/>
        <w:rPr>
          <w:rFonts w:ascii="Bookman Old Style" w:hAnsi="Bookman Old Style"/>
          <w:sz w:val="22"/>
          <w:szCs w:val="22"/>
        </w:rPr>
      </w:pPr>
      <w:r w:rsidRPr="0067675F">
        <w:rPr>
          <w:rFonts w:ascii="Bookman Old Style" w:hAnsi="Bookman Old Style"/>
          <w:sz w:val="22"/>
          <w:szCs w:val="22"/>
        </w:rPr>
        <w:t>Lisa-Beth Watkins chair, Cassondra Curiel, VVMS, Katie Waller, Hoover, Julie Fung, Lawton, Courtney Lindl, Giannini, Alma Soto UESF rep.</w:t>
      </w:r>
    </w:p>
    <w:p w:rsidR="001C1ACC" w:rsidRPr="0067675F" w:rsidRDefault="001C1ACC" w:rsidP="001C1ACC">
      <w:pPr>
        <w:ind w:left="720"/>
        <w:rPr>
          <w:rFonts w:ascii="Bookman Old Style" w:hAnsi="Bookman Old Style"/>
          <w:sz w:val="22"/>
          <w:szCs w:val="22"/>
        </w:rPr>
      </w:pPr>
    </w:p>
    <w:p w:rsidR="001C1ACC" w:rsidRPr="0067675F" w:rsidRDefault="001C1ACC" w:rsidP="001C1ACC">
      <w:pPr>
        <w:ind w:left="720"/>
        <w:rPr>
          <w:rFonts w:ascii="Bookman Old Style" w:hAnsi="Bookman Old Style"/>
          <w:sz w:val="22"/>
          <w:szCs w:val="22"/>
        </w:rPr>
      </w:pPr>
      <w:r w:rsidRPr="0067675F">
        <w:rPr>
          <w:rFonts w:ascii="Bookman Old Style" w:hAnsi="Bookman Old Style"/>
          <w:sz w:val="22"/>
          <w:szCs w:val="22"/>
        </w:rPr>
        <w:t xml:space="preserve">UESF Middle School Division Meeting with District Admin 10/09/2018 </w:t>
      </w:r>
    </w:p>
    <w:p w:rsidR="001C1ACC" w:rsidRPr="0067675F" w:rsidRDefault="001C1ACC" w:rsidP="001C1ACC">
      <w:pPr>
        <w:ind w:left="720"/>
        <w:rPr>
          <w:rFonts w:ascii="Bookman Old Style" w:hAnsi="Bookman Old Style"/>
          <w:sz w:val="22"/>
          <w:szCs w:val="22"/>
        </w:rPr>
      </w:pPr>
    </w:p>
    <w:p w:rsidR="001C1ACC" w:rsidRPr="0067675F" w:rsidRDefault="001C1ACC" w:rsidP="001C1ACC">
      <w:pPr>
        <w:ind w:left="720"/>
        <w:rPr>
          <w:rFonts w:ascii="Bookman Old Style" w:hAnsi="Bookman Old Style"/>
          <w:sz w:val="22"/>
          <w:szCs w:val="22"/>
        </w:rPr>
      </w:pPr>
      <w:r w:rsidRPr="0067675F">
        <w:rPr>
          <w:rFonts w:ascii="Bookman Old Style" w:hAnsi="Bookman Old Style"/>
          <w:sz w:val="22"/>
          <w:szCs w:val="22"/>
        </w:rPr>
        <w:t>555 Franklin 4:30-5:30 Lisa-Beth Watkins, Alma Soto, Han Phung Assist. Superintendent in charge of Middle Schools, Anakarita Allen Assist. Superintendent in charge of K-8’s, Tony Payne, director of Middle schools</w:t>
      </w:r>
    </w:p>
    <w:p w:rsidR="001C1ACC" w:rsidRPr="0067675F" w:rsidRDefault="001C1ACC" w:rsidP="001C1ACC">
      <w:pPr>
        <w:ind w:left="720"/>
        <w:rPr>
          <w:rFonts w:ascii="Bookman Old Style" w:hAnsi="Bookman Old Style"/>
          <w:sz w:val="22"/>
          <w:szCs w:val="22"/>
        </w:rPr>
      </w:pPr>
    </w:p>
    <w:p w:rsidR="001C1ACC" w:rsidRPr="0067675F" w:rsidRDefault="001C1ACC" w:rsidP="001C1ACC">
      <w:pPr>
        <w:pStyle w:val="ListParagraph"/>
        <w:numPr>
          <w:ilvl w:val="0"/>
          <w:numId w:val="31"/>
        </w:numPr>
        <w:ind w:left="1440"/>
        <w:rPr>
          <w:rFonts w:ascii="Bookman Old Style" w:hAnsi="Bookman Old Style"/>
          <w:sz w:val="22"/>
          <w:szCs w:val="22"/>
        </w:rPr>
      </w:pPr>
      <w:r w:rsidRPr="0067675F">
        <w:rPr>
          <w:rFonts w:ascii="Bookman Old Style" w:hAnsi="Bookman Old Style"/>
          <w:sz w:val="22"/>
          <w:szCs w:val="22"/>
        </w:rPr>
        <w:t>Forms and Info from the Union –Alma Soto brought UBC rubric forms, Sick bank forms, COPE info, designated health provider and sign-ups related to upcoming election day events to share with UBC’s and staff to the Sept. meeting. Contact Carrie Slaughter or Linda Plack if you have a question as to whether you are in the Sick BankThere are phone banks and canvassing opportunities for all of our members.</w:t>
      </w:r>
    </w:p>
    <w:p w:rsidR="001C1ACC" w:rsidRPr="0067675F" w:rsidRDefault="001C1ACC" w:rsidP="001C1ACC">
      <w:pPr>
        <w:ind w:left="720"/>
        <w:rPr>
          <w:rFonts w:ascii="Bookman Old Style" w:hAnsi="Bookman Old Style"/>
          <w:sz w:val="22"/>
          <w:szCs w:val="22"/>
        </w:rPr>
      </w:pPr>
    </w:p>
    <w:p w:rsidR="001C1ACC" w:rsidRPr="003672E7" w:rsidRDefault="001C1ACC" w:rsidP="001C1ACC">
      <w:pPr>
        <w:pStyle w:val="ListParagraph"/>
        <w:numPr>
          <w:ilvl w:val="0"/>
          <w:numId w:val="31"/>
        </w:numPr>
        <w:ind w:left="1440"/>
        <w:rPr>
          <w:rFonts w:ascii="Bookman Old Style" w:hAnsi="Bookman Old Style"/>
          <w:sz w:val="22"/>
          <w:szCs w:val="22"/>
        </w:rPr>
      </w:pPr>
      <w:r w:rsidRPr="0067675F">
        <w:rPr>
          <w:rFonts w:ascii="Bookman Old Style" w:hAnsi="Bookman Old Style"/>
          <w:sz w:val="22"/>
          <w:szCs w:val="22"/>
        </w:rPr>
        <w:t>Principal expectations. The school sites represented questioned how important are the principals expectations to our evaluations. Only CSTP standard #6 refers to the expectations. At the October meeting, L. Watkins asked Han Phung if we could have copies of each principal expectation sheet from each middle school and K-8. She and Anakarita Allen said they would collect and</w:t>
      </w:r>
      <w:r w:rsidRPr="003672E7">
        <w:rPr>
          <w:rFonts w:ascii="Bookman Old Style" w:hAnsi="Bookman Old Style"/>
          <w:sz w:val="22"/>
          <w:szCs w:val="22"/>
        </w:rPr>
        <w:t xml:space="preserve"> forward them to us for future discussion. Han Phung has sent copies for us to discuss at our Oct 24</w:t>
      </w:r>
      <w:r w:rsidRPr="003672E7">
        <w:rPr>
          <w:rFonts w:ascii="Bookman Old Style" w:hAnsi="Bookman Old Style"/>
          <w:sz w:val="22"/>
          <w:szCs w:val="22"/>
          <w:vertAlign w:val="superscript"/>
        </w:rPr>
        <w:t>th</w:t>
      </w:r>
      <w:r w:rsidRPr="003672E7">
        <w:rPr>
          <w:rFonts w:ascii="Bookman Old Style" w:hAnsi="Bookman Old Style"/>
          <w:sz w:val="22"/>
          <w:szCs w:val="22"/>
        </w:rPr>
        <w:t xml:space="preserve"> meeting</w:t>
      </w:r>
    </w:p>
    <w:p w:rsidR="001C1ACC" w:rsidRPr="003672E7" w:rsidRDefault="001C1ACC" w:rsidP="001C1ACC">
      <w:pPr>
        <w:ind w:left="720"/>
        <w:rPr>
          <w:rFonts w:ascii="Bookman Old Style" w:hAnsi="Bookman Old Style"/>
          <w:sz w:val="22"/>
          <w:szCs w:val="22"/>
        </w:rPr>
      </w:pPr>
    </w:p>
    <w:p w:rsidR="001C1ACC" w:rsidRPr="003672E7" w:rsidRDefault="001C1ACC" w:rsidP="001C1ACC">
      <w:pPr>
        <w:pStyle w:val="ListParagraph"/>
        <w:numPr>
          <w:ilvl w:val="0"/>
          <w:numId w:val="31"/>
        </w:numPr>
        <w:ind w:left="1440"/>
        <w:rPr>
          <w:rFonts w:ascii="Bookman Old Style" w:hAnsi="Bookman Old Style"/>
          <w:sz w:val="22"/>
          <w:szCs w:val="22"/>
        </w:rPr>
      </w:pPr>
      <w:r w:rsidRPr="003672E7">
        <w:rPr>
          <w:rFonts w:ascii="Bookman Old Style" w:hAnsi="Bookman Old Style"/>
          <w:sz w:val="22"/>
          <w:szCs w:val="22"/>
        </w:rPr>
        <w:t xml:space="preserve">Hallway cameras and technology. Hallway cameras are to be used to keep students safe. A discussion was had with the district admin of staff being sent to the office regarding what had been seen on the hallway cameras that did not have to do with </w:t>
      </w:r>
      <w:r w:rsidRPr="003672E7">
        <w:rPr>
          <w:rFonts w:ascii="Bookman Old Style" w:hAnsi="Bookman Old Style"/>
          <w:sz w:val="22"/>
          <w:szCs w:val="22"/>
        </w:rPr>
        <w:lastRenderedPageBreak/>
        <w:t>student safety. The cameras are directly for student safety.  Contract language 6.3 and 16.31.9 refer to these practices</w:t>
      </w:r>
    </w:p>
    <w:p w:rsidR="001C1ACC" w:rsidRPr="003672E7" w:rsidRDefault="001C1ACC" w:rsidP="001C1ACC">
      <w:pPr>
        <w:ind w:left="720"/>
        <w:rPr>
          <w:rFonts w:ascii="Bookman Old Style" w:hAnsi="Bookman Old Style"/>
          <w:sz w:val="22"/>
          <w:szCs w:val="22"/>
        </w:rPr>
      </w:pPr>
    </w:p>
    <w:p w:rsidR="001C1ACC" w:rsidRPr="003672E7" w:rsidRDefault="001C1ACC" w:rsidP="001C1ACC">
      <w:pPr>
        <w:pStyle w:val="ListParagraph"/>
        <w:numPr>
          <w:ilvl w:val="0"/>
          <w:numId w:val="31"/>
        </w:numPr>
        <w:ind w:left="1440"/>
        <w:rPr>
          <w:rFonts w:ascii="Bookman Old Style" w:hAnsi="Bookman Old Style"/>
          <w:sz w:val="22"/>
          <w:szCs w:val="22"/>
        </w:rPr>
      </w:pPr>
      <w:r w:rsidRPr="003672E7">
        <w:rPr>
          <w:rFonts w:ascii="Bookman Old Style" w:hAnsi="Bookman Old Style"/>
          <w:sz w:val="22"/>
          <w:szCs w:val="22"/>
        </w:rPr>
        <w:t>Middle School redesign. Cohort 2? At the October 9</w:t>
      </w:r>
      <w:r w:rsidRPr="003672E7">
        <w:rPr>
          <w:rFonts w:ascii="Bookman Old Style" w:hAnsi="Bookman Old Style"/>
          <w:sz w:val="22"/>
          <w:szCs w:val="22"/>
          <w:vertAlign w:val="superscript"/>
        </w:rPr>
        <w:t>th</w:t>
      </w:r>
      <w:r w:rsidRPr="003672E7">
        <w:rPr>
          <w:rFonts w:ascii="Bookman Old Style" w:hAnsi="Bookman Old Style"/>
          <w:sz w:val="22"/>
          <w:szCs w:val="22"/>
        </w:rPr>
        <w:t xml:space="preserve"> meeting, Han Phung shared that the principals are being asked to go to their staffs/UBC and ask if their school is willing to be a pilot school for the Middle School Redesign for the school years beginning Fall of 2019. Staff and administrations should be having this discussion right now as decisions are going to be made soon. In the meantime, Brian Fox and Joyana Balk have put out an invitation to begin Cohort #2 on Nov. 5</w:t>
      </w:r>
      <w:r w:rsidRPr="003672E7">
        <w:rPr>
          <w:rFonts w:ascii="Bookman Old Style" w:hAnsi="Bookman Old Style"/>
          <w:sz w:val="22"/>
          <w:szCs w:val="22"/>
          <w:vertAlign w:val="superscript"/>
        </w:rPr>
        <w:t>th</w:t>
      </w:r>
      <w:r w:rsidRPr="003672E7">
        <w:rPr>
          <w:rFonts w:ascii="Bookman Old Style" w:hAnsi="Bookman Old Style"/>
          <w:sz w:val="22"/>
          <w:szCs w:val="22"/>
        </w:rPr>
        <w:t>. If you are a middle school or K-8 teacher, were a member of Cohort #1 and or want to be involved in Cohort#2, please contact either of these people. Brad Stam is now the director of the Middle School Redesign Committee.</w:t>
      </w:r>
    </w:p>
    <w:p w:rsidR="001C1ACC" w:rsidRPr="003672E7" w:rsidRDefault="001C1ACC" w:rsidP="001C1ACC">
      <w:pPr>
        <w:ind w:left="720"/>
        <w:rPr>
          <w:rFonts w:ascii="Bookman Old Style" w:hAnsi="Bookman Old Style"/>
          <w:sz w:val="22"/>
          <w:szCs w:val="22"/>
        </w:rPr>
      </w:pPr>
    </w:p>
    <w:p w:rsidR="001C1ACC" w:rsidRPr="003672E7" w:rsidRDefault="001C1ACC" w:rsidP="001C1ACC">
      <w:pPr>
        <w:ind w:left="1080"/>
        <w:rPr>
          <w:rFonts w:ascii="Bookman Old Style" w:hAnsi="Bookman Old Style"/>
          <w:sz w:val="22"/>
          <w:szCs w:val="22"/>
        </w:rPr>
      </w:pPr>
      <w:r w:rsidRPr="003672E7">
        <w:rPr>
          <w:rFonts w:ascii="Bookman Old Style" w:hAnsi="Bookman Old Style"/>
          <w:sz w:val="22"/>
          <w:szCs w:val="22"/>
        </w:rPr>
        <w:t>5. Next Middle school meeting is Oct 24</w:t>
      </w:r>
      <w:r w:rsidRPr="003672E7">
        <w:rPr>
          <w:rFonts w:ascii="Bookman Old Style" w:hAnsi="Bookman Old Style"/>
          <w:sz w:val="22"/>
          <w:szCs w:val="22"/>
          <w:vertAlign w:val="superscript"/>
        </w:rPr>
        <w:t>th</w:t>
      </w:r>
      <w:r w:rsidRPr="003672E7">
        <w:rPr>
          <w:rFonts w:ascii="Bookman Old Style" w:hAnsi="Bookman Old Style"/>
          <w:sz w:val="22"/>
          <w:szCs w:val="22"/>
        </w:rPr>
        <w:t xml:space="preserve"> 4:30 at Rosa Parks Elementary School. Please come represent your schools and bring your concerns. We have power and communication when we have your schools represented. </w:t>
      </w:r>
    </w:p>
    <w:p w:rsidR="001C1ACC" w:rsidRPr="003672E7" w:rsidRDefault="001C1ACC" w:rsidP="001C1ACC">
      <w:pPr>
        <w:pStyle w:val="ListParagraph"/>
        <w:rPr>
          <w:rFonts w:ascii="Bookman Old Style" w:hAnsi="Bookman Old Style"/>
          <w:sz w:val="22"/>
          <w:szCs w:val="22"/>
        </w:rPr>
      </w:pPr>
    </w:p>
    <w:p w:rsidR="00312EBA" w:rsidRDefault="00CE5F9C" w:rsidP="001B5BDA">
      <w:pPr>
        <w:pStyle w:val="Title"/>
        <w:tabs>
          <w:tab w:val="left" w:pos="810"/>
          <w:tab w:val="right" w:leader="dot" w:pos="9990"/>
          <w:tab w:val="left" w:pos="10080"/>
        </w:tabs>
        <w:ind w:left="720"/>
        <w:rPr>
          <w:rFonts w:ascii="Bookman Old Style" w:hAnsi="Bookman Old Style"/>
          <w:b w:val="0"/>
          <w:i w:val="0"/>
        </w:rPr>
      </w:pPr>
      <w:r>
        <w:rPr>
          <w:rFonts w:ascii="Bookman Old Style" w:hAnsi="Bookman Old Style"/>
          <w:b w:val="0"/>
          <w:i w:val="0"/>
        </w:rPr>
        <w:t>4</w:t>
      </w:r>
      <w:r w:rsidR="00312EBA">
        <w:rPr>
          <w:rFonts w:ascii="Bookman Old Style" w:hAnsi="Bookman Old Style"/>
          <w:b w:val="0"/>
          <w:i w:val="0"/>
        </w:rPr>
        <w:t xml:space="preserve">. </w:t>
      </w:r>
      <w:r w:rsidR="00312EBA" w:rsidRPr="001C3BB0">
        <w:rPr>
          <w:rFonts w:ascii="Bookman Old Style" w:hAnsi="Bookman Old Style"/>
          <w:b w:val="0"/>
          <w:i w:val="0"/>
        </w:rPr>
        <w:t>Para</w:t>
      </w:r>
      <w:r w:rsidR="00312EBA">
        <w:rPr>
          <w:rFonts w:ascii="Bookman Old Style" w:hAnsi="Bookman Old Style"/>
          <w:b w:val="0"/>
          <w:i w:val="0"/>
        </w:rPr>
        <w:t>-Educators Division</w:t>
      </w:r>
      <w:r w:rsidR="00312EBA" w:rsidRPr="001C3BB0">
        <w:rPr>
          <w:rFonts w:ascii="Bookman Old Style" w:hAnsi="Bookman Old Style"/>
          <w:b w:val="0"/>
          <w:i w:val="0"/>
        </w:rPr>
        <w:tab/>
      </w:r>
      <w:r w:rsidR="00312EBA">
        <w:rPr>
          <w:rFonts w:ascii="Bookman Old Style" w:hAnsi="Bookman Old Style"/>
          <w:b w:val="0"/>
          <w:i w:val="0"/>
        </w:rPr>
        <w:t>Carolyn Samoa</w:t>
      </w:r>
    </w:p>
    <w:p w:rsidR="001C1ACC" w:rsidRDefault="00CE5F9C" w:rsidP="00312EBA">
      <w:pPr>
        <w:pStyle w:val="Title"/>
        <w:tabs>
          <w:tab w:val="right" w:leader="dot" w:pos="9990"/>
          <w:tab w:val="left" w:pos="10080"/>
        </w:tabs>
        <w:ind w:left="720"/>
        <w:rPr>
          <w:rFonts w:ascii="Bookman Old Style" w:hAnsi="Bookman Old Style"/>
          <w:b w:val="0"/>
          <w:i w:val="0"/>
        </w:rPr>
      </w:pPr>
      <w:r>
        <w:rPr>
          <w:rFonts w:ascii="Bookman Old Style" w:hAnsi="Bookman Old Style"/>
          <w:b w:val="0"/>
          <w:i w:val="0"/>
        </w:rPr>
        <w:t>5</w:t>
      </w:r>
      <w:r w:rsidR="00312EBA">
        <w:rPr>
          <w:rFonts w:ascii="Bookman Old Style" w:hAnsi="Bookman Old Style"/>
          <w:b w:val="0"/>
          <w:i w:val="0"/>
        </w:rPr>
        <w:t>. Substitute Division</w:t>
      </w:r>
      <w:r w:rsidR="00312EBA">
        <w:rPr>
          <w:rFonts w:ascii="Bookman Old Style" w:hAnsi="Bookman Old Style"/>
          <w:b w:val="0"/>
          <w:i w:val="0"/>
        </w:rPr>
        <w:tab/>
      </w:r>
      <w:r w:rsidR="00630ABC">
        <w:rPr>
          <w:rFonts w:ascii="Bookman Old Style" w:hAnsi="Bookman Old Style"/>
          <w:b w:val="0"/>
          <w:i w:val="0"/>
        </w:rPr>
        <w:t>Earl Lene De Santiago</w:t>
      </w:r>
      <w:r w:rsidR="00D76206">
        <w:rPr>
          <w:rFonts w:ascii="Bookman Old Style" w:hAnsi="Bookman Old Style"/>
          <w:b w:val="0"/>
          <w:i w:val="0"/>
        </w:rPr>
        <w:t xml:space="preserve"> </w:t>
      </w:r>
    </w:p>
    <w:p w:rsidR="002539E9" w:rsidRDefault="002539E9" w:rsidP="002539E9">
      <w:pPr>
        <w:ind w:left="990"/>
      </w:pPr>
      <w:r>
        <w:t>The first UESF Substitute Divisional meeting was held on Wednesday, September 26, 2018, at 4:00 pm.</w:t>
      </w:r>
    </w:p>
    <w:p w:rsidR="002539E9" w:rsidRPr="001A6C69" w:rsidRDefault="002539E9" w:rsidP="002539E9">
      <w:pPr>
        <w:ind w:left="990"/>
        <w:rPr>
          <w:sz w:val="16"/>
          <w:szCs w:val="16"/>
        </w:rPr>
      </w:pPr>
    </w:p>
    <w:p w:rsidR="002539E9" w:rsidRPr="00DF6A4C" w:rsidRDefault="002539E9" w:rsidP="002539E9">
      <w:pPr>
        <w:ind w:left="990"/>
        <w:rPr>
          <w:b/>
          <w:i/>
        </w:rPr>
      </w:pPr>
      <w:r w:rsidRPr="00DF6A4C">
        <w:rPr>
          <w:b/>
          <w:i/>
        </w:rPr>
        <w:t>Introductions ~</w:t>
      </w:r>
    </w:p>
    <w:p w:rsidR="002539E9" w:rsidRDefault="002539E9" w:rsidP="002539E9">
      <w:pPr>
        <w:ind w:left="990"/>
      </w:pPr>
      <w:r>
        <w:t>Introductions and educational experiences were shared by 13 members in attendance.</w:t>
      </w:r>
    </w:p>
    <w:p w:rsidR="002539E9" w:rsidRPr="001A6C69" w:rsidRDefault="002539E9" w:rsidP="002539E9">
      <w:pPr>
        <w:ind w:left="990"/>
        <w:rPr>
          <w:sz w:val="16"/>
          <w:szCs w:val="16"/>
        </w:rPr>
      </w:pPr>
    </w:p>
    <w:p w:rsidR="002539E9" w:rsidRPr="00DF6A4C" w:rsidRDefault="002539E9" w:rsidP="002539E9">
      <w:pPr>
        <w:ind w:left="990"/>
        <w:rPr>
          <w:b/>
          <w:i/>
        </w:rPr>
      </w:pPr>
      <w:r w:rsidRPr="00DF6A4C">
        <w:rPr>
          <w:b/>
          <w:i/>
        </w:rPr>
        <w:t>Know Your Contract ~</w:t>
      </w:r>
    </w:p>
    <w:p w:rsidR="002539E9" w:rsidRDefault="002539E9" w:rsidP="002539E9">
      <w:pPr>
        <w:ind w:left="990"/>
      </w:pPr>
      <w:r>
        <w:t>Members were provided with copies of certain sections (applicable to Substitute Teachers) of the UESF/SFUSD, Certificated Contract and updated Salary Schedules.</w:t>
      </w:r>
    </w:p>
    <w:p w:rsidR="002539E9" w:rsidRDefault="002539E9" w:rsidP="002539E9">
      <w:pPr>
        <w:ind w:left="990"/>
      </w:pPr>
      <w:r>
        <w:t>Key Points from the Contract, emphasized at this meeting, included:</w:t>
      </w:r>
    </w:p>
    <w:p w:rsidR="002539E9" w:rsidRDefault="002539E9" w:rsidP="002539E9">
      <w:pPr>
        <w:numPr>
          <w:ilvl w:val="0"/>
          <w:numId w:val="33"/>
        </w:numPr>
        <w:ind w:left="990"/>
      </w:pPr>
      <w:r>
        <w:t>the job assignment expected upon arrival a site versus the actual placement at the site</w:t>
      </w:r>
    </w:p>
    <w:p w:rsidR="002539E9" w:rsidRDefault="002539E9" w:rsidP="002539E9">
      <w:pPr>
        <w:numPr>
          <w:ilvl w:val="0"/>
          <w:numId w:val="33"/>
        </w:numPr>
        <w:ind w:left="990"/>
      </w:pPr>
      <w:r>
        <w:t>high school assignments and having a ‘prep’ period</w:t>
      </w:r>
    </w:p>
    <w:p w:rsidR="002539E9" w:rsidRDefault="002539E9" w:rsidP="002539E9">
      <w:pPr>
        <w:numPr>
          <w:ilvl w:val="0"/>
          <w:numId w:val="33"/>
        </w:numPr>
        <w:ind w:left="990"/>
      </w:pPr>
      <w:r>
        <w:t>provision of keys to the classroom and facilities</w:t>
      </w:r>
    </w:p>
    <w:p w:rsidR="002539E9" w:rsidRPr="001A6C69" w:rsidRDefault="002539E9" w:rsidP="002539E9">
      <w:pPr>
        <w:ind w:left="990"/>
        <w:rPr>
          <w:sz w:val="16"/>
          <w:szCs w:val="16"/>
        </w:rPr>
      </w:pPr>
    </w:p>
    <w:p w:rsidR="002539E9" w:rsidRPr="00341588" w:rsidRDefault="002539E9" w:rsidP="002539E9">
      <w:pPr>
        <w:ind w:left="990"/>
        <w:rPr>
          <w:b/>
          <w:i/>
        </w:rPr>
      </w:pPr>
      <w:r w:rsidRPr="00341588">
        <w:rPr>
          <w:b/>
          <w:i/>
        </w:rPr>
        <w:t>Issues – Concerns  –  Questions ~</w:t>
      </w:r>
    </w:p>
    <w:p w:rsidR="002539E9" w:rsidRDefault="002539E9" w:rsidP="002539E9">
      <w:pPr>
        <w:numPr>
          <w:ilvl w:val="0"/>
          <w:numId w:val="34"/>
        </w:numPr>
        <w:ind w:left="990"/>
      </w:pPr>
      <w:r>
        <w:t>High Schools: Master Copy available for viewing</w:t>
      </w:r>
    </w:p>
    <w:p w:rsidR="002539E9" w:rsidRDefault="002539E9" w:rsidP="002539E9">
      <w:pPr>
        <w:numPr>
          <w:ilvl w:val="0"/>
          <w:numId w:val="34"/>
        </w:numPr>
        <w:ind w:left="990"/>
      </w:pPr>
      <w:r>
        <w:t>All Schools:  Schedule for that Day (if not noted on Lesson Plan) or the next day</w:t>
      </w:r>
    </w:p>
    <w:p w:rsidR="002539E9" w:rsidRDefault="002539E9" w:rsidP="002539E9">
      <w:pPr>
        <w:numPr>
          <w:ilvl w:val="0"/>
          <w:numId w:val="34"/>
        </w:numPr>
        <w:ind w:left="990"/>
      </w:pPr>
      <w:r>
        <w:t xml:space="preserve">Sick Pay: for any Substitute, how number of days determined, use online to report, availability for retirees working a Substitute Teacher, yearly carry-over of sick days </w:t>
      </w:r>
    </w:p>
    <w:p w:rsidR="002539E9" w:rsidRDefault="002539E9" w:rsidP="002539E9">
      <w:pPr>
        <w:numPr>
          <w:ilvl w:val="0"/>
          <w:numId w:val="34"/>
        </w:numPr>
        <w:ind w:left="990"/>
      </w:pPr>
      <w:r>
        <w:t>QTEA Status:  as Prop A Substitute Teacher, payment for QTEA Training</w:t>
      </w:r>
    </w:p>
    <w:p w:rsidR="002539E9" w:rsidRDefault="002539E9" w:rsidP="002539E9">
      <w:pPr>
        <w:numPr>
          <w:ilvl w:val="0"/>
          <w:numId w:val="34"/>
        </w:numPr>
        <w:ind w:left="990"/>
      </w:pPr>
      <w:r>
        <w:t>Health Coverage:  clarification on who is eligible, how to apply</w:t>
      </w:r>
    </w:p>
    <w:p w:rsidR="002539E9" w:rsidRDefault="002539E9" w:rsidP="002539E9">
      <w:pPr>
        <w:numPr>
          <w:ilvl w:val="0"/>
          <w:numId w:val="34"/>
        </w:numPr>
        <w:ind w:left="990"/>
      </w:pPr>
      <w:r>
        <w:t xml:space="preserve">All Schools: the Substitute position of a Teacher Serving As Principal (TSAP) or Assistant Principal, clarification for entitlement to additional compensation </w:t>
      </w:r>
    </w:p>
    <w:p w:rsidR="002539E9" w:rsidRDefault="002539E9" w:rsidP="002539E9">
      <w:pPr>
        <w:numPr>
          <w:ilvl w:val="0"/>
          <w:numId w:val="34"/>
        </w:numPr>
        <w:ind w:left="990"/>
      </w:pPr>
      <w:r>
        <w:t>Pertinent Information: Newsletter Blasts specifically for Substitute Teachers</w:t>
      </w:r>
    </w:p>
    <w:p w:rsidR="002539E9" w:rsidRDefault="002539E9" w:rsidP="002539E9">
      <w:pPr>
        <w:numPr>
          <w:ilvl w:val="0"/>
          <w:numId w:val="34"/>
        </w:numPr>
        <w:ind w:left="990"/>
      </w:pPr>
      <w:r>
        <w:t>Elementary School Level: clarification on area of responsibility when Parents shadow their child</w:t>
      </w:r>
    </w:p>
    <w:p w:rsidR="002539E9" w:rsidRDefault="002539E9" w:rsidP="002539E9">
      <w:pPr>
        <w:numPr>
          <w:ilvl w:val="0"/>
          <w:numId w:val="34"/>
        </w:numPr>
        <w:ind w:left="990"/>
      </w:pPr>
      <w:r>
        <w:t>Unemployment Insurance Claims: Summer school work, entitlement; “Assurance of Eligibility”</w:t>
      </w:r>
    </w:p>
    <w:p w:rsidR="002539E9" w:rsidRPr="001A6C69" w:rsidRDefault="002539E9" w:rsidP="002539E9">
      <w:pPr>
        <w:ind w:left="990"/>
        <w:rPr>
          <w:sz w:val="16"/>
          <w:szCs w:val="16"/>
        </w:rPr>
      </w:pPr>
    </w:p>
    <w:p w:rsidR="002539E9" w:rsidRPr="001A6C69" w:rsidRDefault="002539E9" w:rsidP="002539E9">
      <w:pPr>
        <w:ind w:left="990"/>
        <w:rPr>
          <w:b/>
          <w:i/>
        </w:rPr>
      </w:pPr>
      <w:r w:rsidRPr="001A6C69">
        <w:rPr>
          <w:b/>
          <w:i/>
        </w:rPr>
        <w:t xml:space="preserve"> Announcements</w:t>
      </w:r>
      <w:r>
        <w:rPr>
          <w:b/>
          <w:i/>
        </w:rPr>
        <w:t xml:space="preserve"> ~</w:t>
      </w:r>
    </w:p>
    <w:p w:rsidR="002539E9" w:rsidRDefault="002539E9" w:rsidP="002539E9">
      <w:pPr>
        <w:numPr>
          <w:ilvl w:val="0"/>
          <w:numId w:val="35"/>
        </w:numPr>
        <w:ind w:left="990"/>
      </w:pPr>
      <w:r>
        <w:t>Presentations: UESF President Susan Solomon, UESF Political Director Anabel Ibanez</w:t>
      </w:r>
    </w:p>
    <w:p w:rsidR="002539E9" w:rsidRDefault="002539E9" w:rsidP="002539E9">
      <w:pPr>
        <w:numPr>
          <w:ilvl w:val="0"/>
          <w:numId w:val="35"/>
        </w:numPr>
        <w:ind w:left="990"/>
      </w:pPr>
      <w:r>
        <w:t>UESF Membership Conference, October 13, 2018, Burton HS</w:t>
      </w:r>
    </w:p>
    <w:p w:rsidR="002539E9" w:rsidRDefault="002539E9" w:rsidP="002539E9">
      <w:pPr>
        <w:numPr>
          <w:ilvl w:val="0"/>
          <w:numId w:val="35"/>
        </w:numPr>
        <w:ind w:left="990"/>
      </w:pPr>
      <w:r>
        <w:lastRenderedPageBreak/>
        <w:t>Nominations for Substitute Standing Committee and Assembly Representatives</w:t>
      </w:r>
    </w:p>
    <w:p w:rsidR="002539E9" w:rsidRDefault="002539E9" w:rsidP="002539E9"/>
    <w:p w:rsidR="001C1ACC" w:rsidRDefault="001C1ACC" w:rsidP="001C1ACC">
      <w:pPr>
        <w:pStyle w:val="Title"/>
        <w:tabs>
          <w:tab w:val="right" w:leader="dot" w:pos="9990"/>
          <w:tab w:val="left" w:pos="10080"/>
        </w:tabs>
        <w:ind w:left="1872"/>
        <w:rPr>
          <w:rFonts w:ascii="Bookman Old Style" w:hAnsi="Bookman Old Style"/>
          <w:b w:val="0"/>
          <w:i w:val="0"/>
        </w:rPr>
      </w:pPr>
    </w:p>
    <w:p w:rsidR="00312EBA" w:rsidRDefault="00CE5F9C" w:rsidP="001B5BDA">
      <w:pPr>
        <w:pStyle w:val="Title"/>
        <w:tabs>
          <w:tab w:val="right" w:leader="dot" w:pos="9990"/>
          <w:tab w:val="left" w:pos="10080"/>
        </w:tabs>
        <w:ind w:left="720"/>
        <w:rPr>
          <w:rFonts w:ascii="Bookman Old Style" w:hAnsi="Bookman Old Style"/>
          <w:b w:val="0"/>
          <w:i w:val="0"/>
        </w:rPr>
      </w:pPr>
      <w:r>
        <w:rPr>
          <w:rFonts w:ascii="Bookman Old Style" w:hAnsi="Bookman Old Style"/>
          <w:b w:val="0"/>
          <w:i w:val="0"/>
        </w:rPr>
        <w:t>6</w:t>
      </w:r>
      <w:r w:rsidR="00312EBA">
        <w:rPr>
          <w:rFonts w:ascii="Bookman Old Style" w:hAnsi="Bookman Old Style"/>
          <w:b w:val="0"/>
          <w:i w:val="0"/>
        </w:rPr>
        <w:t>. Retired Division</w:t>
      </w:r>
      <w:r w:rsidR="00312EBA">
        <w:rPr>
          <w:rFonts w:ascii="Bookman Old Style" w:hAnsi="Bookman Old Style"/>
          <w:b w:val="0"/>
          <w:i w:val="0"/>
        </w:rPr>
        <w:tab/>
      </w:r>
      <w:r w:rsidR="00630ABC">
        <w:rPr>
          <w:rFonts w:ascii="Bookman Old Style" w:hAnsi="Bookman Old Style"/>
          <w:b w:val="0"/>
          <w:i w:val="0"/>
        </w:rPr>
        <w:t>Rudi Faltus</w:t>
      </w:r>
    </w:p>
    <w:p w:rsidR="0081076A" w:rsidRDefault="00FA182E" w:rsidP="001B5BDA">
      <w:pPr>
        <w:pStyle w:val="Title"/>
        <w:tabs>
          <w:tab w:val="right" w:leader="dot" w:pos="9990"/>
          <w:tab w:val="left" w:pos="10080"/>
        </w:tabs>
        <w:ind w:left="720"/>
        <w:rPr>
          <w:rFonts w:ascii="Bookman Old Style" w:hAnsi="Bookman Old Style"/>
          <w:b w:val="0"/>
          <w:i w:val="0"/>
        </w:rPr>
      </w:pPr>
      <w:r>
        <w:rPr>
          <w:rFonts w:ascii="Bookman Old Style" w:hAnsi="Bookman Old Style"/>
          <w:b w:val="0"/>
          <w:i w:val="0"/>
        </w:rPr>
        <w:t>7. Sick Leave Bank</w:t>
      </w:r>
      <w:r w:rsidR="001C1ACC">
        <w:rPr>
          <w:rFonts w:ascii="Bookman Old Style" w:hAnsi="Bookman Old Style"/>
          <w:b w:val="0"/>
          <w:i w:val="0"/>
        </w:rPr>
        <w:tab/>
      </w:r>
    </w:p>
    <w:p w:rsidR="000F5297" w:rsidRPr="000F5297" w:rsidRDefault="000F5297" w:rsidP="000F5297">
      <w:pPr>
        <w:ind w:left="1152"/>
        <w:rPr>
          <w:rFonts w:ascii="Bookman Old Style" w:hAnsi="Bookman Old Style" w:cs="Helvetica"/>
          <w:color w:val="000000"/>
          <w:szCs w:val="24"/>
        </w:rPr>
      </w:pPr>
      <w:r w:rsidRPr="000F5297">
        <w:rPr>
          <w:rFonts w:ascii="Bookman Old Style" w:hAnsi="Bookman Old Style" w:cs="Helvetica"/>
          <w:color w:val="000000"/>
          <w:szCs w:val="24"/>
        </w:rPr>
        <w:t>The Sick Leave Bank Committee met on September 18 (next meeting October 16).</w:t>
      </w:r>
    </w:p>
    <w:p w:rsidR="000F5297" w:rsidRPr="000F5297" w:rsidRDefault="000F5297" w:rsidP="000F5297">
      <w:pPr>
        <w:ind w:left="1152"/>
        <w:rPr>
          <w:rFonts w:ascii="Bookman Old Style" w:hAnsi="Bookman Old Style" w:cs="Helvetica"/>
          <w:color w:val="000000"/>
          <w:szCs w:val="24"/>
        </w:rPr>
      </w:pPr>
      <w:r w:rsidRPr="000F5297">
        <w:rPr>
          <w:rFonts w:ascii="Bookman Old Style" w:hAnsi="Bookman Old Style" w:cs="Helvetica"/>
          <w:color w:val="000000"/>
          <w:szCs w:val="24"/>
        </w:rPr>
        <w:t>The certificated bank received 87 days donated through that date in the open enrollment period. </w:t>
      </w:r>
    </w:p>
    <w:p w:rsidR="000F5297" w:rsidRPr="000F5297" w:rsidRDefault="000F5297" w:rsidP="000F5297">
      <w:pPr>
        <w:ind w:left="1152"/>
        <w:rPr>
          <w:rFonts w:ascii="Bookman Old Style" w:hAnsi="Bookman Old Style" w:cs="Helvetica"/>
          <w:color w:val="000000"/>
          <w:szCs w:val="24"/>
        </w:rPr>
      </w:pPr>
      <w:r w:rsidRPr="000F5297">
        <w:rPr>
          <w:rFonts w:ascii="Bookman Old Style" w:hAnsi="Bookman Old Style" w:cs="Helvetica"/>
          <w:color w:val="000000"/>
          <w:szCs w:val="24"/>
        </w:rPr>
        <w:t>The certificated bank is currently at 545 confirmed days as of that date. </w:t>
      </w:r>
    </w:p>
    <w:p w:rsidR="000F5297" w:rsidRPr="000F5297" w:rsidRDefault="000F5297" w:rsidP="000F5297">
      <w:pPr>
        <w:ind w:left="1152"/>
        <w:rPr>
          <w:rFonts w:ascii="Bookman Old Style" w:hAnsi="Bookman Old Style" w:cs="Helvetica"/>
          <w:color w:val="000000"/>
          <w:szCs w:val="24"/>
        </w:rPr>
      </w:pPr>
      <w:r w:rsidRPr="000F5297">
        <w:rPr>
          <w:rFonts w:ascii="Bookman Old Style" w:hAnsi="Bookman Old Style" w:cs="Helvetica"/>
          <w:color w:val="000000"/>
          <w:szCs w:val="24"/>
        </w:rPr>
        <w:t>This includes recent withdrawals for the 2016-17 and 2017-18 school years. </w:t>
      </w:r>
    </w:p>
    <w:p w:rsidR="000F5297" w:rsidRPr="000F5297" w:rsidRDefault="000F5297" w:rsidP="000F5297">
      <w:pPr>
        <w:ind w:left="1152"/>
        <w:rPr>
          <w:rFonts w:ascii="Bookman Old Style" w:hAnsi="Bookman Old Style" w:cs="Helvetica"/>
          <w:color w:val="000000"/>
          <w:szCs w:val="24"/>
        </w:rPr>
      </w:pPr>
      <w:r w:rsidRPr="000F5297">
        <w:rPr>
          <w:rFonts w:ascii="Bookman Old Style" w:hAnsi="Bookman Old Style" w:cs="Helvetica"/>
          <w:color w:val="000000"/>
          <w:szCs w:val="24"/>
        </w:rPr>
        <w:t>There is still concern about the accounting procedures in the past. If members need to verify a donation to the bank prior to 2016, they should have their building rep email Carrie Slaughter with the following information: Name, employee ID, school year of donation, school site of donation, current site. </w:t>
      </w:r>
    </w:p>
    <w:p w:rsidR="000F5297" w:rsidRPr="000F5297" w:rsidRDefault="000F5297" w:rsidP="000F5297">
      <w:pPr>
        <w:ind w:left="1152"/>
        <w:rPr>
          <w:rFonts w:ascii="Bookman Old Style" w:hAnsi="Bookman Old Style" w:cs="Helvetica"/>
          <w:color w:val="000000"/>
          <w:szCs w:val="24"/>
        </w:rPr>
      </w:pPr>
      <w:r w:rsidRPr="000F5297">
        <w:rPr>
          <w:rFonts w:ascii="Bookman Old Style" w:hAnsi="Bookman Old Style" w:cs="Helvetica"/>
          <w:color w:val="000000"/>
          <w:szCs w:val="24"/>
        </w:rPr>
        <w:t>Anecdotally the bank has received "many more donations" between the 18th and now, Ms Slaughter is working hard to keep up with the receipt letters and accounting. </w:t>
      </w:r>
    </w:p>
    <w:p w:rsidR="000F5297" w:rsidRPr="000F5297" w:rsidRDefault="000F5297" w:rsidP="000F5297">
      <w:pPr>
        <w:ind w:left="1152"/>
        <w:rPr>
          <w:rFonts w:ascii="Bookman Old Style" w:hAnsi="Bookman Old Style" w:cs="Helvetica"/>
          <w:color w:val="000000"/>
          <w:szCs w:val="24"/>
        </w:rPr>
      </w:pPr>
    </w:p>
    <w:p w:rsidR="000F5297" w:rsidRPr="000F5297" w:rsidRDefault="000F5297" w:rsidP="000F5297">
      <w:pPr>
        <w:ind w:left="1152"/>
        <w:rPr>
          <w:rFonts w:ascii="Bookman Old Style" w:hAnsi="Bookman Old Style" w:cs="Helvetica"/>
          <w:color w:val="000000"/>
          <w:szCs w:val="24"/>
        </w:rPr>
      </w:pPr>
      <w:r w:rsidRPr="000F5297">
        <w:rPr>
          <w:rFonts w:ascii="Bookman Old Style" w:hAnsi="Bookman Old Style" w:cs="Helvetica"/>
          <w:color w:val="000000"/>
          <w:szCs w:val="24"/>
        </w:rPr>
        <w:t>The classified bank received 15 hours donated through that date in the open enrollment period. </w:t>
      </w:r>
    </w:p>
    <w:p w:rsidR="000F5297" w:rsidRPr="000F5297" w:rsidRDefault="000F5297" w:rsidP="000F5297">
      <w:pPr>
        <w:ind w:left="1152"/>
        <w:rPr>
          <w:rFonts w:ascii="Bookman Old Style" w:hAnsi="Bookman Old Style" w:cs="Helvetica"/>
          <w:color w:val="000000"/>
          <w:szCs w:val="24"/>
        </w:rPr>
      </w:pPr>
      <w:r w:rsidRPr="000F5297">
        <w:rPr>
          <w:rFonts w:ascii="Bookman Old Style" w:hAnsi="Bookman Old Style" w:cs="Helvetica"/>
          <w:color w:val="000000"/>
          <w:szCs w:val="24"/>
        </w:rPr>
        <w:t>The classified bank currently has 273 confirmed hours total. </w:t>
      </w:r>
    </w:p>
    <w:p w:rsidR="000F5297" w:rsidRPr="000F5297" w:rsidRDefault="000F5297" w:rsidP="000F5297">
      <w:pPr>
        <w:ind w:left="1152"/>
        <w:rPr>
          <w:rFonts w:ascii="Bookman Old Style" w:hAnsi="Bookman Old Style" w:cs="Helvetica"/>
          <w:color w:val="000000"/>
          <w:szCs w:val="24"/>
        </w:rPr>
      </w:pPr>
    </w:p>
    <w:p w:rsidR="000F5297" w:rsidRPr="000F5297" w:rsidRDefault="000F5297" w:rsidP="000F5297">
      <w:pPr>
        <w:ind w:left="1152"/>
        <w:rPr>
          <w:rFonts w:ascii="Bookman Old Style" w:hAnsi="Bookman Old Style" w:cs="Helvetica"/>
          <w:color w:val="000000"/>
          <w:szCs w:val="24"/>
        </w:rPr>
      </w:pPr>
      <w:r w:rsidRPr="000F5297">
        <w:rPr>
          <w:rFonts w:ascii="Bookman Old Style" w:hAnsi="Bookman Old Style" w:cs="Helvetica"/>
          <w:color w:val="000000"/>
          <w:szCs w:val="24"/>
        </w:rPr>
        <w:t>We clearly have a recruiting problem in the classified bank donations. The committee has had numerous conversations about this. Pamela Davis has agreed to become the classified member on the committee. She brings many years of experience to the table and has been a positive participant in the discussion.  </w:t>
      </w:r>
    </w:p>
    <w:p w:rsidR="000F5297" w:rsidRPr="000F5297" w:rsidRDefault="000F5297" w:rsidP="000F5297">
      <w:pPr>
        <w:ind w:left="1152"/>
        <w:rPr>
          <w:rFonts w:ascii="Bookman Old Style" w:hAnsi="Bookman Old Style" w:cs="Helvetica"/>
          <w:color w:val="000000"/>
          <w:szCs w:val="24"/>
        </w:rPr>
      </w:pPr>
    </w:p>
    <w:p w:rsidR="00485034" w:rsidRDefault="00485034" w:rsidP="00485034">
      <w:pPr>
        <w:pStyle w:val="Title"/>
        <w:tabs>
          <w:tab w:val="left" w:pos="810"/>
          <w:tab w:val="right" w:leader="dot" w:pos="9990"/>
          <w:tab w:val="left" w:pos="10080"/>
        </w:tabs>
        <w:rPr>
          <w:rFonts w:ascii="Arial" w:hAnsi="Arial"/>
        </w:rPr>
      </w:pPr>
      <w:r w:rsidRPr="00400DF3">
        <w:rPr>
          <w:rFonts w:ascii="Arial" w:hAnsi="Arial"/>
        </w:rPr>
        <w:t>Officers Reports</w:t>
      </w:r>
    </w:p>
    <w:p w:rsidR="005D3171" w:rsidRDefault="005D3171" w:rsidP="005D3171">
      <w:pPr>
        <w:pStyle w:val="Title"/>
        <w:numPr>
          <w:ilvl w:val="0"/>
          <w:numId w:val="23"/>
        </w:numPr>
        <w:tabs>
          <w:tab w:val="right" w:leader="dot" w:pos="9990"/>
          <w:tab w:val="left" w:pos="10080"/>
        </w:tabs>
        <w:rPr>
          <w:rFonts w:ascii="Bookman Old Style" w:hAnsi="Bookman Old Style"/>
          <w:b w:val="0"/>
          <w:i w:val="0"/>
        </w:rPr>
      </w:pPr>
      <w:r>
        <w:rPr>
          <w:rFonts w:ascii="Bookman Old Style" w:hAnsi="Bookman Old Style"/>
          <w:b w:val="0"/>
          <w:i w:val="0"/>
        </w:rPr>
        <w:t>President’s Report</w:t>
      </w:r>
      <w:r>
        <w:rPr>
          <w:rFonts w:ascii="Bookman Old Style" w:hAnsi="Bookman Old Style"/>
          <w:b w:val="0"/>
          <w:i w:val="0"/>
        </w:rPr>
        <w:tab/>
        <w:t>Susan Solomon</w:t>
      </w:r>
      <w:r>
        <w:rPr>
          <w:rFonts w:ascii="Bookman Old Style" w:hAnsi="Bookman Old Style"/>
          <w:b w:val="0"/>
          <w:i w:val="0"/>
        </w:rPr>
        <w:tab/>
      </w:r>
    </w:p>
    <w:p w:rsidR="00485034" w:rsidRDefault="00F1022C" w:rsidP="005D3171">
      <w:pPr>
        <w:pStyle w:val="Title"/>
        <w:numPr>
          <w:ilvl w:val="0"/>
          <w:numId w:val="23"/>
        </w:numPr>
        <w:tabs>
          <w:tab w:val="right" w:leader="dot" w:pos="9990"/>
          <w:tab w:val="left" w:pos="10080"/>
        </w:tabs>
        <w:rPr>
          <w:rFonts w:ascii="Bookman Old Style" w:hAnsi="Bookman Old Style"/>
          <w:b w:val="0"/>
          <w:i w:val="0"/>
        </w:rPr>
      </w:pPr>
      <w:r w:rsidRPr="005D3171">
        <w:rPr>
          <w:rFonts w:ascii="Bookman Old Style" w:hAnsi="Bookman Old Style"/>
          <w:b w:val="0"/>
          <w:i w:val="0"/>
        </w:rPr>
        <w:t xml:space="preserve">Executive </w:t>
      </w:r>
      <w:r w:rsidR="00485034" w:rsidRPr="005D3171">
        <w:rPr>
          <w:rFonts w:ascii="Bookman Old Style" w:hAnsi="Bookman Old Style"/>
          <w:b w:val="0"/>
          <w:i w:val="0"/>
        </w:rPr>
        <w:t>Vice-President’s Report</w:t>
      </w:r>
      <w:r w:rsidR="00485034" w:rsidRPr="005D3171">
        <w:rPr>
          <w:rFonts w:ascii="Bookman Old Style" w:hAnsi="Bookman Old Style"/>
          <w:b w:val="0"/>
          <w:i w:val="0"/>
        </w:rPr>
        <w:tab/>
      </w:r>
      <w:r w:rsidR="00630ABC" w:rsidRPr="005D3171">
        <w:rPr>
          <w:rFonts w:ascii="Bookman Old Style" w:hAnsi="Bookman Old Style"/>
          <w:b w:val="0"/>
          <w:i w:val="0"/>
        </w:rPr>
        <w:t>Elaine Merriweather</w:t>
      </w:r>
    </w:p>
    <w:p w:rsidR="00EE1104" w:rsidRDefault="00EE1104" w:rsidP="00EE1104">
      <w:pPr>
        <w:spacing w:before="120" w:after="120"/>
        <w:ind w:left="1350"/>
      </w:pPr>
      <w:r>
        <w:t>The school year is starting out good for many of our educators. I visited (6) schools so far, and they were all excited about the 7% increase from Prop “G”.</w:t>
      </w:r>
    </w:p>
    <w:p w:rsidR="00EE1104" w:rsidRPr="000D1B9D" w:rsidRDefault="00EE1104" w:rsidP="00EE1104">
      <w:pPr>
        <w:pStyle w:val="Heading1"/>
        <w:spacing w:before="120" w:after="120"/>
        <w:ind w:left="1350"/>
      </w:pPr>
      <w:r>
        <w:t>Quality Teacher Education Act Innovation Awards</w:t>
      </w:r>
    </w:p>
    <w:p w:rsidR="00EE1104" w:rsidRDefault="00EE1104" w:rsidP="00EE1104">
      <w:pPr>
        <w:spacing w:before="120" w:after="120"/>
        <w:ind w:left="1350"/>
      </w:pPr>
      <w:r>
        <w:t>I represent UESF on this committee and we have met twice so far. This award provides financial support to the schools that model effective school-wide strategies that are innovative. They model solutions that interrupt equity gaps. Each person on the committee read (10) applications and scored them on a rubric. The committee selected (10) schools and they will be given seed money for their design process.</w:t>
      </w:r>
    </w:p>
    <w:p w:rsidR="00EE1104" w:rsidRDefault="00EE1104" w:rsidP="00EE1104">
      <w:pPr>
        <w:pStyle w:val="Heading1"/>
        <w:spacing w:before="120" w:after="120"/>
        <w:ind w:left="1350"/>
      </w:pPr>
      <w:r>
        <w:t>San Francisco Residency Program</w:t>
      </w:r>
    </w:p>
    <w:p w:rsidR="00EE1104" w:rsidRDefault="00EE1104" w:rsidP="00EE1104">
      <w:pPr>
        <w:spacing w:before="120" w:after="120"/>
        <w:ind w:left="1350"/>
      </w:pPr>
      <w:r>
        <w:t xml:space="preserve">The San Francisco Residency Program is up and running. UESF partners with SFUSD, Stanford University, and the University of San Francisco to provide (1) year teacher residency, followed by a (3) year introduction program for emerging teachers. The program has also successfully recruited and retained candidates, as well as increased the overall diversity of SFUSD teachers. </w:t>
      </w:r>
      <w:r>
        <w:lastRenderedPageBreak/>
        <w:t xml:space="preserve">This year we have (16) candidates for these programs. If you would like more information about the program, please email me at </w:t>
      </w:r>
      <w:hyperlink r:id="rId29" w:history="1">
        <w:r w:rsidRPr="00960D19">
          <w:rPr>
            <w:rStyle w:val="Hyperlink"/>
          </w:rPr>
          <w:t>emerriweather@uesf.org</w:t>
        </w:r>
      </w:hyperlink>
      <w:r w:rsidRPr="00960D19">
        <w:rPr>
          <w:rStyle w:val="Hyperlink"/>
        </w:rPr>
        <w:t>.</w:t>
      </w:r>
      <w:r>
        <w:t xml:space="preserve"> </w:t>
      </w:r>
    </w:p>
    <w:p w:rsidR="00EE1104" w:rsidRDefault="00EE1104" w:rsidP="00EE1104">
      <w:pPr>
        <w:pStyle w:val="Heading1"/>
        <w:spacing w:before="120" w:after="120"/>
        <w:ind w:left="1350"/>
      </w:pPr>
      <w:r>
        <w:t>Lobbying in Washington D.C.</w:t>
      </w:r>
    </w:p>
    <w:p w:rsidR="00EE1104" w:rsidRDefault="00EE1104" w:rsidP="00EE1104">
      <w:pPr>
        <w:spacing w:before="120" w:after="120"/>
        <w:ind w:left="1350"/>
      </w:pPr>
      <w:r>
        <w:t xml:space="preserve">I spent (3) days at the NEA Board Meeting in Washington D.C. It was difficult getting around on the Hill the first day due to the Kavanaugh hearing. There were many women protesting outside the Senate. Watch for my upcoming NEA Board Newsletter. </w:t>
      </w:r>
    </w:p>
    <w:p w:rsidR="00EE1104" w:rsidRDefault="00EE1104" w:rsidP="00EE1104">
      <w:pPr>
        <w:pStyle w:val="Heading2"/>
        <w:spacing w:before="120" w:after="120"/>
        <w:ind w:left="1350"/>
      </w:pPr>
      <w:r>
        <w:t>Lobby Topics:</w:t>
      </w:r>
    </w:p>
    <w:p w:rsidR="00EE1104" w:rsidRDefault="00EE1104" w:rsidP="00EE1104">
      <w:pPr>
        <w:pStyle w:val="ListBullet"/>
        <w:spacing w:before="120" w:after="120"/>
        <w:ind w:left="1350"/>
      </w:pPr>
      <w:r>
        <w:t>Kavanaugh Nomination to the Supreme Court</w:t>
      </w:r>
    </w:p>
    <w:p w:rsidR="00EE1104" w:rsidRDefault="00EE1104" w:rsidP="00EE1104">
      <w:pPr>
        <w:pStyle w:val="ListBullet"/>
        <w:spacing w:before="120" w:after="120"/>
        <w:ind w:left="1350"/>
      </w:pPr>
      <w:r>
        <w:t>Rejection of Betsy De Vos utilizing Title IV funds to arm teachers with guns</w:t>
      </w:r>
    </w:p>
    <w:p w:rsidR="00EE1104" w:rsidRDefault="00EE1104" w:rsidP="00EE1104">
      <w:pPr>
        <w:pStyle w:val="ListBullet"/>
        <w:spacing w:before="120" w:after="120"/>
        <w:ind w:left="1350"/>
      </w:pPr>
      <w:r>
        <w:t>Spoke with the House &amp; Senate about increasing federal investment in public education</w:t>
      </w:r>
    </w:p>
    <w:p w:rsidR="000F5297" w:rsidRPr="005D3171" w:rsidRDefault="000F5297" w:rsidP="00EE1104">
      <w:pPr>
        <w:pStyle w:val="Title"/>
        <w:tabs>
          <w:tab w:val="right" w:leader="dot" w:pos="9990"/>
          <w:tab w:val="left" w:pos="10080"/>
        </w:tabs>
        <w:ind w:left="1350"/>
        <w:rPr>
          <w:rFonts w:ascii="Bookman Old Style" w:hAnsi="Bookman Old Style"/>
          <w:b w:val="0"/>
          <w:i w:val="0"/>
        </w:rPr>
      </w:pPr>
    </w:p>
    <w:p w:rsidR="005D3171" w:rsidRDefault="005D3171" w:rsidP="00872609">
      <w:pPr>
        <w:pStyle w:val="Title"/>
        <w:tabs>
          <w:tab w:val="left" w:pos="810"/>
          <w:tab w:val="right" w:leader="dot" w:pos="9990"/>
          <w:tab w:val="left" w:pos="10080"/>
        </w:tabs>
        <w:rPr>
          <w:rFonts w:ascii="Bookman Old Style" w:hAnsi="Bookman Old Style"/>
          <w:b w:val="0"/>
          <w:i w:val="0"/>
        </w:rPr>
      </w:pPr>
    </w:p>
    <w:p w:rsidR="00872609" w:rsidRDefault="00872609" w:rsidP="00872609">
      <w:pPr>
        <w:pStyle w:val="Title"/>
        <w:tabs>
          <w:tab w:val="left" w:pos="810"/>
          <w:tab w:val="right" w:leader="dot" w:pos="9990"/>
          <w:tab w:val="left" w:pos="10080"/>
        </w:tabs>
        <w:rPr>
          <w:rFonts w:ascii="Arial" w:hAnsi="Arial"/>
        </w:rPr>
      </w:pPr>
      <w:r>
        <w:rPr>
          <w:rFonts w:ascii="Arial" w:hAnsi="Arial"/>
        </w:rPr>
        <w:t>COPE Report</w:t>
      </w:r>
      <w:r w:rsidRPr="00872609">
        <w:rPr>
          <w:rFonts w:ascii="Bookman Old Style" w:hAnsi="Bookman Old Style"/>
          <w:b w:val="0"/>
          <w:i w:val="0"/>
        </w:rPr>
        <w:t xml:space="preserve"> </w:t>
      </w:r>
      <w:r>
        <w:rPr>
          <w:rFonts w:ascii="Bookman Old Style" w:hAnsi="Bookman Old Style"/>
          <w:b w:val="0"/>
          <w:i w:val="0"/>
        </w:rPr>
        <w:tab/>
        <w:t xml:space="preserve">Anabel </w:t>
      </w:r>
      <w:r w:rsidR="00A4620A">
        <w:rPr>
          <w:rFonts w:ascii="Bookman Old Style" w:hAnsi="Bookman Old Style"/>
          <w:b w:val="0"/>
          <w:i w:val="0"/>
        </w:rPr>
        <w:t>Ibañez</w:t>
      </w:r>
    </w:p>
    <w:p w:rsidR="00872609" w:rsidRDefault="00872609" w:rsidP="00312EBA">
      <w:pPr>
        <w:pStyle w:val="Title"/>
        <w:tabs>
          <w:tab w:val="left" w:pos="810"/>
          <w:tab w:val="right" w:leader="dot" w:pos="10080"/>
        </w:tabs>
        <w:rPr>
          <w:rFonts w:ascii="Bookman Old Style" w:hAnsi="Bookman Old Style"/>
          <w:b w:val="0"/>
          <w:i w:val="0"/>
        </w:rPr>
      </w:pPr>
    </w:p>
    <w:p w:rsidR="00312EBA" w:rsidRDefault="00312EBA" w:rsidP="00312EBA">
      <w:pPr>
        <w:pStyle w:val="Title"/>
        <w:tabs>
          <w:tab w:val="left" w:pos="810"/>
          <w:tab w:val="right" w:leader="dot" w:pos="10080"/>
        </w:tabs>
        <w:rPr>
          <w:rFonts w:ascii="Arial" w:hAnsi="Arial"/>
        </w:rPr>
      </w:pPr>
      <w:r w:rsidRPr="00C86434">
        <w:rPr>
          <w:rFonts w:ascii="Arial" w:hAnsi="Arial"/>
        </w:rPr>
        <w:t>Resolution</w:t>
      </w:r>
      <w:r>
        <w:rPr>
          <w:rFonts w:ascii="Arial" w:hAnsi="Arial"/>
        </w:rPr>
        <w:t>s</w:t>
      </w:r>
    </w:p>
    <w:p w:rsidR="00AF6F9F" w:rsidRDefault="00DC1B04" w:rsidP="0081076A">
      <w:pPr>
        <w:pStyle w:val="Title"/>
        <w:numPr>
          <w:ilvl w:val="0"/>
          <w:numId w:val="26"/>
        </w:numPr>
        <w:tabs>
          <w:tab w:val="left" w:pos="810"/>
          <w:tab w:val="right" w:leader="dot" w:pos="10080"/>
        </w:tabs>
        <w:rPr>
          <w:rFonts w:ascii="Bookman Old Style" w:hAnsi="Bookman Old Style"/>
          <w:b w:val="0"/>
          <w:i w:val="0"/>
        </w:rPr>
      </w:pPr>
      <w:r>
        <w:rPr>
          <w:rFonts w:ascii="Bookman Old Style" w:hAnsi="Bookman Old Style" w:cs="Arial"/>
          <w:b w:val="0"/>
          <w:i w:val="0"/>
        </w:rPr>
        <w:t>Oct. 4 Day of Action to Cancel Kavana</w:t>
      </w:r>
      <w:r w:rsidR="00EE1104">
        <w:rPr>
          <w:rFonts w:ascii="Bookman Old Style" w:hAnsi="Bookman Old Style" w:cs="Arial"/>
          <w:b w:val="0"/>
          <w:i w:val="0"/>
        </w:rPr>
        <w:t>ugh (for Informational Purposes</w:t>
      </w:r>
    </w:p>
    <w:p w:rsidR="00623F98" w:rsidRPr="00A4620A" w:rsidRDefault="00623F98" w:rsidP="0081076A">
      <w:pPr>
        <w:pStyle w:val="Title"/>
        <w:numPr>
          <w:ilvl w:val="0"/>
          <w:numId w:val="26"/>
        </w:numPr>
        <w:tabs>
          <w:tab w:val="left" w:pos="810"/>
          <w:tab w:val="right" w:leader="dot" w:pos="9990"/>
          <w:tab w:val="left" w:pos="10080"/>
        </w:tabs>
        <w:rPr>
          <w:rFonts w:ascii="Bookman Old Style" w:hAnsi="Bookman Old Style" w:cs="Arial"/>
          <w:b w:val="0"/>
          <w:i w:val="0"/>
        </w:rPr>
      </w:pPr>
      <w:r w:rsidRPr="00A4620A">
        <w:rPr>
          <w:rFonts w:ascii="Bookman Old Style" w:hAnsi="Bookman Old Style" w:cs="Arial"/>
          <w:b w:val="0"/>
          <w:i w:val="0"/>
        </w:rPr>
        <w:t>Yes on Prop 2: No Place Like Home</w:t>
      </w:r>
      <w:r w:rsidR="00CE5F9C">
        <w:rPr>
          <w:rFonts w:ascii="Bookman Old Style" w:hAnsi="Bookman Old Style" w:cs="Arial"/>
          <w:b w:val="0"/>
          <w:i w:val="0"/>
        </w:rPr>
        <w:t xml:space="preserve"> (for Informational Purposes)</w:t>
      </w:r>
    </w:p>
    <w:p w:rsidR="00623F98" w:rsidRPr="00A4620A" w:rsidRDefault="00623F98" w:rsidP="0081076A">
      <w:pPr>
        <w:pStyle w:val="Title"/>
        <w:numPr>
          <w:ilvl w:val="0"/>
          <w:numId w:val="26"/>
        </w:numPr>
        <w:tabs>
          <w:tab w:val="left" w:pos="810"/>
          <w:tab w:val="right" w:leader="dot" w:pos="9990"/>
          <w:tab w:val="left" w:pos="10080"/>
        </w:tabs>
        <w:rPr>
          <w:rFonts w:ascii="Bookman Old Style" w:hAnsi="Bookman Old Style" w:cs="Arial"/>
          <w:b w:val="0"/>
          <w:i w:val="0"/>
        </w:rPr>
      </w:pPr>
      <w:r w:rsidRPr="00A4620A">
        <w:rPr>
          <w:rFonts w:ascii="Bookman Old Style" w:hAnsi="Bookman Old Style" w:cs="Arial"/>
          <w:b w:val="0"/>
          <w:i w:val="0"/>
        </w:rPr>
        <w:t>City College of S</w:t>
      </w:r>
      <w:r w:rsidR="00CE5F9C">
        <w:rPr>
          <w:rFonts w:ascii="Bookman Old Style" w:hAnsi="Bookman Old Style" w:cs="Arial"/>
          <w:b w:val="0"/>
          <w:i w:val="0"/>
        </w:rPr>
        <w:t xml:space="preserve">F </w:t>
      </w:r>
      <w:r w:rsidRPr="00A4620A">
        <w:rPr>
          <w:rFonts w:ascii="Bookman Old Style" w:hAnsi="Bookman Old Style" w:cs="Arial"/>
          <w:b w:val="0"/>
          <w:i w:val="0"/>
        </w:rPr>
        <w:t>Board of Trustees Endorsements</w:t>
      </w:r>
      <w:r w:rsidR="00CE5F9C">
        <w:rPr>
          <w:rFonts w:ascii="Bookman Old Style" w:hAnsi="Bookman Old Style" w:cs="Arial"/>
          <w:b w:val="0"/>
          <w:i w:val="0"/>
        </w:rPr>
        <w:t xml:space="preserve"> (for Informational Purposes)</w:t>
      </w:r>
    </w:p>
    <w:p w:rsidR="00623F98" w:rsidRPr="00EE1104" w:rsidRDefault="00A4620A" w:rsidP="0081076A">
      <w:pPr>
        <w:pStyle w:val="Title"/>
        <w:numPr>
          <w:ilvl w:val="0"/>
          <w:numId w:val="26"/>
        </w:numPr>
        <w:tabs>
          <w:tab w:val="left" w:pos="810"/>
          <w:tab w:val="right" w:leader="dot" w:pos="9990"/>
          <w:tab w:val="left" w:pos="10080"/>
        </w:tabs>
        <w:rPr>
          <w:rFonts w:ascii="Bookman Old Style" w:hAnsi="Bookman Old Style" w:cs="Arial"/>
          <w:b w:val="0"/>
          <w:i w:val="0"/>
        </w:rPr>
      </w:pPr>
      <w:r>
        <w:rPr>
          <w:rFonts w:ascii="Bookman Old Style" w:hAnsi="Bookman Old Style"/>
          <w:b w:val="0"/>
          <w:i w:val="0"/>
        </w:rPr>
        <w:t>Support of UTLA and OEA Contract Campaigns</w:t>
      </w:r>
    </w:p>
    <w:p w:rsidR="00EE1104" w:rsidRPr="00703A1A" w:rsidRDefault="00EE1104" w:rsidP="00EE1104">
      <w:pPr>
        <w:rPr>
          <w:rFonts w:ascii="Bookman Old Style" w:hAnsi="Bookman Old Style"/>
          <w:sz w:val="22"/>
          <w:szCs w:val="22"/>
        </w:rPr>
      </w:pPr>
      <w:r w:rsidRPr="00703A1A">
        <w:rPr>
          <w:rFonts w:ascii="Bookman Old Style" w:hAnsi="Bookman Old Style"/>
          <w:sz w:val="22"/>
          <w:szCs w:val="22"/>
        </w:rPr>
        <w:t>Whereas United Teachers Los Angeles (UTLA) and the Oakland Education Association (OEA) are currently waging pro-active contract campaigns fighting not just for improved salary and benefits, but also for improved working and learning conditions, such as lower class sizes; more counselors, nurses, librarians, and other support personnel; less time on standardized testing; expansion of ethnic studies programs; and support for model community schools as an alternative to corporate-driven, privately-run charter schools.</w:t>
      </w:r>
    </w:p>
    <w:p w:rsidR="00EE1104" w:rsidRPr="00703A1A" w:rsidRDefault="00EE1104" w:rsidP="00EE1104">
      <w:pPr>
        <w:rPr>
          <w:rFonts w:ascii="Bookman Old Style" w:hAnsi="Bookman Old Style"/>
          <w:sz w:val="22"/>
          <w:szCs w:val="22"/>
        </w:rPr>
      </w:pPr>
    </w:p>
    <w:p w:rsidR="00EE1104" w:rsidRPr="00703A1A" w:rsidRDefault="00EE1104" w:rsidP="00EE1104">
      <w:pPr>
        <w:rPr>
          <w:rFonts w:ascii="Bookman Old Style" w:hAnsi="Bookman Old Style"/>
          <w:sz w:val="22"/>
          <w:szCs w:val="22"/>
        </w:rPr>
      </w:pPr>
      <w:r w:rsidRPr="00703A1A">
        <w:rPr>
          <w:rFonts w:ascii="Bookman Old Style" w:hAnsi="Bookman Old Style"/>
          <w:sz w:val="22"/>
          <w:szCs w:val="22"/>
        </w:rPr>
        <w:t xml:space="preserve">And whereas UTLA and OEA are currently in mediation and are preparing to strike, if necessary, this fall and/or winter, for a contract that invests in their students, their schools, and their educators, </w:t>
      </w:r>
    </w:p>
    <w:p w:rsidR="00EE1104" w:rsidRPr="00703A1A" w:rsidRDefault="00EE1104" w:rsidP="00EE1104">
      <w:pPr>
        <w:rPr>
          <w:rFonts w:ascii="Bookman Old Style" w:hAnsi="Bookman Old Style"/>
          <w:sz w:val="22"/>
          <w:szCs w:val="22"/>
        </w:rPr>
      </w:pPr>
    </w:p>
    <w:p w:rsidR="00EE1104" w:rsidRPr="00703A1A" w:rsidRDefault="00EE1104" w:rsidP="00EE1104">
      <w:pPr>
        <w:rPr>
          <w:rFonts w:ascii="Bookman Old Style" w:hAnsi="Bookman Old Style"/>
          <w:sz w:val="22"/>
          <w:szCs w:val="22"/>
        </w:rPr>
      </w:pPr>
      <w:r w:rsidRPr="00703A1A">
        <w:rPr>
          <w:rFonts w:ascii="Bookman Old Style" w:hAnsi="Bookman Old Style"/>
          <w:sz w:val="22"/>
          <w:szCs w:val="22"/>
        </w:rPr>
        <w:t>And whereas the success of UTLA and OEA – two of the largest and geographically central teacher union locals in the state – will set a pattern for other contract negotiations throughout California,</w:t>
      </w:r>
    </w:p>
    <w:p w:rsidR="00EE1104" w:rsidRPr="00703A1A" w:rsidRDefault="00EE1104" w:rsidP="00EE1104">
      <w:pPr>
        <w:rPr>
          <w:rFonts w:ascii="Bookman Old Style" w:hAnsi="Bookman Old Style"/>
          <w:sz w:val="22"/>
          <w:szCs w:val="22"/>
        </w:rPr>
      </w:pPr>
    </w:p>
    <w:p w:rsidR="00EE1104" w:rsidRPr="00703A1A" w:rsidRDefault="00EE1104" w:rsidP="00EE1104">
      <w:pPr>
        <w:rPr>
          <w:rFonts w:ascii="Bookman Old Style" w:hAnsi="Bookman Old Style"/>
          <w:sz w:val="22"/>
          <w:szCs w:val="22"/>
        </w:rPr>
      </w:pPr>
      <w:r w:rsidRPr="00703A1A">
        <w:rPr>
          <w:rFonts w:ascii="Bookman Old Style" w:hAnsi="Bookman Old Style"/>
          <w:sz w:val="22"/>
          <w:szCs w:val="22"/>
        </w:rPr>
        <w:t>And whereas the powerful cross-local unity exhibited during the red state teacher strikes of last spring, resulting in increased salaries and funding for public education, brought educators together irrespective of state or national affiliation,</w:t>
      </w:r>
    </w:p>
    <w:p w:rsidR="00EE1104" w:rsidRPr="00703A1A" w:rsidRDefault="00EE1104" w:rsidP="00EE1104">
      <w:pPr>
        <w:rPr>
          <w:rFonts w:ascii="Bookman Old Style" w:hAnsi="Bookman Old Style"/>
          <w:sz w:val="22"/>
          <w:szCs w:val="22"/>
        </w:rPr>
      </w:pPr>
    </w:p>
    <w:p w:rsidR="00EE1104" w:rsidRPr="00703A1A" w:rsidRDefault="00EE1104" w:rsidP="00EE1104">
      <w:pPr>
        <w:rPr>
          <w:rFonts w:ascii="Bookman Old Style" w:hAnsi="Bookman Old Style"/>
          <w:sz w:val="22"/>
          <w:szCs w:val="22"/>
        </w:rPr>
      </w:pPr>
      <w:r w:rsidRPr="00703A1A">
        <w:rPr>
          <w:rFonts w:ascii="Bookman Old Style" w:hAnsi="Bookman Old Style"/>
          <w:sz w:val="22"/>
          <w:szCs w:val="22"/>
        </w:rPr>
        <w:t>Therefore be it resolved that United Educators (UESF) commits to supporting solidarity actions in support of the UTLA and OEA contract campaigns, including:</w:t>
      </w:r>
    </w:p>
    <w:p w:rsidR="00EE1104" w:rsidRPr="00703A1A" w:rsidRDefault="00EE1104" w:rsidP="00EE1104">
      <w:pPr>
        <w:rPr>
          <w:rFonts w:ascii="Bookman Old Style" w:hAnsi="Bookman Old Style"/>
          <w:sz w:val="22"/>
          <w:szCs w:val="22"/>
        </w:rPr>
      </w:pPr>
    </w:p>
    <w:p w:rsidR="00EE1104" w:rsidRPr="00703A1A" w:rsidRDefault="00EE1104" w:rsidP="00EE1104">
      <w:pPr>
        <w:pStyle w:val="ListParagraph"/>
        <w:numPr>
          <w:ilvl w:val="0"/>
          <w:numId w:val="32"/>
        </w:numPr>
        <w:rPr>
          <w:rFonts w:ascii="Bookman Old Style" w:hAnsi="Bookman Old Style"/>
          <w:sz w:val="22"/>
          <w:szCs w:val="22"/>
        </w:rPr>
      </w:pPr>
      <w:r w:rsidRPr="00703A1A">
        <w:rPr>
          <w:rFonts w:ascii="Bookman Old Style" w:hAnsi="Bookman Old Style"/>
          <w:sz w:val="22"/>
          <w:szCs w:val="22"/>
        </w:rPr>
        <w:t>Publicizing the progress of the UTLA and OEA contract campaigns in all internal communications.</w:t>
      </w:r>
    </w:p>
    <w:p w:rsidR="00EE1104" w:rsidRPr="00703A1A" w:rsidRDefault="00EE1104" w:rsidP="00EE1104">
      <w:pPr>
        <w:pStyle w:val="ListParagraph"/>
        <w:numPr>
          <w:ilvl w:val="0"/>
          <w:numId w:val="32"/>
        </w:numPr>
        <w:rPr>
          <w:rFonts w:ascii="Bookman Old Style" w:hAnsi="Bookman Old Style"/>
          <w:sz w:val="22"/>
          <w:szCs w:val="22"/>
        </w:rPr>
      </w:pPr>
      <w:r w:rsidRPr="00703A1A">
        <w:rPr>
          <w:rFonts w:ascii="Bookman Old Style" w:hAnsi="Bookman Old Style"/>
          <w:sz w:val="22"/>
          <w:szCs w:val="22"/>
        </w:rPr>
        <w:t>Inviting UTLA and OEA leaders to speak before UESF elected bodies.</w:t>
      </w:r>
      <w:r w:rsidRPr="00703A1A">
        <w:rPr>
          <w:rFonts w:ascii="Bookman Old Style" w:hAnsi="Bookman Old Style"/>
          <w:sz w:val="22"/>
          <w:szCs w:val="22"/>
          <w:u w:val="single"/>
        </w:rPr>
        <w:t xml:space="preserve"> </w:t>
      </w:r>
    </w:p>
    <w:p w:rsidR="00EE1104" w:rsidRPr="00703A1A" w:rsidRDefault="00EE1104" w:rsidP="00EE1104">
      <w:pPr>
        <w:pStyle w:val="ListParagraph"/>
        <w:numPr>
          <w:ilvl w:val="0"/>
          <w:numId w:val="32"/>
        </w:numPr>
        <w:rPr>
          <w:rFonts w:ascii="Bookman Old Style" w:hAnsi="Bookman Old Style"/>
          <w:sz w:val="22"/>
          <w:szCs w:val="22"/>
        </w:rPr>
      </w:pPr>
      <w:r w:rsidRPr="00703A1A">
        <w:rPr>
          <w:rFonts w:ascii="Bookman Old Style" w:hAnsi="Bookman Old Style"/>
          <w:sz w:val="22"/>
          <w:szCs w:val="22"/>
        </w:rPr>
        <w:lastRenderedPageBreak/>
        <w:t>Holding site meetings to discuss the issues and importance of the UTLA and OEA contract campaigns, as well as organizing solidarity actions at every work site.</w:t>
      </w:r>
    </w:p>
    <w:p w:rsidR="00EE1104" w:rsidRPr="00703A1A" w:rsidRDefault="00EE1104" w:rsidP="00EE1104">
      <w:pPr>
        <w:pStyle w:val="ListParagraph"/>
        <w:numPr>
          <w:ilvl w:val="0"/>
          <w:numId w:val="32"/>
        </w:numPr>
        <w:rPr>
          <w:rFonts w:ascii="Bookman Old Style" w:hAnsi="Bookman Old Style"/>
          <w:sz w:val="22"/>
          <w:szCs w:val="22"/>
        </w:rPr>
      </w:pPr>
      <w:r w:rsidRPr="00703A1A">
        <w:rPr>
          <w:rFonts w:ascii="Bookman Old Style" w:hAnsi="Bookman Old Style"/>
          <w:sz w:val="22"/>
          <w:szCs w:val="22"/>
        </w:rPr>
        <w:t xml:space="preserve">Preparing members to wear red shirts to work (“Red for Ed”) in solidarity with UTLA and/or OEA when they take a significant action. </w:t>
      </w:r>
    </w:p>
    <w:p w:rsidR="00EE1104" w:rsidRPr="00703A1A" w:rsidRDefault="00EE1104" w:rsidP="00EE1104">
      <w:pPr>
        <w:pStyle w:val="ListParagraph"/>
        <w:numPr>
          <w:ilvl w:val="0"/>
          <w:numId w:val="32"/>
        </w:numPr>
        <w:rPr>
          <w:rFonts w:ascii="Bookman Old Style" w:hAnsi="Bookman Old Style"/>
          <w:sz w:val="22"/>
          <w:szCs w:val="22"/>
        </w:rPr>
      </w:pPr>
      <w:r w:rsidRPr="00703A1A">
        <w:rPr>
          <w:rFonts w:ascii="Bookman Old Style" w:hAnsi="Bookman Old Style"/>
          <w:sz w:val="22"/>
          <w:szCs w:val="22"/>
        </w:rPr>
        <w:t>Staging solidarity “walk-ins” before work in the event of a strike.</w:t>
      </w:r>
    </w:p>
    <w:p w:rsidR="00EE1104" w:rsidRPr="00703A1A" w:rsidRDefault="00EE1104" w:rsidP="00EE1104">
      <w:pPr>
        <w:pStyle w:val="ListParagraph"/>
        <w:numPr>
          <w:ilvl w:val="0"/>
          <w:numId w:val="32"/>
        </w:numPr>
        <w:rPr>
          <w:rFonts w:ascii="Bookman Old Style" w:hAnsi="Bookman Old Style"/>
          <w:sz w:val="22"/>
          <w:szCs w:val="22"/>
        </w:rPr>
      </w:pPr>
      <w:r w:rsidRPr="00703A1A">
        <w:rPr>
          <w:rFonts w:ascii="Bookman Old Style" w:hAnsi="Bookman Old Style"/>
          <w:sz w:val="22"/>
          <w:szCs w:val="22"/>
        </w:rPr>
        <w:t>Initiating and/or joining local and regional support rallies in the event of a strike.</w:t>
      </w:r>
    </w:p>
    <w:p w:rsidR="00EE1104" w:rsidRPr="00703A1A" w:rsidRDefault="00EE1104" w:rsidP="00EE1104">
      <w:pPr>
        <w:rPr>
          <w:rFonts w:ascii="Bookman Old Style" w:hAnsi="Bookman Old Style"/>
          <w:sz w:val="22"/>
          <w:szCs w:val="22"/>
        </w:rPr>
      </w:pPr>
    </w:p>
    <w:p w:rsidR="00EE1104" w:rsidRPr="00703A1A" w:rsidRDefault="00EE1104" w:rsidP="00EE1104">
      <w:pPr>
        <w:rPr>
          <w:rFonts w:ascii="Bookman Old Style" w:hAnsi="Bookman Old Style"/>
          <w:sz w:val="22"/>
          <w:szCs w:val="22"/>
        </w:rPr>
      </w:pPr>
      <w:r w:rsidRPr="00703A1A">
        <w:rPr>
          <w:rFonts w:ascii="Bookman Old Style" w:hAnsi="Bookman Old Style"/>
          <w:sz w:val="22"/>
          <w:szCs w:val="22"/>
        </w:rPr>
        <w:t>Be it further resolved that UESF will advocate within CTA and CFT for a similar statewide call to action.</w:t>
      </w:r>
    </w:p>
    <w:p w:rsidR="00EE1104" w:rsidRPr="00703A1A" w:rsidRDefault="00EE1104" w:rsidP="00EE1104">
      <w:pPr>
        <w:rPr>
          <w:rFonts w:ascii="Bookman Old Style" w:hAnsi="Bookman Old Style"/>
          <w:sz w:val="22"/>
          <w:szCs w:val="22"/>
        </w:rPr>
      </w:pPr>
    </w:p>
    <w:p w:rsidR="00EE1104" w:rsidRPr="00703A1A" w:rsidRDefault="00EE1104" w:rsidP="00EE1104">
      <w:pPr>
        <w:rPr>
          <w:rFonts w:ascii="Bookman Old Style" w:hAnsi="Bookman Old Style"/>
          <w:sz w:val="22"/>
          <w:szCs w:val="22"/>
        </w:rPr>
      </w:pPr>
      <w:r w:rsidRPr="00703A1A">
        <w:rPr>
          <w:rFonts w:ascii="Bookman Old Style" w:hAnsi="Bookman Old Style"/>
          <w:sz w:val="22"/>
          <w:szCs w:val="22"/>
        </w:rPr>
        <w:t>Be it finally resolved that the UESF Executive Board will take responsibility for implementing this motion.</w:t>
      </w:r>
    </w:p>
    <w:p w:rsidR="001421DE" w:rsidRPr="00A4620A" w:rsidRDefault="001421DE" w:rsidP="001421DE">
      <w:pPr>
        <w:pStyle w:val="Title"/>
        <w:tabs>
          <w:tab w:val="left" w:pos="810"/>
          <w:tab w:val="right" w:leader="dot" w:pos="9990"/>
          <w:tab w:val="left" w:pos="10080"/>
        </w:tabs>
        <w:rPr>
          <w:rFonts w:ascii="Bookman Old Style" w:hAnsi="Bookman Old Style" w:cs="Arial"/>
          <w:b w:val="0"/>
          <w:i w:val="0"/>
        </w:rPr>
      </w:pPr>
    </w:p>
    <w:p w:rsidR="00A41043" w:rsidRPr="001421DE" w:rsidRDefault="001421DE" w:rsidP="00312EBA">
      <w:pPr>
        <w:pStyle w:val="Title"/>
        <w:tabs>
          <w:tab w:val="left" w:pos="810"/>
          <w:tab w:val="right" w:leader="dot" w:pos="10080"/>
        </w:tabs>
        <w:rPr>
          <w:rFonts w:ascii="Arial" w:hAnsi="Arial"/>
        </w:rPr>
      </w:pPr>
      <w:r w:rsidRPr="001421DE">
        <w:rPr>
          <w:rFonts w:ascii="Arial" w:hAnsi="Arial"/>
        </w:rPr>
        <w:t>Special Order of Business</w:t>
      </w:r>
    </w:p>
    <w:p w:rsidR="001421DE" w:rsidRDefault="001421DE" w:rsidP="00312EBA">
      <w:pPr>
        <w:pStyle w:val="Title"/>
        <w:tabs>
          <w:tab w:val="left" w:pos="810"/>
          <w:tab w:val="right" w:leader="dot" w:pos="10080"/>
        </w:tabs>
        <w:rPr>
          <w:rFonts w:ascii="Arial" w:hAnsi="Arial"/>
          <w:b w:val="0"/>
        </w:rPr>
      </w:pPr>
      <w:r>
        <w:rPr>
          <w:rFonts w:ascii="Arial" w:hAnsi="Arial"/>
          <w:b w:val="0"/>
        </w:rPr>
        <w:tab/>
        <w:t>(Break Out Groups</w:t>
      </w:r>
      <w:r w:rsidR="004C4AF1">
        <w:rPr>
          <w:rFonts w:ascii="Arial" w:hAnsi="Arial"/>
          <w:b w:val="0"/>
        </w:rPr>
        <w:t>)</w:t>
      </w:r>
    </w:p>
    <w:p w:rsidR="001421DE" w:rsidRPr="001732B2" w:rsidRDefault="001421DE" w:rsidP="001421DE">
      <w:pPr>
        <w:pStyle w:val="Title"/>
        <w:tabs>
          <w:tab w:val="left" w:pos="810"/>
          <w:tab w:val="right" w:leader="dot" w:pos="10080"/>
        </w:tabs>
        <w:rPr>
          <w:rFonts w:ascii="Arial" w:hAnsi="Arial" w:cs="Arial"/>
          <w:b w:val="0"/>
        </w:rPr>
      </w:pPr>
      <w:r>
        <w:rPr>
          <w:rFonts w:ascii="Arial" w:hAnsi="Arial"/>
          <w:b w:val="0"/>
          <w:i w:val="0"/>
        </w:rPr>
        <w:tab/>
      </w:r>
      <w:r w:rsidRPr="001732B2">
        <w:rPr>
          <w:rFonts w:ascii="Arial" w:hAnsi="Arial"/>
          <w:b w:val="0"/>
          <w:i w:val="0"/>
        </w:rPr>
        <w:t>(</w:t>
      </w:r>
      <w:r w:rsidR="000D2C05">
        <w:rPr>
          <w:rFonts w:ascii="Bookman Old Style" w:hAnsi="Bookman Old Style"/>
          <w:b w:val="0"/>
          <w:i w:val="0"/>
        </w:rPr>
        <w:t>60</w:t>
      </w:r>
      <w:r>
        <w:rPr>
          <w:rFonts w:ascii="Bookman Old Style" w:hAnsi="Bookman Old Style"/>
          <w:b w:val="0"/>
          <w:i w:val="0"/>
        </w:rPr>
        <w:t xml:space="preserve"> minutes)</w:t>
      </w:r>
    </w:p>
    <w:p w:rsidR="001421DE" w:rsidRDefault="001421DE" w:rsidP="00312EBA">
      <w:pPr>
        <w:pStyle w:val="Title"/>
        <w:tabs>
          <w:tab w:val="left" w:pos="810"/>
          <w:tab w:val="right" w:leader="dot" w:pos="10080"/>
        </w:tabs>
        <w:rPr>
          <w:rFonts w:ascii="Arial" w:hAnsi="Arial"/>
          <w:b w:val="0"/>
        </w:rPr>
      </w:pPr>
    </w:p>
    <w:p w:rsidR="001421DE" w:rsidRPr="001421DE" w:rsidRDefault="001421DE" w:rsidP="00312EBA">
      <w:pPr>
        <w:pStyle w:val="Title"/>
        <w:tabs>
          <w:tab w:val="left" w:pos="810"/>
          <w:tab w:val="right" w:leader="dot" w:pos="10080"/>
        </w:tabs>
        <w:rPr>
          <w:rFonts w:ascii="Arial" w:hAnsi="Arial"/>
          <w:b w:val="0"/>
        </w:rPr>
      </w:pPr>
    </w:p>
    <w:p w:rsidR="00485034" w:rsidRDefault="0092211C" w:rsidP="00312EBA">
      <w:pPr>
        <w:pStyle w:val="Title"/>
        <w:tabs>
          <w:tab w:val="left" w:pos="810"/>
          <w:tab w:val="right" w:leader="dot" w:pos="10080"/>
        </w:tabs>
      </w:pPr>
      <w:r w:rsidRPr="00B67745">
        <w:rPr>
          <w:rFonts w:ascii="Arial" w:hAnsi="Arial"/>
        </w:rPr>
        <w:t>Sergeant at Arms Report</w:t>
      </w:r>
      <w:r>
        <w:rPr>
          <w:rFonts w:ascii="Bookman Old Style" w:hAnsi="Bookman Old Style"/>
          <w:b w:val="0"/>
          <w:i w:val="0"/>
        </w:rPr>
        <w:tab/>
        <w:t>A.J. Frazier</w:t>
      </w:r>
    </w:p>
    <w:p w:rsidR="00485034" w:rsidRDefault="00485034" w:rsidP="000068B3">
      <w:pPr>
        <w:pStyle w:val="Title"/>
        <w:tabs>
          <w:tab w:val="left" w:pos="810"/>
          <w:tab w:val="right" w:leader="dot" w:pos="10080"/>
        </w:tabs>
        <w:rPr>
          <w:rFonts w:ascii="Bookman Old Style" w:hAnsi="Bookman Old Style"/>
          <w:b w:val="0"/>
          <w:i w:val="0"/>
        </w:rPr>
      </w:pPr>
      <w:r>
        <w:rPr>
          <w:rFonts w:ascii="Arial" w:hAnsi="Arial"/>
        </w:rPr>
        <w:tab/>
      </w:r>
    </w:p>
    <w:p w:rsidR="00BD15D1" w:rsidRDefault="0092211C" w:rsidP="00BD15D1">
      <w:pPr>
        <w:pStyle w:val="Title"/>
        <w:tabs>
          <w:tab w:val="left" w:pos="1530"/>
          <w:tab w:val="right" w:leader="dot" w:pos="9990"/>
        </w:tabs>
        <w:rPr>
          <w:rFonts w:ascii="Bookman Old Style" w:hAnsi="Bookman Old Style"/>
          <w:b w:val="0"/>
          <w:i w:val="0"/>
        </w:rPr>
      </w:pPr>
      <w:r>
        <w:rPr>
          <w:rFonts w:ascii="Arial" w:hAnsi="Arial"/>
        </w:rPr>
        <w:t>New Business/Good of the Order</w:t>
      </w:r>
    </w:p>
    <w:p w:rsidR="00BD15D1" w:rsidRDefault="00BD15D1" w:rsidP="00BD15D1">
      <w:pPr>
        <w:pStyle w:val="Title"/>
        <w:tabs>
          <w:tab w:val="left" w:pos="810"/>
          <w:tab w:val="right" w:leader="dot" w:pos="10080"/>
        </w:tabs>
        <w:rPr>
          <w:rFonts w:ascii="Arial" w:hAnsi="Arial" w:cs="Arial"/>
        </w:rPr>
      </w:pPr>
    </w:p>
    <w:p w:rsidR="00BD15D1" w:rsidRDefault="00BD15D1" w:rsidP="00636675">
      <w:pPr>
        <w:pStyle w:val="Title"/>
        <w:tabs>
          <w:tab w:val="right" w:leader="dot" w:pos="9990"/>
          <w:tab w:val="left" w:pos="10080"/>
        </w:tabs>
        <w:rPr>
          <w:rFonts w:ascii="Bookman Old Style" w:hAnsi="Bookman Old Style"/>
          <w:b w:val="0"/>
          <w:i w:val="0"/>
        </w:rPr>
      </w:pPr>
    </w:p>
    <w:p w:rsidR="00B2161A" w:rsidRDefault="00E0560E" w:rsidP="00EF3A0A">
      <w:pPr>
        <w:pStyle w:val="Title"/>
        <w:tabs>
          <w:tab w:val="left" w:pos="810"/>
          <w:tab w:val="right" w:leader="dot" w:pos="10080"/>
        </w:tabs>
        <w:rPr>
          <w:rFonts w:ascii="Arial" w:hAnsi="Arial"/>
        </w:rPr>
      </w:pPr>
      <w:r w:rsidRPr="0024109E">
        <w:rPr>
          <w:rFonts w:ascii="Arial" w:hAnsi="Arial"/>
        </w:rPr>
        <w:t>Adjournment</w:t>
      </w:r>
    </w:p>
    <w:p w:rsidR="003A4839" w:rsidRDefault="003A4839" w:rsidP="003A4839">
      <w:pPr>
        <w:pStyle w:val="Title"/>
        <w:tabs>
          <w:tab w:val="left" w:pos="810"/>
          <w:tab w:val="right" w:leader="dot" w:pos="10080"/>
        </w:tabs>
        <w:rPr>
          <w:rFonts w:ascii="Bookman Old Style" w:hAnsi="Bookman Old Style"/>
          <w:szCs w:val="22"/>
        </w:rPr>
      </w:pPr>
    </w:p>
    <w:sectPr w:rsidR="003A4839" w:rsidSect="008421AE">
      <w:headerReference w:type="even" r:id="rId30"/>
      <w:headerReference w:type="default" r:id="rId31"/>
      <w:footerReference w:type="even" r:id="rId32"/>
      <w:footerReference w:type="default" r:id="rId33"/>
      <w:headerReference w:type="first" r:id="rId34"/>
      <w:footerReference w:type="first" r:id="rId35"/>
      <w:pgSz w:w="12240" w:h="15840" w:code="1"/>
      <w:pgMar w:top="720" w:right="720" w:bottom="720" w:left="720" w:header="720"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63A" w:rsidRDefault="00F5263A">
      <w:r>
        <w:separator/>
      </w:r>
    </w:p>
  </w:endnote>
  <w:endnote w:type="continuationSeparator" w:id="0">
    <w:p w:rsidR="00F5263A" w:rsidRDefault="00F5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New Century Schlbk">
    <w:altName w:val="Calibri"/>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KENPM F+ Optima">
    <w:altName w:val="Opti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4BD" w:rsidRDefault="00113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34BD" w:rsidRDefault="00113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4BD" w:rsidRPr="00ED266F" w:rsidRDefault="00C961B6">
    <w:pPr>
      <w:ind w:right="360"/>
      <w:rPr>
        <w:rFonts w:ascii="Bookman Old Style" w:hAnsi="Bookman Old Style"/>
        <w:sz w:val="16"/>
      </w:rPr>
    </w:pPr>
    <w:r>
      <w:rPr>
        <w:rFonts w:ascii="Bookman Old Style" w:hAnsi="Bookman Old Style"/>
        <w:sz w:val="16"/>
      </w:rPr>
      <w:t>KWO</w:t>
    </w:r>
    <w:r w:rsidR="001134BD" w:rsidRPr="00ED266F">
      <w:rPr>
        <w:rFonts w:ascii="Bookman Old Style" w:hAnsi="Bookman Old Style"/>
        <w:sz w:val="16"/>
      </w:rPr>
      <w:t>:tl ope</w:t>
    </w:r>
    <w:r w:rsidR="00776D25">
      <w:rPr>
        <w:rFonts w:ascii="Bookman Old Style" w:hAnsi="Bookman Old Style"/>
        <w:sz w:val="16"/>
      </w:rPr>
      <w:t>iu</w:t>
    </w:r>
    <w:r w:rsidR="001134BD" w:rsidRPr="00ED266F">
      <w:rPr>
        <w:rFonts w:ascii="Bookman Old Style" w:hAnsi="Bookman Old Style"/>
        <w:sz w:val="16"/>
      </w:rPr>
      <w:t xml:space="preserve"> </w:t>
    </w:r>
    <w:r w:rsidR="00776D25">
      <w:rPr>
        <w:rFonts w:ascii="Bookman Old Style" w:hAnsi="Bookman Old Style"/>
        <w:sz w:val="16"/>
      </w:rPr>
      <w:t>29</w:t>
    </w:r>
    <w:r w:rsidR="001134BD" w:rsidRPr="00ED266F">
      <w:rPr>
        <w:rFonts w:ascii="Bookman Old Style" w:hAnsi="Bookman Old Style"/>
        <w:sz w:val="16"/>
      </w:rPr>
      <w:t xml:space="preserve"> afl-cio  (209)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B6" w:rsidRDefault="00C9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63A" w:rsidRDefault="00F5263A">
      <w:r>
        <w:separator/>
      </w:r>
    </w:p>
  </w:footnote>
  <w:footnote w:type="continuationSeparator" w:id="0">
    <w:p w:rsidR="00F5263A" w:rsidRDefault="00F5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B6" w:rsidRDefault="00C96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4BD" w:rsidRPr="00F02DD7" w:rsidRDefault="001134BD">
    <w:pPr>
      <w:tabs>
        <w:tab w:val="left" w:pos="360"/>
      </w:tabs>
      <w:spacing w:after="20"/>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B6" w:rsidRDefault="00C96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DC1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34B6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113AD6"/>
    <w:multiLevelType w:val="hybridMultilevel"/>
    <w:tmpl w:val="B88A0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84263"/>
    <w:multiLevelType w:val="hybridMultilevel"/>
    <w:tmpl w:val="2122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D7383"/>
    <w:multiLevelType w:val="hybridMultilevel"/>
    <w:tmpl w:val="DE0059AE"/>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5" w15:restartNumberingAfterBreak="0">
    <w:nsid w:val="0C990A67"/>
    <w:multiLevelType w:val="hybridMultilevel"/>
    <w:tmpl w:val="2E6061F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12F871C1"/>
    <w:multiLevelType w:val="hybridMultilevel"/>
    <w:tmpl w:val="24FC4F40"/>
    <w:lvl w:ilvl="0" w:tplc="0409000F">
      <w:start w:val="1"/>
      <w:numFmt w:val="decimal"/>
      <w:lvlText w:val="%1."/>
      <w:lvlJc w:val="left"/>
      <w:pPr>
        <w:tabs>
          <w:tab w:val="num" w:pos="1080"/>
        </w:tabs>
        <w:ind w:left="1080" w:hanging="360"/>
      </w:pPr>
      <w:rPr>
        <w:rFonts w:hint="default"/>
      </w:rPr>
    </w:lvl>
    <w:lvl w:ilvl="1" w:tplc="71924070">
      <w:start w:val="1"/>
      <w:numFmt w:val="decimal"/>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7C45CFA"/>
    <w:multiLevelType w:val="hybridMultilevel"/>
    <w:tmpl w:val="100CF458"/>
    <w:lvl w:ilvl="0" w:tplc="0409000F">
      <w:start w:val="1"/>
      <w:numFmt w:val="decimal"/>
      <w:lvlText w:val="%1."/>
      <w:lvlJc w:val="left"/>
      <w:pPr>
        <w:tabs>
          <w:tab w:val="num" w:pos="936"/>
        </w:tabs>
        <w:ind w:left="936" w:hanging="360"/>
      </w:pPr>
      <w:rPr>
        <w:rFonts w:hint="default"/>
      </w:rPr>
    </w:lvl>
    <w:lvl w:ilvl="1" w:tplc="71924070">
      <w:start w:val="1"/>
      <w:numFmt w:val="decimal"/>
      <w:lvlText w:val="%2."/>
      <w:lvlJc w:val="left"/>
      <w:pPr>
        <w:tabs>
          <w:tab w:val="num" w:pos="1656"/>
        </w:tabs>
        <w:ind w:left="1656" w:hanging="360"/>
      </w:pPr>
      <w:rPr>
        <w:rFonts w:cs="Times New Roman" w:hint="default"/>
      </w:rPr>
    </w:lvl>
    <w:lvl w:ilvl="2" w:tplc="0409000F">
      <w:start w:val="1"/>
      <w:numFmt w:val="decimal"/>
      <w:lvlText w:val="%3."/>
      <w:lvlJc w:val="left"/>
      <w:pPr>
        <w:tabs>
          <w:tab w:val="num" w:pos="2556"/>
        </w:tabs>
        <w:ind w:left="2556" w:hanging="36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8" w15:restartNumberingAfterBreak="0">
    <w:nsid w:val="229277AC"/>
    <w:multiLevelType w:val="hybridMultilevel"/>
    <w:tmpl w:val="4E626E02"/>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25AA312F"/>
    <w:multiLevelType w:val="hybridMultilevel"/>
    <w:tmpl w:val="DE0059AE"/>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28DE0741"/>
    <w:multiLevelType w:val="hybridMultilevel"/>
    <w:tmpl w:val="C2F23B54"/>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30DC2B6D"/>
    <w:multiLevelType w:val="hybridMultilevel"/>
    <w:tmpl w:val="DE0059AE"/>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315376E2"/>
    <w:multiLevelType w:val="hybridMultilevel"/>
    <w:tmpl w:val="03AC380A"/>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3" w15:restartNumberingAfterBreak="0">
    <w:nsid w:val="3DC44829"/>
    <w:multiLevelType w:val="hybridMultilevel"/>
    <w:tmpl w:val="FF1222FA"/>
    <w:lvl w:ilvl="0" w:tplc="3A88D55A">
      <w:start w:val="4"/>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F6D03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F2EA4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342FE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E95F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1A82E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E00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4263E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883C8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F9F75BB"/>
    <w:multiLevelType w:val="hybridMultilevel"/>
    <w:tmpl w:val="94E22FB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6637CE8"/>
    <w:multiLevelType w:val="hybridMultilevel"/>
    <w:tmpl w:val="23084C68"/>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15:restartNumberingAfterBreak="0">
    <w:nsid w:val="48CF6800"/>
    <w:multiLevelType w:val="hybridMultilevel"/>
    <w:tmpl w:val="1EB0C738"/>
    <w:lvl w:ilvl="0" w:tplc="6A98E800">
      <w:start w:val="1"/>
      <w:numFmt w:val="decimal"/>
      <w:lvlText w:val="%1."/>
      <w:lvlJc w:val="left"/>
      <w:pPr>
        <w:ind w:left="10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3F4168E">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D7C65EC">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0A9198">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58AEFC4">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44A4BA6">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7863756">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39A833E">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31E95C0">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9FF0022"/>
    <w:multiLevelType w:val="hybridMultilevel"/>
    <w:tmpl w:val="DE0059AE"/>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4B8E57A3"/>
    <w:multiLevelType w:val="hybridMultilevel"/>
    <w:tmpl w:val="EE64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E5E3B"/>
    <w:multiLevelType w:val="hybridMultilevel"/>
    <w:tmpl w:val="8BCCBD36"/>
    <w:lvl w:ilvl="0" w:tplc="6C9C2B30">
      <w:start w:val="1"/>
      <w:numFmt w:val="lowerLetter"/>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B460EB0">
      <w:start w:val="1"/>
      <w:numFmt w:val="lowerLetter"/>
      <w:lvlText w:val="%2"/>
      <w:lvlJc w:val="left"/>
      <w:pPr>
        <w:ind w:left="1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8E4424">
      <w:start w:val="1"/>
      <w:numFmt w:val="lowerRoman"/>
      <w:lvlText w:val="%3"/>
      <w:lvlJc w:val="left"/>
      <w:pPr>
        <w:ind w:left="2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2BEBDE0">
      <w:start w:val="1"/>
      <w:numFmt w:val="decimal"/>
      <w:lvlText w:val="%4"/>
      <w:lvlJc w:val="left"/>
      <w:pPr>
        <w:ind w:left="2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B04F0CC">
      <w:start w:val="1"/>
      <w:numFmt w:val="lowerLetter"/>
      <w:lvlText w:val="%5"/>
      <w:lvlJc w:val="left"/>
      <w:pPr>
        <w:ind w:left="3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26C105A">
      <w:start w:val="1"/>
      <w:numFmt w:val="lowerRoman"/>
      <w:lvlText w:val="%6"/>
      <w:lvlJc w:val="left"/>
      <w:pPr>
        <w:ind w:left="4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8480D44">
      <w:start w:val="1"/>
      <w:numFmt w:val="decimal"/>
      <w:lvlText w:val="%7"/>
      <w:lvlJc w:val="left"/>
      <w:pPr>
        <w:ind w:left="5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9B26C0A">
      <w:start w:val="1"/>
      <w:numFmt w:val="lowerLetter"/>
      <w:lvlText w:val="%8"/>
      <w:lvlJc w:val="left"/>
      <w:pPr>
        <w:ind w:left="58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30A181E">
      <w:start w:val="1"/>
      <w:numFmt w:val="lowerRoman"/>
      <w:lvlText w:val="%9"/>
      <w:lvlJc w:val="left"/>
      <w:pPr>
        <w:ind w:left="65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5CD6CC0"/>
    <w:multiLevelType w:val="hybridMultilevel"/>
    <w:tmpl w:val="DE0059AE"/>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A344335"/>
    <w:multiLevelType w:val="hybridMultilevel"/>
    <w:tmpl w:val="4AF61CD6"/>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CBE3C19"/>
    <w:multiLevelType w:val="hybridMultilevel"/>
    <w:tmpl w:val="AAD0844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E04068D"/>
    <w:multiLevelType w:val="hybridMultilevel"/>
    <w:tmpl w:val="24FC4F40"/>
    <w:lvl w:ilvl="0" w:tplc="0409000F">
      <w:start w:val="1"/>
      <w:numFmt w:val="decimal"/>
      <w:lvlText w:val="%1."/>
      <w:lvlJc w:val="left"/>
      <w:pPr>
        <w:tabs>
          <w:tab w:val="num" w:pos="936"/>
        </w:tabs>
        <w:ind w:left="936" w:hanging="360"/>
      </w:pPr>
      <w:rPr>
        <w:rFonts w:hint="default"/>
      </w:rPr>
    </w:lvl>
    <w:lvl w:ilvl="1" w:tplc="71924070">
      <w:start w:val="1"/>
      <w:numFmt w:val="decimal"/>
      <w:lvlText w:val="%2."/>
      <w:lvlJc w:val="left"/>
      <w:pPr>
        <w:tabs>
          <w:tab w:val="num" w:pos="1656"/>
        </w:tabs>
        <w:ind w:left="1656" w:hanging="360"/>
      </w:pPr>
      <w:rPr>
        <w:rFonts w:cs="Times New Roman" w:hint="default"/>
      </w:rPr>
    </w:lvl>
    <w:lvl w:ilvl="2" w:tplc="0409000F">
      <w:start w:val="1"/>
      <w:numFmt w:val="decimal"/>
      <w:lvlText w:val="%3."/>
      <w:lvlJc w:val="left"/>
      <w:pPr>
        <w:tabs>
          <w:tab w:val="num" w:pos="2556"/>
        </w:tabs>
        <w:ind w:left="2556" w:hanging="36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4" w15:restartNumberingAfterBreak="0">
    <w:nsid w:val="61540EBE"/>
    <w:multiLevelType w:val="hybridMultilevel"/>
    <w:tmpl w:val="04F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C57E5"/>
    <w:multiLevelType w:val="hybridMultilevel"/>
    <w:tmpl w:val="DE0059AE"/>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65D97D22"/>
    <w:multiLevelType w:val="hybridMultilevel"/>
    <w:tmpl w:val="EBD8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00E20"/>
    <w:multiLevelType w:val="multilevel"/>
    <w:tmpl w:val="27F41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852717F"/>
    <w:multiLevelType w:val="hybridMultilevel"/>
    <w:tmpl w:val="70D87AD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9762327"/>
    <w:multiLevelType w:val="hybridMultilevel"/>
    <w:tmpl w:val="ADA0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220B9"/>
    <w:multiLevelType w:val="hybridMultilevel"/>
    <w:tmpl w:val="2AA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B724A"/>
    <w:multiLevelType w:val="hybridMultilevel"/>
    <w:tmpl w:val="24FC4F40"/>
    <w:lvl w:ilvl="0" w:tplc="0409000F">
      <w:start w:val="1"/>
      <w:numFmt w:val="decimal"/>
      <w:lvlText w:val="%1."/>
      <w:lvlJc w:val="left"/>
      <w:pPr>
        <w:tabs>
          <w:tab w:val="num" w:pos="1080"/>
        </w:tabs>
        <w:ind w:left="1080" w:hanging="360"/>
      </w:pPr>
      <w:rPr>
        <w:rFonts w:hint="default"/>
      </w:rPr>
    </w:lvl>
    <w:lvl w:ilvl="1" w:tplc="71924070">
      <w:start w:val="1"/>
      <w:numFmt w:val="decimal"/>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9BD1044"/>
    <w:multiLevelType w:val="hybridMultilevel"/>
    <w:tmpl w:val="D036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83AD2"/>
    <w:multiLevelType w:val="hybridMultilevel"/>
    <w:tmpl w:val="32C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34212"/>
    <w:multiLevelType w:val="hybridMultilevel"/>
    <w:tmpl w:val="EA58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3"/>
  </w:num>
  <w:num w:numId="5">
    <w:abstractNumId w:val="6"/>
  </w:num>
  <w:num w:numId="6">
    <w:abstractNumId w:val="8"/>
  </w:num>
  <w:num w:numId="7">
    <w:abstractNumId w:val="9"/>
  </w:num>
  <w:num w:numId="8">
    <w:abstractNumId w:val="12"/>
  </w:num>
  <w:num w:numId="9">
    <w:abstractNumId w:val="5"/>
  </w:num>
  <w:num w:numId="10">
    <w:abstractNumId w:val="31"/>
  </w:num>
  <w:num w:numId="11">
    <w:abstractNumId w:val="25"/>
  </w:num>
  <w:num w:numId="12">
    <w:abstractNumId w:val="17"/>
  </w:num>
  <w:num w:numId="13">
    <w:abstractNumId w:val="0"/>
  </w:num>
  <w:num w:numId="14">
    <w:abstractNumId w:val="3"/>
  </w:num>
  <w:num w:numId="15">
    <w:abstractNumId w:val="29"/>
  </w:num>
  <w:num w:numId="16">
    <w:abstractNumId w:val="22"/>
  </w:num>
  <w:num w:numId="17">
    <w:abstractNumId w:val="34"/>
  </w:num>
  <w:num w:numId="18">
    <w:abstractNumId w:val="2"/>
  </w:num>
  <w:num w:numId="19">
    <w:abstractNumId w:val="11"/>
  </w:num>
  <w:num w:numId="20">
    <w:abstractNumId w:val="26"/>
  </w:num>
  <w:num w:numId="21">
    <w:abstractNumId w:val="14"/>
  </w:num>
  <w:num w:numId="22">
    <w:abstractNumId w:val="20"/>
  </w:num>
  <w:num w:numId="23">
    <w:abstractNumId w:val="10"/>
  </w:num>
  <w:num w:numId="24">
    <w:abstractNumId w:val="21"/>
  </w:num>
  <w:num w:numId="25">
    <w:abstractNumId w:val="15"/>
  </w:num>
  <w:num w:numId="26">
    <w:abstractNumId w:val="28"/>
  </w:num>
  <w:num w:numId="27">
    <w:abstractNumId w:val="27"/>
  </w:num>
  <w:num w:numId="28">
    <w:abstractNumId w:val="16"/>
  </w:num>
  <w:num w:numId="29">
    <w:abstractNumId w:val="13"/>
  </w:num>
  <w:num w:numId="30">
    <w:abstractNumId w:val="19"/>
  </w:num>
  <w:num w:numId="31">
    <w:abstractNumId w:val="18"/>
  </w:num>
  <w:num w:numId="32">
    <w:abstractNumId w:val="30"/>
  </w:num>
  <w:num w:numId="33">
    <w:abstractNumId w:val="32"/>
  </w:num>
  <w:num w:numId="34">
    <w:abstractNumId w:val="33"/>
  </w:num>
  <w:num w:numId="3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defaultTabStop w:val="576"/>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E0"/>
    <w:rsid w:val="00001DCC"/>
    <w:rsid w:val="000033C1"/>
    <w:rsid w:val="000068B3"/>
    <w:rsid w:val="00006B7E"/>
    <w:rsid w:val="00007728"/>
    <w:rsid w:val="00007E74"/>
    <w:rsid w:val="000103DF"/>
    <w:rsid w:val="00010C43"/>
    <w:rsid w:val="0001120D"/>
    <w:rsid w:val="00011B9A"/>
    <w:rsid w:val="00011D93"/>
    <w:rsid w:val="00013AA3"/>
    <w:rsid w:val="0001478E"/>
    <w:rsid w:val="00015145"/>
    <w:rsid w:val="000153BA"/>
    <w:rsid w:val="00023EBB"/>
    <w:rsid w:val="0002527D"/>
    <w:rsid w:val="00027569"/>
    <w:rsid w:val="000301A1"/>
    <w:rsid w:val="00031954"/>
    <w:rsid w:val="00031A4E"/>
    <w:rsid w:val="00031D93"/>
    <w:rsid w:val="000320F1"/>
    <w:rsid w:val="000337F7"/>
    <w:rsid w:val="00033DEA"/>
    <w:rsid w:val="00033E6B"/>
    <w:rsid w:val="00034E5A"/>
    <w:rsid w:val="000354DB"/>
    <w:rsid w:val="00037429"/>
    <w:rsid w:val="000378D9"/>
    <w:rsid w:val="00040C59"/>
    <w:rsid w:val="000413EC"/>
    <w:rsid w:val="00041771"/>
    <w:rsid w:val="00041A12"/>
    <w:rsid w:val="00043E07"/>
    <w:rsid w:val="00045697"/>
    <w:rsid w:val="00045DA2"/>
    <w:rsid w:val="000465E9"/>
    <w:rsid w:val="00047842"/>
    <w:rsid w:val="00050069"/>
    <w:rsid w:val="00056608"/>
    <w:rsid w:val="00056A58"/>
    <w:rsid w:val="0005710A"/>
    <w:rsid w:val="000575E2"/>
    <w:rsid w:val="0006217E"/>
    <w:rsid w:val="000641CE"/>
    <w:rsid w:val="000654B6"/>
    <w:rsid w:val="0006641F"/>
    <w:rsid w:val="000670F6"/>
    <w:rsid w:val="0007221D"/>
    <w:rsid w:val="00072259"/>
    <w:rsid w:val="000729B5"/>
    <w:rsid w:val="00072DDD"/>
    <w:rsid w:val="00073AE0"/>
    <w:rsid w:val="00073D88"/>
    <w:rsid w:val="00076B6B"/>
    <w:rsid w:val="000770CB"/>
    <w:rsid w:val="000774BD"/>
    <w:rsid w:val="000803B4"/>
    <w:rsid w:val="00080684"/>
    <w:rsid w:val="000818C7"/>
    <w:rsid w:val="00082CDF"/>
    <w:rsid w:val="00083FBF"/>
    <w:rsid w:val="00084DAD"/>
    <w:rsid w:val="00085122"/>
    <w:rsid w:val="00085B35"/>
    <w:rsid w:val="00087851"/>
    <w:rsid w:val="00087FD4"/>
    <w:rsid w:val="00090166"/>
    <w:rsid w:val="0009099E"/>
    <w:rsid w:val="00092A84"/>
    <w:rsid w:val="000943FD"/>
    <w:rsid w:val="0009604A"/>
    <w:rsid w:val="00097619"/>
    <w:rsid w:val="000A0F4C"/>
    <w:rsid w:val="000A10ED"/>
    <w:rsid w:val="000A1FA8"/>
    <w:rsid w:val="000A27C6"/>
    <w:rsid w:val="000A316D"/>
    <w:rsid w:val="000A321F"/>
    <w:rsid w:val="000A6396"/>
    <w:rsid w:val="000A7854"/>
    <w:rsid w:val="000B07D9"/>
    <w:rsid w:val="000B0D24"/>
    <w:rsid w:val="000B1D79"/>
    <w:rsid w:val="000B201E"/>
    <w:rsid w:val="000B2CF0"/>
    <w:rsid w:val="000B2D04"/>
    <w:rsid w:val="000B2E41"/>
    <w:rsid w:val="000B2F4A"/>
    <w:rsid w:val="000B32C1"/>
    <w:rsid w:val="000B3E8D"/>
    <w:rsid w:val="000B4502"/>
    <w:rsid w:val="000B4558"/>
    <w:rsid w:val="000B4EC4"/>
    <w:rsid w:val="000B529D"/>
    <w:rsid w:val="000B55BF"/>
    <w:rsid w:val="000B5A79"/>
    <w:rsid w:val="000B6240"/>
    <w:rsid w:val="000B6A9B"/>
    <w:rsid w:val="000B6F9D"/>
    <w:rsid w:val="000C0BC4"/>
    <w:rsid w:val="000C1A34"/>
    <w:rsid w:val="000C3E5E"/>
    <w:rsid w:val="000C42EC"/>
    <w:rsid w:val="000C47BE"/>
    <w:rsid w:val="000C4CBA"/>
    <w:rsid w:val="000C6AAC"/>
    <w:rsid w:val="000C76A4"/>
    <w:rsid w:val="000C7D46"/>
    <w:rsid w:val="000D0836"/>
    <w:rsid w:val="000D0FF7"/>
    <w:rsid w:val="000D2532"/>
    <w:rsid w:val="000D275B"/>
    <w:rsid w:val="000D2C05"/>
    <w:rsid w:val="000D36AB"/>
    <w:rsid w:val="000D3DC0"/>
    <w:rsid w:val="000D40DB"/>
    <w:rsid w:val="000D413B"/>
    <w:rsid w:val="000D44AB"/>
    <w:rsid w:val="000D5ADC"/>
    <w:rsid w:val="000D6EE9"/>
    <w:rsid w:val="000D7A20"/>
    <w:rsid w:val="000E0062"/>
    <w:rsid w:val="000E4190"/>
    <w:rsid w:val="000E4A81"/>
    <w:rsid w:val="000E787B"/>
    <w:rsid w:val="000F08B3"/>
    <w:rsid w:val="000F1267"/>
    <w:rsid w:val="000F1A7C"/>
    <w:rsid w:val="000F1D35"/>
    <w:rsid w:val="000F1F5C"/>
    <w:rsid w:val="000F26BC"/>
    <w:rsid w:val="000F2DB3"/>
    <w:rsid w:val="000F2FD8"/>
    <w:rsid w:val="000F3EE1"/>
    <w:rsid w:val="000F5297"/>
    <w:rsid w:val="000F5502"/>
    <w:rsid w:val="000F56D2"/>
    <w:rsid w:val="00100CFF"/>
    <w:rsid w:val="00101A0F"/>
    <w:rsid w:val="00104D66"/>
    <w:rsid w:val="00105923"/>
    <w:rsid w:val="00105FF5"/>
    <w:rsid w:val="0010609D"/>
    <w:rsid w:val="00106B21"/>
    <w:rsid w:val="001079CC"/>
    <w:rsid w:val="00107DA3"/>
    <w:rsid w:val="0011001E"/>
    <w:rsid w:val="00110451"/>
    <w:rsid w:val="001121DC"/>
    <w:rsid w:val="00112440"/>
    <w:rsid w:val="00112E6A"/>
    <w:rsid w:val="001134BD"/>
    <w:rsid w:val="00114120"/>
    <w:rsid w:val="00115036"/>
    <w:rsid w:val="001150C3"/>
    <w:rsid w:val="0011517F"/>
    <w:rsid w:val="001158CA"/>
    <w:rsid w:val="001163D8"/>
    <w:rsid w:val="001202C6"/>
    <w:rsid w:val="00120B7F"/>
    <w:rsid w:val="00122E73"/>
    <w:rsid w:val="00123CBA"/>
    <w:rsid w:val="00124955"/>
    <w:rsid w:val="00124C1F"/>
    <w:rsid w:val="00125729"/>
    <w:rsid w:val="00125DF9"/>
    <w:rsid w:val="00126367"/>
    <w:rsid w:val="0012797F"/>
    <w:rsid w:val="001307B3"/>
    <w:rsid w:val="00131303"/>
    <w:rsid w:val="001316B0"/>
    <w:rsid w:val="00132940"/>
    <w:rsid w:val="00133049"/>
    <w:rsid w:val="0013309A"/>
    <w:rsid w:val="001336A5"/>
    <w:rsid w:val="00133D59"/>
    <w:rsid w:val="001341B3"/>
    <w:rsid w:val="00134285"/>
    <w:rsid w:val="00134909"/>
    <w:rsid w:val="00134AC2"/>
    <w:rsid w:val="00135553"/>
    <w:rsid w:val="001405BC"/>
    <w:rsid w:val="00140603"/>
    <w:rsid w:val="00140F3D"/>
    <w:rsid w:val="00140F4B"/>
    <w:rsid w:val="001410FA"/>
    <w:rsid w:val="00141A3C"/>
    <w:rsid w:val="001421DE"/>
    <w:rsid w:val="00142D42"/>
    <w:rsid w:val="00144E24"/>
    <w:rsid w:val="0014744A"/>
    <w:rsid w:val="001502C5"/>
    <w:rsid w:val="00151818"/>
    <w:rsid w:val="00151C51"/>
    <w:rsid w:val="001548AA"/>
    <w:rsid w:val="00154E5F"/>
    <w:rsid w:val="001570F7"/>
    <w:rsid w:val="00157843"/>
    <w:rsid w:val="00157AB8"/>
    <w:rsid w:val="0016021C"/>
    <w:rsid w:val="001604D8"/>
    <w:rsid w:val="0016079D"/>
    <w:rsid w:val="0016151C"/>
    <w:rsid w:val="0016185C"/>
    <w:rsid w:val="00163FBF"/>
    <w:rsid w:val="0017024E"/>
    <w:rsid w:val="00170776"/>
    <w:rsid w:val="001723C6"/>
    <w:rsid w:val="00173214"/>
    <w:rsid w:val="001732B2"/>
    <w:rsid w:val="00174458"/>
    <w:rsid w:val="001752DD"/>
    <w:rsid w:val="00176063"/>
    <w:rsid w:val="00176512"/>
    <w:rsid w:val="00181BDB"/>
    <w:rsid w:val="00181C37"/>
    <w:rsid w:val="0018302F"/>
    <w:rsid w:val="0018483D"/>
    <w:rsid w:val="00187F53"/>
    <w:rsid w:val="00190EAB"/>
    <w:rsid w:val="001911C9"/>
    <w:rsid w:val="001920D8"/>
    <w:rsid w:val="001926FF"/>
    <w:rsid w:val="001935B9"/>
    <w:rsid w:val="00193996"/>
    <w:rsid w:val="0019557F"/>
    <w:rsid w:val="001956FD"/>
    <w:rsid w:val="00196094"/>
    <w:rsid w:val="00196324"/>
    <w:rsid w:val="0019739F"/>
    <w:rsid w:val="0019758C"/>
    <w:rsid w:val="0019769D"/>
    <w:rsid w:val="001979D8"/>
    <w:rsid w:val="001A045B"/>
    <w:rsid w:val="001A10E2"/>
    <w:rsid w:val="001A15EC"/>
    <w:rsid w:val="001A18BD"/>
    <w:rsid w:val="001A21F9"/>
    <w:rsid w:val="001A241C"/>
    <w:rsid w:val="001A2A7D"/>
    <w:rsid w:val="001A32D5"/>
    <w:rsid w:val="001A339E"/>
    <w:rsid w:val="001A3BD3"/>
    <w:rsid w:val="001A5AAD"/>
    <w:rsid w:val="001A5C00"/>
    <w:rsid w:val="001A6C87"/>
    <w:rsid w:val="001A723B"/>
    <w:rsid w:val="001A7282"/>
    <w:rsid w:val="001A7B41"/>
    <w:rsid w:val="001B0F08"/>
    <w:rsid w:val="001B19FF"/>
    <w:rsid w:val="001B2222"/>
    <w:rsid w:val="001B2A25"/>
    <w:rsid w:val="001B37BC"/>
    <w:rsid w:val="001B5BDA"/>
    <w:rsid w:val="001B6633"/>
    <w:rsid w:val="001B748A"/>
    <w:rsid w:val="001B78D6"/>
    <w:rsid w:val="001B7CBD"/>
    <w:rsid w:val="001C051A"/>
    <w:rsid w:val="001C064A"/>
    <w:rsid w:val="001C0681"/>
    <w:rsid w:val="001C1ACC"/>
    <w:rsid w:val="001C2AA5"/>
    <w:rsid w:val="001C32CF"/>
    <w:rsid w:val="001C3BB0"/>
    <w:rsid w:val="001C419E"/>
    <w:rsid w:val="001C63CB"/>
    <w:rsid w:val="001C78E4"/>
    <w:rsid w:val="001C7B74"/>
    <w:rsid w:val="001C7BE0"/>
    <w:rsid w:val="001C7D4E"/>
    <w:rsid w:val="001D049C"/>
    <w:rsid w:val="001D1E90"/>
    <w:rsid w:val="001D334A"/>
    <w:rsid w:val="001D40E1"/>
    <w:rsid w:val="001D63AF"/>
    <w:rsid w:val="001D64A4"/>
    <w:rsid w:val="001D6C6F"/>
    <w:rsid w:val="001D7186"/>
    <w:rsid w:val="001D7E44"/>
    <w:rsid w:val="001E09E0"/>
    <w:rsid w:val="001E0DF3"/>
    <w:rsid w:val="001E2582"/>
    <w:rsid w:val="001E37B9"/>
    <w:rsid w:val="001E6142"/>
    <w:rsid w:val="001E667C"/>
    <w:rsid w:val="001F0D1C"/>
    <w:rsid w:val="001F115E"/>
    <w:rsid w:val="001F2957"/>
    <w:rsid w:val="001F2B43"/>
    <w:rsid w:val="001F2D3C"/>
    <w:rsid w:val="001F6F0B"/>
    <w:rsid w:val="001F7E67"/>
    <w:rsid w:val="002008CD"/>
    <w:rsid w:val="00200BB9"/>
    <w:rsid w:val="00200DB5"/>
    <w:rsid w:val="002014D5"/>
    <w:rsid w:val="002020DB"/>
    <w:rsid w:val="002023ED"/>
    <w:rsid w:val="0020291F"/>
    <w:rsid w:val="002043B8"/>
    <w:rsid w:val="00204783"/>
    <w:rsid w:val="00205DC0"/>
    <w:rsid w:val="00206D7D"/>
    <w:rsid w:val="00207C45"/>
    <w:rsid w:val="00210BAC"/>
    <w:rsid w:val="00210DFA"/>
    <w:rsid w:val="002117B7"/>
    <w:rsid w:val="00212A53"/>
    <w:rsid w:val="00215784"/>
    <w:rsid w:val="0021756D"/>
    <w:rsid w:val="00217A8B"/>
    <w:rsid w:val="002206A1"/>
    <w:rsid w:val="00221620"/>
    <w:rsid w:val="0022267F"/>
    <w:rsid w:val="00223986"/>
    <w:rsid w:val="00223E30"/>
    <w:rsid w:val="00224C62"/>
    <w:rsid w:val="00226652"/>
    <w:rsid w:val="002308DC"/>
    <w:rsid w:val="00230A40"/>
    <w:rsid w:val="00232035"/>
    <w:rsid w:val="00232925"/>
    <w:rsid w:val="00232B72"/>
    <w:rsid w:val="00232E22"/>
    <w:rsid w:val="0023369D"/>
    <w:rsid w:val="00233B64"/>
    <w:rsid w:val="00234A59"/>
    <w:rsid w:val="00235061"/>
    <w:rsid w:val="0023605D"/>
    <w:rsid w:val="002360C3"/>
    <w:rsid w:val="00236F84"/>
    <w:rsid w:val="0024109E"/>
    <w:rsid w:val="002413CA"/>
    <w:rsid w:val="002414F6"/>
    <w:rsid w:val="002417E2"/>
    <w:rsid w:val="00241939"/>
    <w:rsid w:val="00241E9B"/>
    <w:rsid w:val="002423BC"/>
    <w:rsid w:val="00242DAA"/>
    <w:rsid w:val="00244086"/>
    <w:rsid w:val="00244980"/>
    <w:rsid w:val="002452FF"/>
    <w:rsid w:val="00245706"/>
    <w:rsid w:val="00245ABF"/>
    <w:rsid w:val="00245BC1"/>
    <w:rsid w:val="00245F4B"/>
    <w:rsid w:val="002468FD"/>
    <w:rsid w:val="00246E36"/>
    <w:rsid w:val="00247500"/>
    <w:rsid w:val="0024785F"/>
    <w:rsid w:val="00247A9E"/>
    <w:rsid w:val="00247E59"/>
    <w:rsid w:val="002503D6"/>
    <w:rsid w:val="002507C1"/>
    <w:rsid w:val="002507F6"/>
    <w:rsid w:val="00250EB0"/>
    <w:rsid w:val="00253129"/>
    <w:rsid w:val="00253298"/>
    <w:rsid w:val="0025336D"/>
    <w:rsid w:val="002539E9"/>
    <w:rsid w:val="00253CB4"/>
    <w:rsid w:val="00255134"/>
    <w:rsid w:val="00261679"/>
    <w:rsid w:val="00263E31"/>
    <w:rsid w:val="002679BD"/>
    <w:rsid w:val="002707D9"/>
    <w:rsid w:val="002711C6"/>
    <w:rsid w:val="00272A37"/>
    <w:rsid w:val="0027444E"/>
    <w:rsid w:val="002745EA"/>
    <w:rsid w:val="00275196"/>
    <w:rsid w:val="00275F86"/>
    <w:rsid w:val="00277FC4"/>
    <w:rsid w:val="00280D37"/>
    <w:rsid w:val="00281012"/>
    <w:rsid w:val="002811B5"/>
    <w:rsid w:val="002820FC"/>
    <w:rsid w:val="002837CC"/>
    <w:rsid w:val="00283B4D"/>
    <w:rsid w:val="00285961"/>
    <w:rsid w:val="002878C7"/>
    <w:rsid w:val="00287AE4"/>
    <w:rsid w:val="00287BBC"/>
    <w:rsid w:val="00290164"/>
    <w:rsid w:val="00290F3A"/>
    <w:rsid w:val="00291B95"/>
    <w:rsid w:val="00295611"/>
    <w:rsid w:val="0029587F"/>
    <w:rsid w:val="00295EB5"/>
    <w:rsid w:val="002964C3"/>
    <w:rsid w:val="00297878"/>
    <w:rsid w:val="002A0146"/>
    <w:rsid w:val="002A0199"/>
    <w:rsid w:val="002A219F"/>
    <w:rsid w:val="002A22B0"/>
    <w:rsid w:val="002A2306"/>
    <w:rsid w:val="002A2EE0"/>
    <w:rsid w:val="002A3834"/>
    <w:rsid w:val="002A4529"/>
    <w:rsid w:val="002A4614"/>
    <w:rsid w:val="002A4CE0"/>
    <w:rsid w:val="002A5860"/>
    <w:rsid w:val="002A59D7"/>
    <w:rsid w:val="002A73BC"/>
    <w:rsid w:val="002A7A87"/>
    <w:rsid w:val="002A7FDD"/>
    <w:rsid w:val="002B248D"/>
    <w:rsid w:val="002B2AB5"/>
    <w:rsid w:val="002B3237"/>
    <w:rsid w:val="002B366D"/>
    <w:rsid w:val="002B45C7"/>
    <w:rsid w:val="002B7106"/>
    <w:rsid w:val="002C0A53"/>
    <w:rsid w:val="002C1163"/>
    <w:rsid w:val="002C2320"/>
    <w:rsid w:val="002C3928"/>
    <w:rsid w:val="002C3D5F"/>
    <w:rsid w:val="002C3E96"/>
    <w:rsid w:val="002C5730"/>
    <w:rsid w:val="002C6B8B"/>
    <w:rsid w:val="002C6E8A"/>
    <w:rsid w:val="002C7122"/>
    <w:rsid w:val="002C786F"/>
    <w:rsid w:val="002C7F0F"/>
    <w:rsid w:val="002D24A4"/>
    <w:rsid w:val="002D434B"/>
    <w:rsid w:val="002D45BF"/>
    <w:rsid w:val="002D46C9"/>
    <w:rsid w:val="002D4BE5"/>
    <w:rsid w:val="002D4F84"/>
    <w:rsid w:val="002D53DC"/>
    <w:rsid w:val="002D61F5"/>
    <w:rsid w:val="002D658B"/>
    <w:rsid w:val="002D6B2B"/>
    <w:rsid w:val="002D7488"/>
    <w:rsid w:val="002E0FF6"/>
    <w:rsid w:val="002E21FB"/>
    <w:rsid w:val="002E2247"/>
    <w:rsid w:val="002E2CA4"/>
    <w:rsid w:val="002E3197"/>
    <w:rsid w:val="002E4582"/>
    <w:rsid w:val="002E56EB"/>
    <w:rsid w:val="002E5C4C"/>
    <w:rsid w:val="002E6573"/>
    <w:rsid w:val="002E7F1A"/>
    <w:rsid w:val="002F0115"/>
    <w:rsid w:val="002F10F5"/>
    <w:rsid w:val="002F14B7"/>
    <w:rsid w:val="002F25BF"/>
    <w:rsid w:val="002F30B9"/>
    <w:rsid w:val="002F3B15"/>
    <w:rsid w:val="002F3F71"/>
    <w:rsid w:val="002F476A"/>
    <w:rsid w:val="002F4D03"/>
    <w:rsid w:val="002F5C0B"/>
    <w:rsid w:val="002F6099"/>
    <w:rsid w:val="00300978"/>
    <w:rsid w:val="00300B14"/>
    <w:rsid w:val="00300C14"/>
    <w:rsid w:val="00300CF0"/>
    <w:rsid w:val="00302D3B"/>
    <w:rsid w:val="00304342"/>
    <w:rsid w:val="00305D86"/>
    <w:rsid w:val="00306212"/>
    <w:rsid w:val="003107BD"/>
    <w:rsid w:val="0031218C"/>
    <w:rsid w:val="00312940"/>
    <w:rsid w:val="00312EBA"/>
    <w:rsid w:val="00312F0F"/>
    <w:rsid w:val="00313B6A"/>
    <w:rsid w:val="0031582D"/>
    <w:rsid w:val="00316E0C"/>
    <w:rsid w:val="00317961"/>
    <w:rsid w:val="00320326"/>
    <w:rsid w:val="003205B4"/>
    <w:rsid w:val="0032227F"/>
    <w:rsid w:val="00323E1B"/>
    <w:rsid w:val="00324984"/>
    <w:rsid w:val="00325585"/>
    <w:rsid w:val="0032645A"/>
    <w:rsid w:val="00326C97"/>
    <w:rsid w:val="00326FB3"/>
    <w:rsid w:val="003273A4"/>
    <w:rsid w:val="003302BE"/>
    <w:rsid w:val="00330D32"/>
    <w:rsid w:val="00331C82"/>
    <w:rsid w:val="00332464"/>
    <w:rsid w:val="00332EC4"/>
    <w:rsid w:val="00333EB8"/>
    <w:rsid w:val="00334463"/>
    <w:rsid w:val="00334972"/>
    <w:rsid w:val="0033561F"/>
    <w:rsid w:val="00336649"/>
    <w:rsid w:val="00337421"/>
    <w:rsid w:val="00337586"/>
    <w:rsid w:val="00337811"/>
    <w:rsid w:val="00337E21"/>
    <w:rsid w:val="00340F49"/>
    <w:rsid w:val="0034142E"/>
    <w:rsid w:val="00341EB3"/>
    <w:rsid w:val="003427FE"/>
    <w:rsid w:val="00344D12"/>
    <w:rsid w:val="00346059"/>
    <w:rsid w:val="0034614C"/>
    <w:rsid w:val="00346BB6"/>
    <w:rsid w:val="00350F78"/>
    <w:rsid w:val="00350FF1"/>
    <w:rsid w:val="00351101"/>
    <w:rsid w:val="003515B5"/>
    <w:rsid w:val="00351EFB"/>
    <w:rsid w:val="0035274E"/>
    <w:rsid w:val="00352D62"/>
    <w:rsid w:val="00353F10"/>
    <w:rsid w:val="00353FF1"/>
    <w:rsid w:val="00354DC0"/>
    <w:rsid w:val="00355CA9"/>
    <w:rsid w:val="003562FC"/>
    <w:rsid w:val="00356CD0"/>
    <w:rsid w:val="003572FC"/>
    <w:rsid w:val="003573D4"/>
    <w:rsid w:val="00357842"/>
    <w:rsid w:val="003605E3"/>
    <w:rsid w:val="003608EB"/>
    <w:rsid w:val="0036154E"/>
    <w:rsid w:val="00361C06"/>
    <w:rsid w:val="00362CED"/>
    <w:rsid w:val="00363248"/>
    <w:rsid w:val="003645EE"/>
    <w:rsid w:val="00364786"/>
    <w:rsid w:val="00365154"/>
    <w:rsid w:val="0036642B"/>
    <w:rsid w:val="00366BA3"/>
    <w:rsid w:val="00371DA2"/>
    <w:rsid w:val="00371E68"/>
    <w:rsid w:val="00371F1B"/>
    <w:rsid w:val="00372448"/>
    <w:rsid w:val="00372B83"/>
    <w:rsid w:val="00373DEA"/>
    <w:rsid w:val="00374ABA"/>
    <w:rsid w:val="00375825"/>
    <w:rsid w:val="00375967"/>
    <w:rsid w:val="0037643F"/>
    <w:rsid w:val="00376FA7"/>
    <w:rsid w:val="00377438"/>
    <w:rsid w:val="00377DAF"/>
    <w:rsid w:val="00381B36"/>
    <w:rsid w:val="0038357C"/>
    <w:rsid w:val="003835A7"/>
    <w:rsid w:val="003837AE"/>
    <w:rsid w:val="003848D6"/>
    <w:rsid w:val="00384E2D"/>
    <w:rsid w:val="00385604"/>
    <w:rsid w:val="00385C25"/>
    <w:rsid w:val="00385D20"/>
    <w:rsid w:val="00386AA5"/>
    <w:rsid w:val="00387EC2"/>
    <w:rsid w:val="00390F67"/>
    <w:rsid w:val="00392B48"/>
    <w:rsid w:val="003931F4"/>
    <w:rsid w:val="00395749"/>
    <w:rsid w:val="00397B83"/>
    <w:rsid w:val="00397D1A"/>
    <w:rsid w:val="00397FA4"/>
    <w:rsid w:val="003A04AF"/>
    <w:rsid w:val="003A04FB"/>
    <w:rsid w:val="003A09E0"/>
    <w:rsid w:val="003A2177"/>
    <w:rsid w:val="003A220A"/>
    <w:rsid w:val="003A4839"/>
    <w:rsid w:val="003A5B52"/>
    <w:rsid w:val="003A754B"/>
    <w:rsid w:val="003B0F15"/>
    <w:rsid w:val="003B24FA"/>
    <w:rsid w:val="003B2E85"/>
    <w:rsid w:val="003B3EE2"/>
    <w:rsid w:val="003B42BF"/>
    <w:rsid w:val="003B4CDC"/>
    <w:rsid w:val="003B555D"/>
    <w:rsid w:val="003B5626"/>
    <w:rsid w:val="003B57C0"/>
    <w:rsid w:val="003B7352"/>
    <w:rsid w:val="003C1870"/>
    <w:rsid w:val="003C6311"/>
    <w:rsid w:val="003C6A78"/>
    <w:rsid w:val="003C7595"/>
    <w:rsid w:val="003D0BDF"/>
    <w:rsid w:val="003D2130"/>
    <w:rsid w:val="003D2A2E"/>
    <w:rsid w:val="003D549C"/>
    <w:rsid w:val="003D6933"/>
    <w:rsid w:val="003D6A34"/>
    <w:rsid w:val="003D6C2D"/>
    <w:rsid w:val="003D747D"/>
    <w:rsid w:val="003D7CB7"/>
    <w:rsid w:val="003D7CC6"/>
    <w:rsid w:val="003E0892"/>
    <w:rsid w:val="003E22D4"/>
    <w:rsid w:val="003E44A4"/>
    <w:rsid w:val="003E4F76"/>
    <w:rsid w:val="003E5BEE"/>
    <w:rsid w:val="003E6803"/>
    <w:rsid w:val="003E7270"/>
    <w:rsid w:val="003E76C9"/>
    <w:rsid w:val="003E7B1C"/>
    <w:rsid w:val="003F04BA"/>
    <w:rsid w:val="003F12D3"/>
    <w:rsid w:val="003F168C"/>
    <w:rsid w:val="003F37EE"/>
    <w:rsid w:val="003F413C"/>
    <w:rsid w:val="003F471D"/>
    <w:rsid w:val="003F6322"/>
    <w:rsid w:val="00401F1E"/>
    <w:rsid w:val="00401F22"/>
    <w:rsid w:val="00402F5E"/>
    <w:rsid w:val="00403ED1"/>
    <w:rsid w:val="00405664"/>
    <w:rsid w:val="0040567C"/>
    <w:rsid w:val="004064F1"/>
    <w:rsid w:val="00410C5A"/>
    <w:rsid w:val="00411022"/>
    <w:rsid w:val="00411B54"/>
    <w:rsid w:val="00412357"/>
    <w:rsid w:val="0041247B"/>
    <w:rsid w:val="00412492"/>
    <w:rsid w:val="004125C9"/>
    <w:rsid w:val="00412D15"/>
    <w:rsid w:val="00413EE2"/>
    <w:rsid w:val="0041410B"/>
    <w:rsid w:val="00415DDB"/>
    <w:rsid w:val="0041622A"/>
    <w:rsid w:val="0041622D"/>
    <w:rsid w:val="00416C98"/>
    <w:rsid w:val="00417721"/>
    <w:rsid w:val="00417EAD"/>
    <w:rsid w:val="00417F6D"/>
    <w:rsid w:val="00420418"/>
    <w:rsid w:val="00420DBE"/>
    <w:rsid w:val="0042173C"/>
    <w:rsid w:val="00421F56"/>
    <w:rsid w:val="00422EE0"/>
    <w:rsid w:val="004233B8"/>
    <w:rsid w:val="00423BB8"/>
    <w:rsid w:val="004245AF"/>
    <w:rsid w:val="0042505B"/>
    <w:rsid w:val="004261BB"/>
    <w:rsid w:val="00426868"/>
    <w:rsid w:val="00427FF4"/>
    <w:rsid w:val="004301EE"/>
    <w:rsid w:val="004302BA"/>
    <w:rsid w:val="004307A5"/>
    <w:rsid w:val="004321E9"/>
    <w:rsid w:val="004324CE"/>
    <w:rsid w:val="004326A2"/>
    <w:rsid w:val="00432BF3"/>
    <w:rsid w:val="00433207"/>
    <w:rsid w:val="00433E30"/>
    <w:rsid w:val="00435974"/>
    <w:rsid w:val="00435A78"/>
    <w:rsid w:val="00435B09"/>
    <w:rsid w:val="00435E03"/>
    <w:rsid w:val="00436736"/>
    <w:rsid w:val="00436AB8"/>
    <w:rsid w:val="00437167"/>
    <w:rsid w:val="0044037D"/>
    <w:rsid w:val="00440E8C"/>
    <w:rsid w:val="00441CB5"/>
    <w:rsid w:val="004420BA"/>
    <w:rsid w:val="00442159"/>
    <w:rsid w:val="0044279A"/>
    <w:rsid w:val="004433C6"/>
    <w:rsid w:val="00443BD5"/>
    <w:rsid w:val="00444542"/>
    <w:rsid w:val="00445C99"/>
    <w:rsid w:val="004460CE"/>
    <w:rsid w:val="00447D56"/>
    <w:rsid w:val="00452721"/>
    <w:rsid w:val="00452990"/>
    <w:rsid w:val="0045521B"/>
    <w:rsid w:val="004564E0"/>
    <w:rsid w:val="00457BC6"/>
    <w:rsid w:val="00457FB3"/>
    <w:rsid w:val="00460221"/>
    <w:rsid w:val="0046130B"/>
    <w:rsid w:val="004619A8"/>
    <w:rsid w:val="00462928"/>
    <w:rsid w:val="004635F6"/>
    <w:rsid w:val="004639DA"/>
    <w:rsid w:val="0046459B"/>
    <w:rsid w:val="004652D5"/>
    <w:rsid w:val="00465A20"/>
    <w:rsid w:val="004668A7"/>
    <w:rsid w:val="00472AA5"/>
    <w:rsid w:val="00473D74"/>
    <w:rsid w:val="00473F36"/>
    <w:rsid w:val="00473FA5"/>
    <w:rsid w:val="00474069"/>
    <w:rsid w:val="0047623D"/>
    <w:rsid w:val="0047667E"/>
    <w:rsid w:val="00476850"/>
    <w:rsid w:val="00476ED1"/>
    <w:rsid w:val="00477345"/>
    <w:rsid w:val="0047784A"/>
    <w:rsid w:val="004779A9"/>
    <w:rsid w:val="00481014"/>
    <w:rsid w:val="0048161E"/>
    <w:rsid w:val="00481A2E"/>
    <w:rsid w:val="00481B26"/>
    <w:rsid w:val="00481B43"/>
    <w:rsid w:val="00481B56"/>
    <w:rsid w:val="00485034"/>
    <w:rsid w:val="00485CD0"/>
    <w:rsid w:val="00486768"/>
    <w:rsid w:val="0049007E"/>
    <w:rsid w:val="00491267"/>
    <w:rsid w:val="00492506"/>
    <w:rsid w:val="00492823"/>
    <w:rsid w:val="004939FB"/>
    <w:rsid w:val="004944C9"/>
    <w:rsid w:val="00494E14"/>
    <w:rsid w:val="00495765"/>
    <w:rsid w:val="00496CFD"/>
    <w:rsid w:val="004A096F"/>
    <w:rsid w:val="004A1763"/>
    <w:rsid w:val="004A1844"/>
    <w:rsid w:val="004A24E1"/>
    <w:rsid w:val="004A3142"/>
    <w:rsid w:val="004A45F6"/>
    <w:rsid w:val="004A51A6"/>
    <w:rsid w:val="004A5336"/>
    <w:rsid w:val="004A5F27"/>
    <w:rsid w:val="004A708D"/>
    <w:rsid w:val="004B04D4"/>
    <w:rsid w:val="004B1B05"/>
    <w:rsid w:val="004B1EBA"/>
    <w:rsid w:val="004B3719"/>
    <w:rsid w:val="004B3E6C"/>
    <w:rsid w:val="004B5425"/>
    <w:rsid w:val="004B6A87"/>
    <w:rsid w:val="004B6B09"/>
    <w:rsid w:val="004B76B6"/>
    <w:rsid w:val="004C048C"/>
    <w:rsid w:val="004C0CA0"/>
    <w:rsid w:val="004C10B1"/>
    <w:rsid w:val="004C1371"/>
    <w:rsid w:val="004C1516"/>
    <w:rsid w:val="004C2242"/>
    <w:rsid w:val="004C293C"/>
    <w:rsid w:val="004C2986"/>
    <w:rsid w:val="004C2A6B"/>
    <w:rsid w:val="004C2D9B"/>
    <w:rsid w:val="004C32D3"/>
    <w:rsid w:val="004C40E1"/>
    <w:rsid w:val="004C44CC"/>
    <w:rsid w:val="004C4AF1"/>
    <w:rsid w:val="004C511D"/>
    <w:rsid w:val="004C54B2"/>
    <w:rsid w:val="004C57F0"/>
    <w:rsid w:val="004C6A8A"/>
    <w:rsid w:val="004C7690"/>
    <w:rsid w:val="004D0538"/>
    <w:rsid w:val="004D15AB"/>
    <w:rsid w:val="004D3A88"/>
    <w:rsid w:val="004D4427"/>
    <w:rsid w:val="004D45E4"/>
    <w:rsid w:val="004D4A2A"/>
    <w:rsid w:val="004D4DA6"/>
    <w:rsid w:val="004D53F9"/>
    <w:rsid w:val="004D5BEA"/>
    <w:rsid w:val="004D6BAA"/>
    <w:rsid w:val="004E1020"/>
    <w:rsid w:val="004E1C73"/>
    <w:rsid w:val="004E3645"/>
    <w:rsid w:val="004E3F7B"/>
    <w:rsid w:val="004E4235"/>
    <w:rsid w:val="004E431C"/>
    <w:rsid w:val="004E4A20"/>
    <w:rsid w:val="004E6386"/>
    <w:rsid w:val="004F0417"/>
    <w:rsid w:val="004F0A94"/>
    <w:rsid w:val="004F1150"/>
    <w:rsid w:val="004F2F20"/>
    <w:rsid w:val="004F40ED"/>
    <w:rsid w:val="004F4794"/>
    <w:rsid w:val="004F47C5"/>
    <w:rsid w:val="004F5C18"/>
    <w:rsid w:val="004F5FF5"/>
    <w:rsid w:val="004F6426"/>
    <w:rsid w:val="004F7F8C"/>
    <w:rsid w:val="00500168"/>
    <w:rsid w:val="00500DC6"/>
    <w:rsid w:val="00501365"/>
    <w:rsid w:val="0050167A"/>
    <w:rsid w:val="00501C10"/>
    <w:rsid w:val="005031C2"/>
    <w:rsid w:val="00503206"/>
    <w:rsid w:val="0050363B"/>
    <w:rsid w:val="00504079"/>
    <w:rsid w:val="00504304"/>
    <w:rsid w:val="00507F4E"/>
    <w:rsid w:val="005109DA"/>
    <w:rsid w:val="00511BCF"/>
    <w:rsid w:val="00511E1F"/>
    <w:rsid w:val="00512E64"/>
    <w:rsid w:val="005139CA"/>
    <w:rsid w:val="00514281"/>
    <w:rsid w:val="00514862"/>
    <w:rsid w:val="00514B22"/>
    <w:rsid w:val="0052019C"/>
    <w:rsid w:val="00524800"/>
    <w:rsid w:val="00524901"/>
    <w:rsid w:val="005253E0"/>
    <w:rsid w:val="0052572B"/>
    <w:rsid w:val="00527A00"/>
    <w:rsid w:val="00532AAC"/>
    <w:rsid w:val="00532DE7"/>
    <w:rsid w:val="00533C7D"/>
    <w:rsid w:val="00533D8B"/>
    <w:rsid w:val="005349D0"/>
    <w:rsid w:val="005350D9"/>
    <w:rsid w:val="00535C6A"/>
    <w:rsid w:val="00535ED9"/>
    <w:rsid w:val="00535FE6"/>
    <w:rsid w:val="00536441"/>
    <w:rsid w:val="00536D13"/>
    <w:rsid w:val="00536ED4"/>
    <w:rsid w:val="00540200"/>
    <w:rsid w:val="0054136A"/>
    <w:rsid w:val="00541D4E"/>
    <w:rsid w:val="00543B05"/>
    <w:rsid w:val="00543E40"/>
    <w:rsid w:val="00544100"/>
    <w:rsid w:val="00545410"/>
    <w:rsid w:val="00547C9B"/>
    <w:rsid w:val="00550616"/>
    <w:rsid w:val="0055068F"/>
    <w:rsid w:val="00550AE7"/>
    <w:rsid w:val="00551AFF"/>
    <w:rsid w:val="00552298"/>
    <w:rsid w:val="00552477"/>
    <w:rsid w:val="005524D0"/>
    <w:rsid w:val="005554F7"/>
    <w:rsid w:val="005563C3"/>
    <w:rsid w:val="005574F6"/>
    <w:rsid w:val="005602C1"/>
    <w:rsid w:val="00560537"/>
    <w:rsid w:val="005624BB"/>
    <w:rsid w:val="00562A4C"/>
    <w:rsid w:val="00562B37"/>
    <w:rsid w:val="00564435"/>
    <w:rsid w:val="00567605"/>
    <w:rsid w:val="00567DC7"/>
    <w:rsid w:val="0057111A"/>
    <w:rsid w:val="005712CD"/>
    <w:rsid w:val="00573424"/>
    <w:rsid w:val="005735CA"/>
    <w:rsid w:val="00573F7D"/>
    <w:rsid w:val="00576063"/>
    <w:rsid w:val="005760A4"/>
    <w:rsid w:val="00576685"/>
    <w:rsid w:val="005767AE"/>
    <w:rsid w:val="00580F0B"/>
    <w:rsid w:val="005863A3"/>
    <w:rsid w:val="005876BB"/>
    <w:rsid w:val="00587A5D"/>
    <w:rsid w:val="00587BC0"/>
    <w:rsid w:val="00590056"/>
    <w:rsid w:val="00590CB6"/>
    <w:rsid w:val="005912B4"/>
    <w:rsid w:val="0059416D"/>
    <w:rsid w:val="00594ECF"/>
    <w:rsid w:val="00595FD0"/>
    <w:rsid w:val="0059656E"/>
    <w:rsid w:val="00596D69"/>
    <w:rsid w:val="00597767"/>
    <w:rsid w:val="00597CCB"/>
    <w:rsid w:val="00597DB6"/>
    <w:rsid w:val="005A2681"/>
    <w:rsid w:val="005A32D9"/>
    <w:rsid w:val="005A346B"/>
    <w:rsid w:val="005A37F4"/>
    <w:rsid w:val="005A4750"/>
    <w:rsid w:val="005B0AC4"/>
    <w:rsid w:val="005B41C8"/>
    <w:rsid w:val="005B46AA"/>
    <w:rsid w:val="005B4E6C"/>
    <w:rsid w:val="005B515E"/>
    <w:rsid w:val="005B6632"/>
    <w:rsid w:val="005B6711"/>
    <w:rsid w:val="005B70A0"/>
    <w:rsid w:val="005C08A2"/>
    <w:rsid w:val="005C0E7D"/>
    <w:rsid w:val="005C125F"/>
    <w:rsid w:val="005C17BC"/>
    <w:rsid w:val="005C1B44"/>
    <w:rsid w:val="005C4FC3"/>
    <w:rsid w:val="005C57D4"/>
    <w:rsid w:val="005C5DB0"/>
    <w:rsid w:val="005C6962"/>
    <w:rsid w:val="005C6A02"/>
    <w:rsid w:val="005C6E8A"/>
    <w:rsid w:val="005C760A"/>
    <w:rsid w:val="005D0141"/>
    <w:rsid w:val="005D03E7"/>
    <w:rsid w:val="005D06E3"/>
    <w:rsid w:val="005D3171"/>
    <w:rsid w:val="005D32FB"/>
    <w:rsid w:val="005D415A"/>
    <w:rsid w:val="005D55E2"/>
    <w:rsid w:val="005D56DD"/>
    <w:rsid w:val="005D5E9F"/>
    <w:rsid w:val="005D5EEE"/>
    <w:rsid w:val="005D776F"/>
    <w:rsid w:val="005D797B"/>
    <w:rsid w:val="005E02F1"/>
    <w:rsid w:val="005E0B53"/>
    <w:rsid w:val="005E29AC"/>
    <w:rsid w:val="005E3225"/>
    <w:rsid w:val="005E40CD"/>
    <w:rsid w:val="005E4EE3"/>
    <w:rsid w:val="005E572B"/>
    <w:rsid w:val="005E5A2B"/>
    <w:rsid w:val="005E6C32"/>
    <w:rsid w:val="005E6E87"/>
    <w:rsid w:val="005E72FC"/>
    <w:rsid w:val="005E756E"/>
    <w:rsid w:val="005F04A1"/>
    <w:rsid w:val="005F392C"/>
    <w:rsid w:val="005F3BA7"/>
    <w:rsid w:val="005F4715"/>
    <w:rsid w:val="005F4778"/>
    <w:rsid w:val="00600583"/>
    <w:rsid w:val="00602197"/>
    <w:rsid w:val="00603253"/>
    <w:rsid w:val="006033CE"/>
    <w:rsid w:val="00603BB2"/>
    <w:rsid w:val="00603EE2"/>
    <w:rsid w:val="0060659E"/>
    <w:rsid w:val="006074DF"/>
    <w:rsid w:val="0061122A"/>
    <w:rsid w:val="006131F0"/>
    <w:rsid w:val="00613976"/>
    <w:rsid w:val="0061416A"/>
    <w:rsid w:val="0061499E"/>
    <w:rsid w:val="00615B34"/>
    <w:rsid w:val="006167EC"/>
    <w:rsid w:val="0061790C"/>
    <w:rsid w:val="00617D2F"/>
    <w:rsid w:val="00620CED"/>
    <w:rsid w:val="0062136C"/>
    <w:rsid w:val="00622436"/>
    <w:rsid w:val="00623C91"/>
    <w:rsid w:val="00623F98"/>
    <w:rsid w:val="00625E48"/>
    <w:rsid w:val="00627E8C"/>
    <w:rsid w:val="00630555"/>
    <w:rsid w:val="00630ABC"/>
    <w:rsid w:val="00630D66"/>
    <w:rsid w:val="00632487"/>
    <w:rsid w:val="00633295"/>
    <w:rsid w:val="006334ED"/>
    <w:rsid w:val="00635205"/>
    <w:rsid w:val="00635B92"/>
    <w:rsid w:val="0063645D"/>
    <w:rsid w:val="00636675"/>
    <w:rsid w:val="00641C7A"/>
    <w:rsid w:val="00643469"/>
    <w:rsid w:val="006440DC"/>
    <w:rsid w:val="0064429D"/>
    <w:rsid w:val="00645523"/>
    <w:rsid w:val="00645685"/>
    <w:rsid w:val="00647625"/>
    <w:rsid w:val="00647906"/>
    <w:rsid w:val="0064795F"/>
    <w:rsid w:val="00650D44"/>
    <w:rsid w:val="00651C0F"/>
    <w:rsid w:val="00653470"/>
    <w:rsid w:val="006535D8"/>
    <w:rsid w:val="00653F08"/>
    <w:rsid w:val="006545A3"/>
    <w:rsid w:val="0065543A"/>
    <w:rsid w:val="00656094"/>
    <w:rsid w:val="00661D58"/>
    <w:rsid w:val="006621A1"/>
    <w:rsid w:val="00663E2D"/>
    <w:rsid w:val="00664EDD"/>
    <w:rsid w:val="00667689"/>
    <w:rsid w:val="006705A8"/>
    <w:rsid w:val="00670AD6"/>
    <w:rsid w:val="006719A6"/>
    <w:rsid w:val="0067203A"/>
    <w:rsid w:val="00672168"/>
    <w:rsid w:val="006746CA"/>
    <w:rsid w:val="00675FE3"/>
    <w:rsid w:val="0067675F"/>
    <w:rsid w:val="00677100"/>
    <w:rsid w:val="00677370"/>
    <w:rsid w:val="00677EBB"/>
    <w:rsid w:val="006807D7"/>
    <w:rsid w:val="00681C75"/>
    <w:rsid w:val="00681C80"/>
    <w:rsid w:val="006822BC"/>
    <w:rsid w:val="00682C68"/>
    <w:rsid w:val="00683BD9"/>
    <w:rsid w:val="00684815"/>
    <w:rsid w:val="00685BF7"/>
    <w:rsid w:val="006868C7"/>
    <w:rsid w:val="00686C0B"/>
    <w:rsid w:val="00686D0D"/>
    <w:rsid w:val="00687753"/>
    <w:rsid w:val="00691CC8"/>
    <w:rsid w:val="006929AA"/>
    <w:rsid w:val="0069429A"/>
    <w:rsid w:val="0069453F"/>
    <w:rsid w:val="00694C44"/>
    <w:rsid w:val="00694C60"/>
    <w:rsid w:val="00696BAB"/>
    <w:rsid w:val="00697676"/>
    <w:rsid w:val="006979F2"/>
    <w:rsid w:val="006A007A"/>
    <w:rsid w:val="006A0142"/>
    <w:rsid w:val="006A0B5A"/>
    <w:rsid w:val="006A18E2"/>
    <w:rsid w:val="006A192E"/>
    <w:rsid w:val="006A2C39"/>
    <w:rsid w:val="006A3443"/>
    <w:rsid w:val="006A432F"/>
    <w:rsid w:val="006A5A03"/>
    <w:rsid w:val="006A5DB5"/>
    <w:rsid w:val="006A6CD9"/>
    <w:rsid w:val="006B09C1"/>
    <w:rsid w:val="006B0F46"/>
    <w:rsid w:val="006B1A99"/>
    <w:rsid w:val="006B218C"/>
    <w:rsid w:val="006B241F"/>
    <w:rsid w:val="006B2BC7"/>
    <w:rsid w:val="006B2DA9"/>
    <w:rsid w:val="006B3A8B"/>
    <w:rsid w:val="006B51DC"/>
    <w:rsid w:val="006B5F8A"/>
    <w:rsid w:val="006B782D"/>
    <w:rsid w:val="006C0461"/>
    <w:rsid w:val="006C30FA"/>
    <w:rsid w:val="006C4675"/>
    <w:rsid w:val="006C77F7"/>
    <w:rsid w:val="006D01F6"/>
    <w:rsid w:val="006D068C"/>
    <w:rsid w:val="006D077C"/>
    <w:rsid w:val="006D08CB"/>
    <w:rsid w:val="006D0E6A"/>
    <w:rsid w:val="006D12B5"/>
    <w:rsid w:val="006D35D1"/>
    <w:rsid w:val="006D392C"/>
    <w:rsid w:val="006D39B6"/>
    <w:rsid w:val="006D39F7"/>
    <w:rsid w:val="006D4B74"/>
    <w:rsid w:val="006D5534"/>
    <w:rsid w:val="006D5870"/>
    <w:rsid w:val="006D76B9"/>
    <w:rsid w:val="006E027A"/>
    <w:rsid w:val="006E0450"/>
    <w:rsid w:val="006E0A2E"/>
    <w:rsid w:val="006E0BA2"/>
    <w:rsid w:val="006E0D31"/>
    <w:rsid w:val="006E2001"/>
    <w:rsid w:val="006E2937"/>
    <w:rsid w:val="006E4D9B"/>
    <w:rsid w:val="006E5005"/>
    <w:rsid w:val="006E51C9"/>
    <w:rsid w:val="006E5417"/>
    <w:rsid w:val="006E581D"/>
    <w:rsid w:val="006E6298"/>
    <w:rsid w:val="006E64A2"/>
    <w:rsid w:val="006E6ED9"/>
    <w:rsid w:val="006E7113"/>
    <w:rsid w:val="006E7446"/>
    <w:rsid w:val="006E7933"/>
    <w:rsid w:val="006F0909"/>
    <w:rsid w:val="006F0D5F"/>
    <w:rsid w:val="006F11AC"/>
    <w:rsid w:val="006F122D"/>
    <w:rsid w:val="006F2880"/>
    <w:rsid w:val="006F2E81"/>
    <w:rsid w:val="006F2F1A"/>
    <w:rsid w:val="006F2FBB"/>
    <w:rsid w:val="006F3974"/>
    <w:rsid w:val="006F3EEF"/>
    <w:rsid w:val="006F4E03"/>
    <w:rsid w:val="006F62CE"/>
    <w:rsid w:val="006F64EC"/>
    <w:rsid w:val="006F6B6B"/>
    <w:rsid w:val="006F6B99"/>
    <w:rsid w:val="006F7767"/>
    <w:rsid w:val="006F7B91"/>
    <w:rsid w:val="006F7D6A"/>
    <w:rsid w:val="0070121E"/>
    <w:rsid w:val="00702FD7"/>
    <w:rsid w:val="00705937"/>
    <w:rsid w:val="00706B81"/>
    <w:rsid w:val="00706B8E"/>
    <w:rsid w:val="0070701D"/>
    <w:rsid w:val="00707031"/>
    <w:rsid w:val="00707827"/>
    <w:rsid w:val="00711F9D"/>
    <w:rsid w:val="007122C6"/>
    <w:rsid w:val="00714071"/>
    <w:rsid w:val="00715026"/>
    <w:rsid w:val="00715165"/>
    <w:rsid w:val="007157F2"/>
    <w:rsid w:val="00715B93"/>
    <w:rsid w:val="00716F65"/>
    <w:rsid w:val="0071720A"/>
    <w:rsid w:val="007172BA"/>
    <w:rsid w:val="00720C32"/>
    <w:rsid w:val="007210B9"/>
    <w:rsid w:val="0072235C"/>
    <w:rsid w:val="00722F14"/>
    <w:rsid w:val="0072318C"/>
    <w:rsid w:val="007237F1"/>
    <w:rsid w:val="007238C9"/>
    <w:rsid w:val="00723AE0"/>
    <w:rsid w:val="007248E4"/>
    <w:rsid w:val="007256F0"/>
    <w:rsid w:val="00725F09"/>
    <w:rsid w:val="00730232"/>
    <w:rsid w:val="007315AC"/>
    <w:rsid w:val="00731A29"/>
    <w:rsid w:val="00731E9F"/>
    <w:rsid w:val="00733092"/>
    <w:rsid w:val="007337BC"/>
    <w:rsid w:val="0073485F"/>
    <w:rsid w:val="0073527F"/>
    <w:rsid w:val="007353DA"/>
    <w:rsid w:val="00736DB2"/>
    <w:rsid w:val="00740464"/>
    <w:rsid w:val="007407B8"/>
    <w:rsid w:val="00740F36"/>
    <w:rsid w:val="00741B42"/>
    <w:rsid w:val="0074216E"/>
    <w:rsid w:val="00744C31"/>
    <w:rsid w:val="00746DA7"/>
    <w:rsid w:val="00747213"/>
    <w:rsid w:val="0074778A"/>
    <w:rsid w:val="00751664"/>
    <w:rsid w:val="007529B9"/>
    <w:rsid w:val="007529E3"/>
    <w:rsid w:val="007538E9"/>
    <w:rsid w:val="00753CB9"/>
    <w:rsid w:val="007549BE"/>
    <w:rsid w:val="007551A8"/>
    <w:rsid w:val="0075575A"/>
    <w:rsid w:val="0075669B"/>
    <w:rsid w:val="00757898"/>
    <w:rsid w:val="00757E2B"/>
    <w:rsid w:val="007602C8"/>
    <w:rsid w:val="00761CBF"/>
    <w:rsid w:val="007630DA"/>
    <w:rsid w:val="00764179"/>
    <w:rsid w:val="00766B3C"/>
    <w:rsid w:val="007672A9"/>
    <w:rsid w:val="00767939"/>
    <w:rsid w:val="00767A8F"/>
    <w:rsid w:val="0077028A"/>
    <w:rsid w:val="007714D3"/>
    <w:rsid w:val="00771B6E"/>
    <w:rsid w:val="00772ABD"/>
    <w:rsid w:val="0077361A"/>
    <w:rsid w:val="00775BE1"/>
    <w:rsid w:val="00776904"/>
    <w:rsid w:val="00776D25"/>
    <w:rsid w:val="007776CE"/>
    <w:rsid w:val="00777C54"/>
    <w:rsid w:val="00777FCA"/>
    <w:rsid w:val="0078108B"/>
    <w:rsid w:val="00781589"/>
    <w:rsid w:val="00782083"/>
    <w:rsid w:val="0078387F"/>
    <w:rsid w:val="00783E20"/>
    <w:rsid w:val="00783E76"/>
    <w:rsid w:val="0078427E"/>
    <w:rsid w:val="00785D91"/>
    <w:rsid w:val="007875FE"/>
    <w:rsid w:val="00787FCA"/>
    <w:rsid w:val="00790E7A"/>
    <w:rsid w:val="00791B26"/>
    <w:rsid w:val="0079355B"/>
    <w:rsid w:val="00793F73"/>
    <w:rsid w:val="0079438A"/>
    <w:rsid w:val="00796026"/>
    <w:rsid w:val="00796656"/>
    <w:rsid w:val="0079721C"/>
    <w:rsid w:val="007972EB"/>
    <w:rsid w:val="007975E0"/>
    <w:rsid w:val="00797DBA"/>
    <w:rsid w:val="007A13C0"/>
    <w:rsid w:val="007A3EFC"/>
    <w:rsid w:val="007A41E2"/>
    <w:rsid w:val="007A424B"/>
    <w:rsid w:val="007A4AC2"/>
    <w:rsid w:val="007A5151"/>
    <w:rsid w:val="007A5187"/>
    <w:rsid w:val="007A670E"/>
    <w:rsid w:val="007A74E5"/>
    <w:rsid w:val="007A77E1"/>
    <w:rsid w:val="007B13CE"/>
    <w:rsid w:val="007B1C74"/>
    <w:rsid w:val="007B2807"/>
    <w:rsid w:val="007B2E95"/>
    <w:rsid w:val="007B32B3"/>
    <w:rsid w:val="007B410B"/>
    <w:rsid w:val="007B4B01"/>
    <w:rsid w:val="007B751C"/>
    <w:rsid w:val="007C13FF"/>
    <w:rsid w:val="007C22D9"/>
    <w:rsid w:val="007C2E39"/>
    <w:rsid w:val="007C3095"/>
    <w:rsid w:val="007C68AA"/>
    <w:rsid w:val="007C7791"/>
    <w:rsid w:val="007D01FB"/>
    <w:rsid w:val="007D0520"/>
    <w:rsid w:val="007D07F9"/>
    <w:rsid w:val="007D0FD6"/>
    <w:rsid w:val="007D12B9"/>
    <w:rsid w:val="007D21DC"/>
    <w:rsid w:val="007D2ADF"/>
    <w:rsid w:val="007D35B8"/>
    <w:rsid w:val="007D3BE2"/>
    <w:rsid w:val="007D40FF"/>
    <w:rsid w:val="007D468E"/>
    <w:rsid w:val="007D46D7"/>
    <w:rsid w:val="007D4D46"/>
    <w:rsid w:val="007D5309"/>
    <w:rsid w:val="007D5C67"/>
    <w:rsid w:val="007E15AA"/>
    <w:rsid w:val="007E2D79"/>
    <w:rsid w:val="007E2E4F"/>
    <w:rsid w:val="007E4247"/>
    <w:rsid w:val="007E45C5"/>
    <w:rsid w:val="007E7EC8"/>
    <w:rsid w:val="007F24DD"/>
    <w:rsid w:val="007F333D"/>
    <w:rsid w:val="007F52E8"/>
    <w:rsid w:val="007F5592"/>
    <w:rsid w:val="00800394"/>
    <w:rsid w:val="00800FA2"/>
    <w:rsid w:val="00801132"/>
    <w:rsid w:val="008035B4"/>
    <w:rsid w:val="0080495C"/>
    <w:rsid w:val="008049D8"/>
    <w:rsid w:val="00806E6A"/>
    <w:rsid w:val="008070CA"/>
    <w:rsid w:val="0081009F"/>
    <w:rsid w:val="0081076A"/>
    <w:rsid w:val="00812356"/>
    <w:rsid w:val="008128CE"/>
    <w:rsid w:val="00812CA3"/>
    <w:rsid w:val="00813C12"/>
    <w:rsid w:val="00813D6C"/>
    <w:rsid w:val="008140CB"/>
    <w:rsid w:val="008145C0"/>
    <w:rsid w:val="00814DEF"/>
    <w:rsid w:val="00815E72"/>
    <w:rsid w:val="0081614E"/>
    <w:rsid w:val="00817E1D"/>
    <w:rsid w:val="00817F22"/>
    <w:rsid w:val="00820999"/>
    <w:rsid w:val="00821AA3"/>
    <w:rsid w:val="00822A04"/>
    <w:rsid w:val="00823BBE"/>
    <w:rsid w:val="008244BE"/>
    <w:rsid w:val="0082459A"/>
    <w:rsid w:val="00824DA0"/>
    <w:rsid w:val="00825793"/>
    <w:rsid w:val="00825ED0"/>
    <w:rsid w:val="008260B2"/>
    <w:rsid w:val="00826EAC"/>
    <w:rsid w:val="00830E8D"/>
    <w:rsid w:val="00831782"/>
    <w:rsid w:val="00832101"/>
    <w:rsid w:val="008323DD"/>
    <w:rsid w:val="0083359B"/>
    <w:rsid w:val="008335BF"/>
    <w:rsid w:val="00835131"/>
    <w:rsid w:val="00835302"/>
    <w:rsid w:val="0083580C"/>
    <w:rsid w:val="008371BE"/>
    <w:rsid w:val="00837DF1"/>
    <w:rsid w:val="00841311"/>
    <w:rsid w:val="008421AE"/>
    <w:rsid w:val="008434BC"/>
    <w:rsid w:val="00843AAB"/>
    <w:rsid w:val="00844434"/>
    <w:rsid w:val="00844B31"/>
    <w:rsid w:val="008459D4"/>
    <w:rsid w:val="00847919"/>
    <w:rsid w:val="0085172B"/>
    <w:rsid w:val="00851B55"/>
    <w:rsid w:val="008521D7"/>
    <w:rsid w:val="00853435"/>
    <w:rsid w:val="00853C51"/>
    <w:rsid w:val="00853F19"/>
    <w:rsid w:val="00854E7F"/>
    <w:rsid w:val="00855357"/>
    <w:rsid w:val="00856B4A"/>
    <w:rsid w:val="00856F09"/>
    <w:rsid w:val="00857356"/>
    <w:rsid w:val="0086181B"/>
    <w:rsid w:val="008620E3"/>
    <w:rsid w:val="00864107"/>
    <w:rsid w:val="008654AC"/>
    <w:rsid w:val="008655C6"/>
    <w:rsid w:val="00866184"/>
    <w:rsid w:val="00870E76"/>
    <w:rsid w:val="00871C9C"/>
    <w:rsid w:val="00872256"/>
    <w:rsid w:val="00872609"/>
    <w:rsid w:val="008748FF"/>
    <w:rsid w:val="00874AF1"/>
    <w:rsid w:val="00874E0B"/>
    <w:rsid w:val="00880368"/>
    <w:rsid w:val="00880C31"/>
    <w:rsid w:val="00882F30"/>
    <w:rsid w:val="008835B0"/>
    <w:rsid w:val="0088445C"/>
    <w:rsid w:val="008874A5"/>
    <w:rsid w:val="00887608"/>
    <w:rsid w:val="00890AAB"/>
    <w:rsid w:val="00890B39"/>
    <w:rsid w:val="00890C74"/>
    <w:rsid w:val="00891F4A"/>
    <w:rsid w:val="0089323B"/>
    <w:rsid w:val="00896141"/>
    <w:rsid w:val="00896B34"/>
    <w:rsid w:val="008970E0"/>
    <w:rsid w:val="008A0C36"/>
    <w:rsid w:val="008A1459"/>
    <w:rsid w:val="008A1D56"/>
    <w:rsid w:val="008A2161"/>
    <w:rsid w:val="008A283E"/>
    <w:rsid w:val="008A29A5"/>
    <w:rsid w:val="008A2F71"/>
    <w:rsid w:val="008A3464"/>
    <w:rsid w:val="008A3708"/>
    <w:rsid w:val="008A3B76"/>
    <w:rsid w:val="008A4184"/>
    <w:rsid w:val="008A43B9"/>
    <w:rsid w:val="008A461C"/>
    <w:rsid w:val="008A5146"/>
    <w:rsid w:val="008A530A"/>
    <w:rsid w:val="008A5CE9"/>
    <w:rsid w:val="008A7406"/>
    <w:rsid w:val="008B42D5"/>
    <w:rsid w:val="008B43C1"/>
    <w:rsid w:val="008B489D"/>
    <w:rsid w:val="008B4918"/>
    <w:rsid w:val="008B59BE"/>
    <w:rsid w:val="008B68CB"/>
    <w:rsid w:val="008B6BBC"/>
    <w:rsid w:val="008C0209"/>
    <w:rsid w:val="008C0817"/>
    <w:rsid w:val="008C1499"/>
    <w:rsid w:val="008C150D"/>
    <w:rsid w:val="008C1B1F"/>
    <w:rsid w:val="008C4042"/>
    <w:rsid w:val="008C4D6B"/>
    <w:rsid w:val="008C52CD"/>
    <w:rsid w:val="008C5612"/>
    <w:rsid w:val="008C6A88"/>
    <w:rsid w:val="008C771D"/>
    <w:rsid w:val="008C7874"/>
    <w:rsid w:val="008C78CF"/>
    <w:rsid w:val="008D1A2A"/>
    <w:rsid w:val="008D303C"/>
    <w:rsid w:val="008D47F2"/>
    <w:rsid w:val="008D55A1"/>
    <w:rsid w:val="008D5A34"/>
    <w:rsid w:val="008E17D6"/>
    <w:rsid w:val="008E2D3B"/>
    <w:rsid w:val="008E3435"/>
    <w:rsid w:val="008E3C62"/>
    <w:rsid w:val="008E3CA3"/>
    <w:rsid w:val="008E3CBF"/>
    <w:rsid w:val="008E5C77"/>
    <w:rsid w:val="008E6131"/>
    <w:rsid w:val="008E7A8E"/>
    <w:rsid w:val="008F1452"/>
    <w:rsid w:val="008F146A"/>
    <w:rsid w:val="008F397B"/>
    <w:rsid w:val="008F4A77"/>
    <w:rsid w:val="008F5B27"/>
    <w:rsid w:val="008F64A0"/>
    <w:rsid w:val="008F6EA1"/>
    <w:rsid w:val="009000EA"/>
    <w:rsid w:val="009003F5"/>
    <w:rsid w:val="009006EF"/>
    <w:rsid w:val="009014D6"/>
    <w:rsid w:val="00902051"/>
    <w:rsid w:val="0090229A"/>
    <w:rsid w:val="00902863"/>
    <w:rsid w:val="0090296E"/>
    <w:rsid w:val="0090299A"/>
    <w:rsid w:val="00902C52"/>
    <w:rsid w:val="00904836"/>
    <w:rsid w:val="00904C2F"/>
    <w:rsid w:val="009052F3"/>
    <w:rsid w:val="009056CE"/>
    <w:rsid w:val="00905776"/>
    <w:rsid w:val="00906363"/>
    <w:rsid w:val="00906C7A"/>
    <w:rsid w:val="00910B34"/>
    <w:rsid w:val="00911413"/>
    <w:rsid w:val="0091161F"/>
    <w:rsid w:val="0091327D"/>
    <w:rsid w:val="00913A78"/>
    <w:rsid w:val="00913EEA"/>
    <w:rsid w:val="00914195"/>
    <w:rsid w:val="00914D84"/>
    <w:rsid w:val="00914ECD"/>
    <w:rsid w:val="00916719"/>
    <w:rsid w:val="00917673"/>
    <w:rsid w:val="00917C35"/>
    <w:rsid w:val="009203BC"/>
    <w:rsid w:val="00921295"/>
    <w:rsid w:val="009220BB"/>
    <w:rsid w:val="0092211C"/>
    <w:rsid w:val="00924493"/>
    <w:rsid w:val="00925E24"/>
    <w:rsid w:val="00926213"/>
    <w:rsid w:val="0092630A"/>
    <w:rsid w:val="0092635B"/>
    <w:rsid w:val="009268E2"/>
    <w:rsid w:val="00927192"/>
    <w:rsid w:val="00930460"/>
    <w:rsid w:val="0093162E"/>
    <w:rsid w:val="00931FCA"/>
    <w:rsid w:val="00935440"/>
    <w:rsid w:val="00935921"/>
    <w:rsid w:val="00935C9E"/>
    <w:rsid w:val="009368B7"/>
    <w:rsid w:val="0093748F"/>
    <w:rsid w:val="00937CC2"/>
    <w:rsid w:val="0094223C"/>
    <w:rsid w:val="00944000"/>
    <w:rsid w:val="009441ED"/>
    <w:rsid w:val="00945445"/>
    <w:rsid w:val="00945674"/>
    <w:rsid w:val="0094604F"/>
    <w:rsid w:val="009504FA"/>
    <w:rsid w:val="00952F49"/>
    <w:rsid w:val="00956685"/>
    <w:rsid w:val="0095758F"/>
    <w:rsid w:val="0095799C"/>
    <w:rsid w:val="009618AA"/>
    <w:rsid w:val="00961B19"/>
    <w:rsid w:val="00962B9C"/>
    <w:rsid w:val="00963099"/>
    <w:rsid w:val="009652E6"/>
    <w:rsid w:val="00965BDD"/>
    <w:rsid w:val="00966C9C"/>
    <w:rsid w:val="00967C58"/>
    <w:rsid w:val="00967F6C"/>
    <w:rsid w:val="00970E9D"/>
    <w:rsid w:val="00971369"/>
    <w:rsid w:val="009717C8"/>
    <w:rsid w:val="00971F5C"/>
    <w:rsid w:val="009727A6"/>
    <w:rsid w:val="00974458"/>
    <w:rsid w:val="00975CDE"/>
    <w:rsid w:val="00975E46"/>
    <w:rsid w:val="0097600B"/>
    <w:rsid w:val="00983EB8"/>
    <w:rsid w:val="00983F45"/>
    <w:rsid w:val="009843A4"/>
    <w:rsid w:val="009855D8"/>
    <w:rsid w:val="00987104"/>
    <w:rsid w:val="00990304"/>
    <w:rsid w:val="0099177C"/>
    <w:rsid w:val="0099208D"/>
    <w:rsid w:val="00993650"/>
    <w:rsid w:val="009938F2"/>
    <w:rsid w:val="009940C9"/>
    <w:rsid w:val="009948BC"/>
    <w:rsid w:val="009965E2"/>
    <w:rsid w:val="00997C87"/>
    <w:rsid w:val="009A047B"/>
    <w:rsid w:val="009A0845"/>
    <w:rsid w:val="009A1D72"/>
    <w:rsid w:val="009A2C0E"/>
    <w:rsid w:val="009A3008"/>
    <w:rsid w:val="009A3809"/>
    <w:rsid w:val="009A45D2"/>
    <w:rsid w:val="009A4962"/>
    <w:rsid w:val="009A5100"/>
    <w:rsid w:val="009A61B4"/>
    <w:rsid w:val="009A62DC"/>
    <w:rsid w:val="009A6885"/>
    <w:rsid w:val="009A6EA2"/>
    <w:rsid w:val="009A7A08"/>
    <w:rsid w:val="009B064F"/>
    <w:rsid w:val="009B091E"/>
    <w:rsid w:val="009B0FF6"/>
    <w:rsid w:val="009B1E33"/>
    <w:rsid w:val="009B2C86"/>
    <w:rsid w:val="009B3096"/>
    <w:rsid w:val="009B429D"/>
    <w:rsid w:val="009B4E0A"/>
    <w:rsid w:val="009B5610"/>
    <w:rsid w:val="009B58D8"/>
    <w:rsid w:val="009B6570"/>
    <w:rsid w:val="009B65DD"/>
    <w:rsid w:val="009B6D5E"/>
    <w:rsid w:val="009C13BC"/>
    <w:rsid w:val="009C1500"/>
    <w:rsid w:val="009C31B3"/>
    <w:rsid w:val="009C4A09"/>
    <w:rsid w:val="009C56FB"/>
    <w:rsid w:val="009C6A41"/>
    <w:rsid w:val="009D0441"/>
    <w:rsid w:val="009D0EBE"/>
    <w:rsid w:val="009D102D"/>
    <w:rsid w:val="009D24F1"/>
    <w:rsid w:val="009D2ABD"/>
    <w:rsid w:val="009D37C2"/>
    <w:rsid w:val="009D54D9"/>
    <w:rsid w:val="009E0105"/>
    <w:rsid w:val="009E2123"/>
    <w:rsid w:val="009E382E"/>
    <w:rsid w:val="009E3955"/>
    <w:rsid w:val="009E53DC"/>
    <w:rsid w:val="009E5DBC"/>
    <w:rsid w:val="009E5DCF"/>
    <w:rsid w:val="009E6042"/>
    <w:rsid w:val="009E6229"/>
    <w:rsid w:val="009E6912"/>
    <w:rsid w:val="009E6E9E"/>
    <w:rsid w:val="009E76FC"/>
    <w:rsid w:val="009F06BD"/>
    <w:rsid w:val="009F092C"/>
    <w:rsid w:val="009F2902"/>
    <w:rsid w:val="009F2D48"/>
    <w:rsid w:val="009F4E87"/>
    <w:rsid w:val="009F6E58"/>
    <w:rsid w:val="00A0138B"/>
    <w:rsid w:val="00A01ABC"/>
    <w:rsid w:val="00A0576F"/>
    <w:rsid w:val="00A0579A"/>
    <w:rsid w:val="00A05B3D"/>
    <w:rsid w:val="00A06D91"/>
    <w:rsid w:val="00A07006"/>
    <w:rsid w:val="00A07A47"/>
    <w:rsid w:val="00A135E2"/>
    <w:rsid w:val="00A1553A"/>
    <w:rsid w:val="00A155B5"/>
    <w:rsid w:val="00A161AD"/>
    <w:rsid w:val="00A2081D"/>
    <w:rsid w:val="00A262CD"/>
    <w:rsid w:val="00A2755B"/>
    <w:rsid w:val="00A3004E"/>
    <w:rsid w:val="00A306EE"/>
    <w:rsid w:val="00A323D7"/>
    <w:rsid w:val="00A340F5"/>
    <w:rsid w:val="00A355F6"/>
    <w:rsid w:val="00A357A8"/>
    <w:rsid w:val="00A37550"/>
    <w:rsid w:val="00A37CDA"/>
    <w:rsid w:val="00A41043"/>
    <w:rsid w:val="00A411E5"/>
    <w:rsid w:val="00A4217B"/>
    <w:rsid w:val="00A4292A"/>
    <w:rsid w:val="00A42E54"/>
    <w:rsid w:val="00A43476"/>
    <w:rsid w:val="00A43CFB"/>
    <w:rsid w:val="00A44E57"/>
    <w:rsid w:val="00A45708"/>
    <w:rsid w:val="00A45905"/>
    <w:rsid w:val="00A45945"/>
    <w:rsid w:val="00A4620A"/>
    <w:rsid w:val="00A477A1"/>
    <w:rsid w:val="00A47DAD"/>
    <w:rsid w:val="00A509AC"/>
    <w:rsid w:val="00A51D64"/>
    <w:rsid w:val="00A5299E"/>
    <w:rsid w:val="00A52E37"/>
    <w:rsid w:val="00A53591"/>
    <w:rsid w:val="00A5450D"/>
    <w:rsid w:val="00A55540"/>
    <w:rsid w:val="00A5554E"/>
    <w:rsid w:val="00A55E1E"/>
    <w:rsid w:val="00A6024B"/>
    <w:rsid w:val="00A60310"/>
    <w:rsid w:val="00A6051A"/>
    <w:rsid w:val="00A60884"/>
    <w:rsid w:val="00A61A70"/>
    <w:rsid w:val="00A61D99"/>
    <w:rsid w:val="00A61F57"/>
    <w:rsid w:val="00A6221A"/>
    <w:rsid w:val="00A6222D"/>
    <w:rsid w:val="00A6223A"/>
    <w:rsid w:val="00A64362"/>
    <w:rsid w:val="00A651D6"/>
    <w:rsid w:val="00A65394"/>
    <w:rsid w:val="00A66D20"/>
    <w:rsid w:val="00A70136"/>
    <w:rsid w:val="00A7281A"/>
    <w:rsid w:val="00A72A05"/>
    <w:rsid w:val="00A73F6F"/>
    <w:rsid w:val="00A749B1"/>
    <w:rsid w:val="00A769B7"/>
    <w:rsid w:val="00A77A0E"/>
    <w:rsid w:val="00A816FA"/>
    <w:rsid w:val="00A81DD1"/>
    <w:rsid w:val="00A82736"/>
    <w:rsid w:val="00A84763"/>
    <w:rsid w:val="00A85542"/>
    <w:rsid w:val="00A90227"/>
    <w:rsid w:val="00A91C55"/>
    <w:rsid w:val="00A92288"/>
    <w:rsid w:val="00A92887"/>
    <w:rsid w:val="00A935E2"/>
    <w:rsid w:val="00A93C52"/>
    <w:rsid w:val="00A945BE"/>
    <w:rsid w:val="00A9475D"/>
    <w:rsid w:val="00A948A9"/>
    <w:rsid w:val="00A95227"/>
    <w:rsid w:val="00A95237"/>
    <w:rsid w:val="00A953EA"/>
    <w:rsid w:val="00A9696C"/>
    <w:rsid w:val="00A97049"/>
    <w:rsid w:val="00A975B2"/>
    <w:rsid w:val="00AA066B"/>
    <w:rsid w:val="00AA073F"/>
    <w:rsid w:val="00AA0956"/>
    <w:rsid w:val="00AA13A7"/>
    <w:rsid w:val="00AA168D"/>
    <w:rsid w:val="00AA23B8"/>
    <w:rsid w:val="00AA3237"/>
    <w:rsid w:val="00AA347D"/>
    <w:rsid w:val="00AA3DD6"/>
    <w:rsid w:val="00AA3DE7"/>
    <w:rsid w:val="00AA3FA9"/>
    <w:rsid w:val="00AA4616"/>
    <w:rsid w:val="00AA5BD8"/>
    <w:rsid w:val="00AA5F2A"/>
    <w:rsid w:val="00AA63A7"/>
    <w:rsid w:val="00AB051F"/>
    <w:rsid w:val="00AB18B2"/>
    <w:rsid w:val="00AB78E3"/>
    <w:rsid w:val="00AB79AE"/>
    <w:rsid w:val="00AB7B43"/>
    <w:rsid w:val="00AC32C7"/>
    <w:rsid w:val="00AC4FD5"/>
    <w:rsid w:val="00AD055D"/>
    <w:rsid w:val="00AD0811"/>
    <w:rsid w:val="00AD10B5"/>
    <w:rsid w:val="00AD111D"/>
    <w:rsid w:val="00AD161F"/>
    <w:rsid w:val="00AD2AB0"/>
    <w:rsid w:val="00AD4013"/>
    <w:rsid w:val="00AD6915"/>
    <w:rsid w:val="00AE0769"/>
    <w:rsid w:val="00AE095F"/>
    <w:rsid w:val="00AE2D89"/>
    <w:rsid w:val="00AE2F3F"/>
    <w:rsid w:val="00AE329E"/>
    <w:rsid w:val="00AE35A7"/>
    <w:rsid w:val="00AE5168"/>
    <w:rsid w:val="00AE55AE"/>
    <w:rsid w:val="00AE6AFA"/>
    <w:rsid w:val="00AE7C20"/>
    <w:rsid w:val="00AF01DF"/>
    <w:rsid w:val="00AF0A93"/>
    <w:rsid w:val="00AF1411"/>
    <w:rsid w:val="00AF1ADB"/>
    <w:rsid w:val="00AF260E"/>
    <w:rsid w:val="00AF2744"/>
    <w:rsid w:val="00AF288B"/>
    <w:rsid w:val="00AF35DF"/>
    <w:rsid w:val="00AF3929"/>
    <w:rsid w:val="00AF3983"/>
    <w:rsid w:val="00AF3F7F"/>
    <w:rsid w:val="00AF4107"/>
    <w:rsid w:val="00AF622D"/>
    <w:rsid w:val="00AF6F9F"/>
    <w:rsid w:val="00AF7449"/>
    <w:rsid w:val="00AF7EED"/>
    <w:rsid w:val="00B018F7"/>
    <w:rsid w:val="00B02381"/>
    <w:rsid w:val="00B02404"/>
    <w:rsid w:val="00B02684"/>
    <w:rsid w:val="00B05829"/>
    <w:rsid w:val="00B06793"/>
    <w:rsid w:val="00B104AC"/>
    <w:rsid w:val="00B10C5D"/>
    <w:rsid w:val="00B1187B"/>
    <w:rsid w:val="00B12488"/>
    <w:rsid w:val="00B129B0"/>
    <w:rsid w:val="00B134EE"/>
    <w:rsid w:val="00B13895"/>
    <w:rsid w:val="00B16938"/>
    <w:rsid w:val="00B17D4E"/>
    <w:rsid w:val="00B213BB"/>
    <w:rsid w:val="00B2161A"/>
    <w:rsid w:val="00B21E39"/>
    <w:rsid w:val="00B26BC9"/>
    <w:rsid w:val="00B271DC"/>
    <w:rsid w:val="00B27891"/>
    <w:rsid w:val="00B31170"/>
    <w:rsid w:val="00B312C4"/>
    <w:rsid w:val="00B32430"/>
    <w:rsid w:val="00B3291C"/>
    <w:rsid w:val="00B335F7"/>
    <w:rsid w:val="00B33C5D"/>
    <w:rsid w:val="00B35CC6"/>
    <w:rsid w:val="00B36884"/>
    <w:rsid w:val="00B376A8"/>
    <w:rsid w:val="00B40709"/>
    <w:rsid w:val="00B41774"/>
    <w:rsid w:val="00B42021"/>
    <w:rsid w:val="00B42440"/>
    <w:rsid w:val="00B43A16"/>
    <w:rsid w:val="00B43FE5"/>
    <w:rsid w:val="00B44A18"/>
    <w:rsid w:val="00B464D1"/>
    <w:rsid w:val="00B51759"/>
    <w:rsid w:val="00B522C3"/>
    <w:rsid w:val="00B5235C"/>
    <w:rsid w:val="00B53545"/>
    <w:rsid w:val="00B55333"/>
    <w:rsid w:val="00B5553A"/>
    <w:rsid w:val="00B562E9"/>
    <w:rsid w:val="00B564A2"/>
    <w:rsid w:val="00B56F52"/>
    <w:rsid w:val="00B60ABC"/>
    <w:rsid w:val="00B60FE8"/>
    <w:rsid w:val="00B61F26"/>
    <w:rsid w:val="00B647F7"/>
    <w:rsid w:val="00B64F92"/>
    <w:rsid w:val="00B65B6C"/>
    <w:rsid w:val="00B67745"/>
    <w:rsid w:val="00B70A94"/>
    <w:rsid w:val="00B7156C"/>
    <w:rsid w:val="00B71FF5"/>
    <w:rsid w:val="00B72580"/>
    <w:rsid w:val="00B726BF"/>
    <w:rsid w:val="00B72C14"/>
    <w:rsid w:val="00B75FEF"/>
    <w:rsid w:val="00B76526"/>
    <w:rsid w:val="00B76541"/>
    <w:rsid w:val="00B766EC"/>
    <w:rsid w:val="00B81AD0"/>
    <w:rsid w:val="00B81B9C"/>
    <w:rsid w:val="00B81EB5"/>
    <w:rsid w:val="00B85ACC"/>
    <w:rsid w:val="00B87826"/>
    <w:rsid w:val="00B9315C"/>
    <w:rsid w:val="00B96139"/>
    <w:rsid w:val="00B966C4"/>
    <w:rsid w:val="00B96AF9"/>
    <w:rsid w:val="00B973A7"/>
    <w:rsid w:val="00BA1F9E"/>
    <w:rsid w:val="00BA27D7"/>
    <w:rsid w:val="00BA2A3C"/>
    <w:rsid w:val="00BA4233"/>
    <w:rsid w:val="00BA4902"/>
    <w:rsid w:val="00BA4A36"/>
    <w:rsid w:val="00BA4B63"/>
    <w:rsid w:val="00BA576F"/>
    <w:rsid w:val="00BA588A"/>
    <w:rsid w:val="00BA664F"/>
    <w:rsid w:val="00BA678C"/>
    <w:rsid w:val="00BA6A1A"/>
    <w:rsid w:val="00BA6E58"/>
    <w:rsid w:val="00BA70B9"/>
    <w:rsid w:val="00BA73B1"/>
    <w:rsid w:val="00BB0178"/>
    <w:rsid w:val="00BB02BD"/>
    <w:rsid w:val="00BB0462"/>
    <w:rsid w:val="00BB04FB"/>
    <w:rsid w:val="00BB08F1"/>
    <w:rsid w:val="00BB0DAC"/>
    <w:rsid w:val="00BB131F"/>
    <w:rsid w:val="00BB33B5"/>
    <w:rsid w:val="00BB40EA"/>
    <w:rsid w:val="00BB52CC"/>
    <w:rsid w:val="00BB58AB"/>
    <w:rsid w:val="00BB598F"/>
    <w:rsid w:val="00BB5A84"/>
    <w:rsid w:val="00BB795C"/>
    <w:rsid w:val="00BB7D59"/>
    <w:rsid w:val="00BC0DCB"/>
    <w:rsid w:val="00BC1D8F"/>
    <w:rsid w:val="00BC2445"/>
    <w:rsid w:val="00BC4E7C"/>
    <w:rsid w:val="00BC5DEA"/>
    <w:rsid w:val="00BC7D77"/>
    <w:rsid w:val="00BD15D1"/>
    <w:rsid w:val="00BD4277"/>
    <w:rsid w:val="00BD46B7"/>
    <w:rsid w:val="00BD4D04"/>
    <w:rsid w:val="00BD5C24"/>
    <w:rsid w:val="00BD658A"/>
    <w:rsid w:val="00BD6D2D"/>
    <w:rsid w:val="00BD7482"/>
    <w:rsid w:val="00BD7C33"/>
    <w:rsid w:val="00BE0989"/>
    <w:rsid w:val="00BE12C3"/>
    <w:rsid w:val="00BE131D"/>
    <w:rsid w:val="00BE14DF"/>
    <w:rsid w:val="00BE214A"/>
    <w:rsid w:val="00BE21B2"/>
    <w:rsid w:val="00BE27E2"/>
    <w:rsid w:val="00BE4512"/>
    <w:rsid w:val="00BE504A"/>
    <w:rsid w:val="00BE534A"/>
    <w:rsid w:val="00BE59F3"/>
    <w:rsid w:val="00BE6963"/>
    <w:rsid w:val="00BE7504"/>
    <w:rsid w:val="00BF1E13"/>
    <w:rsid w:val="00BF1E42"/>
    <w:rsid w:val="00BF3463"/>
    <w:rsid w:val="00BF3652"/>
    <w:rsid w:val="00BF463D"/>
    <w:rsid w:val="00BF5694"/>
    <w:rsid w:val="00BF7C52"/>
    <w:rsid w:val="00BF7F59"/>
    <w:rsid w:val="00C0035B"/>
    <w:rsid w:val="00C00846"/>
    <w:rsid w:val="00C01480"/>
    <w:rsid w:val="00C0178B"/>
    <w:rsid w:val="00C01907"/>
    <w:rsid w:val="00C019DD"/>
    <w:rsid w:val="00C02307"/>
    <w:rsid w:val="00C02498"/>
    <w:rsid w:val="00C0255E"/>
    <w:rsid w:val="00C02FEF"/>
    <w:rsid w:val="00C04062"/>
    <w:rsid w:val="00C06CFD"/>
    <w:rsid w:val="00C06FB2"/>
    <w:rsid w:val="00C077C6"/>
    <w:rsid w:val="00C07D40"/>
    <w:rsid w:val="00C12B6A"/>
    <w:rsid w:val="00C142C6"/>
    <w:rsid w:val="00C15A58"/>
    <w:rsid w:val="00C15C24"/>
    <w:rsid w:val="00C15CCA"/>
    <w:rsid w:val="00C16D9C"/>
    <w:rsid w:val="00C1735B"/>
    <w:rsid w:val="00C17C92"/>
    <w:rsid w:val="00C20C3C"/>
    <w:rsid w:val="00C22276"/>
    <w:rsid w:val="00C23998"/>
    <w:rsid w:val="00C23AB3"/>
    <w:rsid w:val="00C23D38"/>
    <w:rsid w:val="00C23ECD"/>
    <w:rsid w:val="00C23F2F"/>
    <w:rsid w:val="00C244A3"/>
    <w:rsid w:val="00C24AF9"/>
    <w:rsid w:val="00C25325"/>
    <w:rsid w:val="00C25A31"/>
    <w:rsid w:val="00C272EF"/>
    <w:rsid w:val="00C277DC"/>
    <w:rsid w:val="00C3013D"/>
    <w:rsid w:val="00C31255"/>
    <w:rsid w:val="00C31332"/>
    <w:rsid w:val="00C3160F"/>
    <w:rsid w:val="00C3250F"/>
    <w:rsid w:val="00C32742"/>
    <w:rsid w:val="00C330D3"/>
    <w:rsid w:val="00C33556"/>
    <w:rsid w:val="00C339C2"/>
    <w:rsid w:val="00C33D52"/>
    <w:rsid w:val="00C36A2D"/>
    <w:rsid w:val="00C37E20"/>
    <w:rsid w:val="00C40753"/>
    <w:rsid w:val="00C41386"/>
    <w:rsid w:val="00C414EF"/>
    <w:rsid w:val="00C4242F"/>
    <w:rsid w:val="00C42538"/>
    <w:rsid w:val="00C42714"/>
    <w:rsid w:val="00C42F56"/>
    <w:rsid w:val="00C444A2"/>
    <w:rsid w:val="00C444A3"/>
    <w:rsid w:val="00C4779C"/>
    <w:rsid w:val="00C50056"/>
    <w:rsid w:val="00C5083C"/>
    <w:rsid w:val="00C50995"/>
    <w:rsid w:val="00C50B58"/>
    <w:rsid w:val="00C51065"/>
    <w:rsid w:val="00C51DDE"/>
    <w:rsid w:val="00C51F82"/>
    <w:rsid w:val="00C52234"/>
    <w:rsid w:val="00C53999"/>
    <w:rsid w:val="00C55183"/>
    <w:rsid w:val="00C55ADC"/>
    <w:rsid w:val="00C60BEA"/>
    <w:rsid w:val="00C60E36"/>
    <w:rsid w:val="00C6293C"/>
    <w:rsid w:val="00C63F4B"/>
    <w:rsid w:val="00C64D23"/>
    <w:rsid w:val="00C653C6"/>
    <w:rsid w:val="00C65CA8"/>
    <w:rsid w:val="00C65CB8"/>
    <w:rsid w:val="00C65E4F"/>
    <w:rsid w:val="00C65E90"/>
    <w:rsid w:val="00C6683C"/>
    <w:rsid w:val="00C6698C"/>
    <w:rsid w:val="00C67444"/>
    <w:rsid w:val="00C70E6E"/>
    <w:rsid w:val="00C71485"/>
    <w:rsid w:val="00C726CD"/>
    <w:rsid w:val="00C72F7A"/>
    <w:rsid w:val="00C7374B"/>
    <w:rsid w:val="00C738A0"/>
    <w:rsid w:val="00C73F64"/>
    <w:rsid w:val="00C76F20"/>
    <w:rsid w:val="00C77375"/>
    <w:rsid w:val="00C776A6"/>
    <w:rsid w:val="00C77A16"/>
    <w:rsid w:val="00C77C32"/>
    <w:rsid w:val="00C77F5D"/>
    <w:rsid w:val="00C80086"/>
    <w:rsid w:val="00C802D3"/>
    <w:rsid w:val="00C81025"/>
    <w:rsid w:val="00C81128"/>
    <w:rsid w:val="00C82C8C"/>
    <w:rsid w:val="00C82D0D"/>
    <w:rsid w:val="00C83139"/>
    <w:rsid w:val="00C861D7"/>
    <w:rsid w:val="00C877EC"/>
    <w:rsid w:val="00C87C09"/>
    <w:rsid w:val="00C9057D"/>
    <w:rsid w:val="00C90E5A"/>
    <w:rsid w:val="00C914AD"/>
    <w:rsid w:val="00C915AC"/>
    <w:rsid w:val="00C91F7E"/>
    <w:rsid w:val="00C94619"/>
    <w:rsid w:val="00C94D5C"/>
    <w:rsid w:val="00C95957"/>
    <w:rsid w:val="00C95FA4"/>
    <w:rsid w:val="00C961B6"/>
    <w:rsid w:val="00C96D4D"/>
    <w:rsid w:val="00C972F6"/>
    <w:rsid w:val="00C979C5"/>
    <w:rsid w:val="00CA07FC"/>
    <w:rsid w:val="00CA0FDF"/>
    <w:rsid w:val="00CA13F0"/>
    <w:rsid w:val="00CA1CCD"/>
    <w:rsid w:val="00CA25E0"/>
    <w:rsid w:val="00CA270B"/>
    <w:rsid w:val="00CA3F34"/>
    <w:rsid w:val="00CA4442"/>
    <w:rsid w:val="00CA50AD"/>
    <w:rsid w:val="00CA5177"/>
    <w:rsid w:val="00CA5F31"/>
    <w:rsid w:val="00CA6DF7"/>
    <w:rsid w:val="00CB1226"/>
    <w:rsid w:val="00CB21D1"/>
    <w:rsid w:val="00CB321E"/>
    <w:rsid w:val="00CB3371"/>
    <w:rsid w:val="00CB4F2B"/>
    <w:rsid w:val="00CB4FD0"/>
    <w:rsid w:val="00CB554D"/>
    <w:rsid w:val="00CB6B6B"/>
    <w:rsid w:val="00CB6E23"/>
    <w:rsid w:val="00CB7A3D"/>
    <w:rsid w:val="00CC0371"/>
    <w:rsid w:val="00CC2D5D"/>
    <w:rsid w:val="00CC2F2A"/>
    <w:rsid w:val="00CC392D"/>
    <w:rsid w:val="00CC3B7D"/>
    <w:rsid w:val="00CC574D"/>
    <w:rsid w:val="00CD0125"/>
    <w:rsid w:val="00CD0AE6"/>
    <w:rsid w:val="00CD12FE"/>
    <w:rsid w:val="00CD1B6A"/>
    <w:rsid w:val="00CD33B9"/>
    <w:rsid w:val="00CD381F"/>
    <w:rsid w:val="00CD5B31"/>
    <w:rsid w:val="00CD5E56"/>
    <w:rsid w:val="00CD6C6E"/>
    <w:rsid w:val="00CD7CBC"/>
    <w:rsid w:val="00CE0426"/>
    <w:rsid w:val="00CE1C9C"/>
    <w:rsid w:val="00CE4201"/>
    <w:rsid w:val="00CE45CE"/>
    <w:rsid w:val="00CE5420"/>
    <w:rsid w:val="00CE5F9C"/>
    <w:rsid w:val="00CE7636"/>
    <w:rsid w:val="00CE76DA"/>
    <w:rsid w:val="00CE7837"/>
    <w:rsid w:val="00CF082B"/>
    <w:rsid w:val="00CF115E"/>
    <w:rsid w:val="00CF1A54"/>
    <w:rsid w:val="00CF1A6B"/>
    <w:rsid w:val="00CF1C0A"/>
    <w:rsid w:val="00CF1C39"/>
    <w:rsid w:val="00CF3147"/>
    <w:rsid w:val="00CF33E0"/>
    <w:rsid w:val="00CF39CB"/>
    <w:rsid w:val="00CF55AD"/>
    <w:rsid w:val="00CF7FBC"/>
    <w:rsid w:val="00D00011"/>
    <w:rsid w:val="00D005E3"/>
    <w:rsid w:val="00D021F8"/>
    <w:rsid w:val="00D02EAA"/>
    <w:rsid w:val="00D0362A"/>
    <w:rsid w:val="00D043E5"/>
    <w:rsid w:val="00D04A16"/>
    <w:rsid w:val="00D04FE6"/>
    <w:rsid w:val="00D05396"/>
    <w:rsid w:val="00D06F96"/>
    <w:rsid w:val="00D072EA"/>
    <w:rsid w:val="00D1130A"/>
    <w:rsid w:val="00D11377"/>
    <w:rsid w:val="00D1344F"/>
    <w:rsid w:val="00D1354E"/>
    <w:rsid w:val="00D13E45"/>
    <w:rsid w:val="00D15DA6"/>
    <w:rsid w:val="00D15FBA"/>
    <w:rsid w:val="00D177B6"/>
    <w:rsid w:val="00D20C28"/>
    <w:rsid w:val="00D21F76"/>
    <w:rsid w:val="00D24AF3"/>
    <w:rsid w:val="00D25626"/>
    <w:rsid w:val="00D26FCC"/>
    <w:rsid w:val="00D33F2D"/>
    <w:rsid w:val="00D349C3"/>
    <w:rsid w:val="00D3546F"/>
    <w:rsid w:val="00D358C7"/>
    <w:rsid w:val="00D372F6"/>
    <w:rsid w:val="00D40338"/>
    <w:rsid w:val="00D40B0D"/>
    <w:rsid w:val="00D41CAC"/>
    <w:rsid w:val="00D41D61"/>
    <w:rsid w:val="00D42371"/>
    <w:rsid w:val="00D42417"/>
    <w:rsid w:val="00D43713"/>
    <w:rsid w:val="00D43EEA"/>
    <w:rsid w:val="00D446B6"/>
    <w:rsid w:val="00D448A4"/>
    <w:rsid w:val="00D462A8"/>
    <w:rsid w:val="00D462DD"/>
    <w:rsid w:val="00D463E8"/>
    <w:rsid w:val="00D46A14"/>
    <w:rsid w:val="00D46A96"/>
    <w:rsid w:val="00D50001"/>
    <w:rsid w:val="00D505E1"/>
    <w:rsid w:val="00D50DCC"/>
    <w:rsid w:val="00D50FFE"/>
    <w:rsid w:val="00D525A0"/>
    <w:rsid w:val="00D54DCE"/>
    <w:rsid w:val="00D5501E"/>
    <w:rsid w:val="00D556C7"/>
    <w:rsid w:val="00D55711"/>
    <w:rsid w:val="00D5635F"/>
    <w:rsid w:val="00D56543"/>
    <w:rsid w:val="00D56A55"/>
    <w:rsid w:val="00D577A9"/>
    <w:rsid w:val="00D57A86"/>
    <w:rsid w:val="00D57D29"/>
    <w:rsid w:val="00D60A07"/>
    <w:rsid w:val="00D6192B"/>
    <w:rsid w:val="00D61D49"/>
    <w:rsid w:val="00D62327"/>
    <w:rsid w:val="00D62CC5"/>
    <w:rsid w:val="00D63CD3"/>
    <w:rsid w:val="00D64378"/>
    <w:rsid w:val="00D6450B"/>
    <w:rsid w:val="00D64933"/>
    <w:rsid w:val="00D64B65"/>
    <w:rsid w:val="00D65F01"/>
    <w:rsid w:val="00D713C8"/>
    <w:rsid w:val="00D72D67"/>
    <w:rsid w:val="00D7327E"/>
    <w:rsid w:val="00D73961"/>
    <w:rsid w:val="00D73FF7"/>
    <w:rsid w:val="00D740EE"/>
    <w:rsid w:val="00D744EC"/>
    <w:rsid w:val="00D74753"/>
    <w:rsid w:val="00D74887"/>
    <w:rsid w:val="00D7491F"/>
    <w:rsid w:val="00D7546A"/>
    <w:rsid w:val="00D76206"/>
    <w:rsid w:val="00D8456A"/>
    <w:rsid w:val="00D846BA"/>
    <w:rsid w:val="00D84B56"/>
    <w:rsid w:val="00D85BB0"/>
    <w:rsid w:val="00D85C9E"/>
    <w:rsid w:val="00D8610E"/>
    <w:rsid w:val="00D8630E"/>
    <w:rsid w:val="00D870C9"/>
    <w:rsid w:val="00D872C9"/>
    <w:rsid w:val="00D91553"/>
    <w:rsid w:val="00D9285B"/>
    <w:rsid w:val="00D943B0"/>
    <w:rsid w:val="00D94FC5"/>
    <w:rsid w:val="00D96EF4"/>
    <w:rsid w:val="00D96FA7"/>
    <w:rsid w:val="00DA06B9"/>
    <w:rsid w:val="00DA0CD6"/>
    <w:rsid w:val="00DA2FD2"/>
    <w:rsid w:val="00DA3AD4"/>
    <w:rsid w:val="00DA3C41"/>
    <w:rsid w:val="00DA4D5B"/>
    <w:rsid w:val="00DA50B5"/>
    <w:rsid w:val="00DA64A8"/>
    <w:rsid w:val="00DB07A3"/>
    <w:rsid w:val="00DB156A"/>
    <w:rsid w:val="00DB1A5C"/>
    <w:rsid w:val="00DB24DE"/>
    <w:rsid w:val="00DB445B"/>
    <w:rsid w:val="00DB453F"/>
    <w:rsid w:val="00DB4A30"/>
    <w:rsid w:val="00DB4CBC"/>
    <w:rsid w:val="00DB742E"/>
    <w:rsid w:val="00DC0028"/>
    <w:rsid w:val="00DC04CE"/>
    <w:rsid w:val="00DC04D5"/>
    <w:rsid w:val="00DC0C08"/>
    <w:rsid w:val="00DC0D04"/>
    <w:rsid w:val="00DC1B04"/>
    <w:rsid w:val="00DC2C53"/>
    <w:rsid w:val="00DC6510"/>
    <w:rsid w:val="00DC6D1B"/>
    <w:rsid w:val="00DC7CE5"/>
    <w:rsid w:val="00DC7EBB"/>
    <w:rsid w:val="00DD0166"/>
    <w:rsid w:val="00DD16BD"/>
    <w:rsid w:val="00DD1A5F"/>
    <w:rsid w:val="00DD2D23"/>
    <w:rsid w:val="00DD2D8C"/>
    <w:rsid w:val="00DD4C2A"/>
    <w:rsid w:val="00DD4FE7"/>
    <w:rsid w:val="00DD665C"/>
    <w:rsid w:val="00DD666F"/>
    <w:rsid w:val="00DD6974"/>
    <w:rsid w:val="00DD7A44"/>
    <w:rsid w:val="00DE0336"/>
    <w:rsid w:val="00DE263D"/>
    <w:rsid w:val="00DE33E1"/>
    <w:rsid w:val="00DE36C1"/>
    <w:rsid w:val="00DE4772"/>
    <w:rsid w:val="00DE58F8"/>
    <w:rsid w:val="00DE69D1"/>
    <w:rsid w:val="00DE6A3D"/>
    <w:rsid w:val="00DE70B6"/>
    <w:rsid w:val="00DE78B2"/>
    <w:rsid w:val="00DE7F23"/>
    <w:rsid w:val="00DF0669"/>
    <w:rsid w:val="00DF0CAB"/>
    <w:rsid w:val="00DF521A"/>
    <w:rsid w:val="00E0047F"/>
    <w:rsid w:val="00E0136C"/>
    <w:rsid w:val="00E0143D"/>
    <w:rsid w:val="00E02761"/>
    <w:rsid w:val="00E03254"/>
    <w:rsid w:val="00E039E6"/>
    <w:rsid w:val="00E0424A"/>
    <w:rsid w:val="00E043EE"/>
    <w:rsid w:val="00E047FD"/>
    <w:rsid w:val="00E049C4"/>
    <w:rsid w:val="00E0560E"/>
    <w:rsid w:val="00E06CB3"/>
    <w:rsid w:val="00E105AA"/>
    <w:rsid w:val="00E11861"/>
    <w:rsid w:val="00E128FC"/>
    <w:rsid w:val="00E135F2"/>
    <w:rsid w:val="00E14AFD"/>
    <w:rsid w:val="00E156F6"/>
    <w:rsid w:val="00E16CA3"/>
    <w:rsid w:val="00E17642"/>
    <w:rsid w:val="00E1795F"/>
    <w:rsid w:val="00E17F9C"/>
    <w:rsid w:val="00E20BE1"/>
    <w:rsid w:val="00E22877"/>
    <w:rsid w:val="00E234D2"/>
    <w:rsid w:val="00E25F41"/>
    <w:rsid w:val="00E2645F"/>
    <w:rsid w:val="00E2792C"/>
    <w:rsid w:val="00E300B3"/>
    <w:rsid w:val="00E32C6C"/>
    <w:rsid w:val="00E3411C"/>
    <w:rsid w:val="00E34995"/>
    <w:rsid w:val="00E34D86"/>
    <w:rsid w:val="00E35F3C"/>
    <w:rsid w:val="00E36519"/>
    <w:rsid w:val="00E36CAA"/>
    <w:rsid w:val="00E3724D"/>
    <w:rsid w:val="00E37F8C"/>
    <w:rsid w:val="00E42B42"/>
    <w:rsid w:val="00E43B47"/>
    <w:rsid w:val="00E442D8"/>
    <w:rsid w:val="00E455E8"/>
    <w:rsid w:val="00E45920"/>
    <w:rsid w:val="00E45AAC"/>
    <w:rsid w:val="00E4745D"/>
    <w:rsid w:val="00E47F80"/>
    <w:rsid w:val="00E5167B"/>
    <w:rsid w:val="00E527B3"/>
    <w:rsid w:val="00E52C07"/>
    <w:rsid w:val="00E53606"/>
    <w:rsid w:val="00E5504C"/>
    <w:rsid w:val="00E603AB"/>
    <w:rsid w:val="00E607D1"/>
    <w:rsid w:val="00E61479"/>
    <w:rsid w:val="00E62B62"/>
    <w:rsid w:val="00E64A4B"/>
    <w:rsid w:val="00E65F1A"/>
    <w:rsid w:val="00E66097"/>
    <w:rsid w:val="00E663CB"/>
    <w:rsid w:val="00E67CDE"/>
    <w:rsid w:val="00E701E8"/>
    <w:rsid w:val="00E702CA"/>
    <w:rsid w:val="00E70892"/>
    <w:rsid w:val="00E714BF"/>
    <w:rsid w:val="00E7173E"/>
    <w:rsid w:val="00E72A01"/>
    <w:rsid w:val="00E74F2E"/>
    <w:rsid w:val="00E75672"/>
    <w:rsid w:val="00E75AA9"/>
    <w:rsid w:val="00E760BB"/>
    <w:rsid w:val="00E778B0"/>
    <w:rsid w:val="00E80EA9"/>
    <w:rsid w:val="00E82ABC"/>
    <w:rsid w:val="00E82F76"/>
    <w:rsid w:val="00E8623F"/>
    <w:rsid w:val="00E863A9"/>
    <w:rsid w:val="00E867EB"/>
    <w:rsid w:val="00E90941"/>
    <w:rsid w:val="00E91A7C"/>
    <w:rsid w:val="00E91D95"/>
    <w:rsid w:val="00E92B0E"/>
    <w:rsid w:val="00E939CB"/>
    <w:rsid w:val="00E93A91"/>
    <w:rsid w:val="00E941AC"/>
    <w:rsid w:val="00E9455E"/>
    <w:rsid w:val="00E946C3"/>
    <w:rsid w:val="00E94A32"/>
    <w:rsid w:val="00E95425"/>
    <w:rsid w:val="00E95FB6"/>
    <w:rsid w:val="00EA05FE"/>
    <w:rsid w:val="00EA0D29"/>
    <w:rsid w:val="00EA2F17"/>
    <w:rsid w:val="00EA3403"/>
    <w:rsid w:val="00EA5547"/>
    <w:rsid w:val="00EA6CCF"/>
    <w:rsid w:val="00EB09A7"/>
    <w:rsid w:val="00EB1606"/>
    <w:rsid w:val="00EB1A62"/>
    <w:rsid w:val="00EB1DA5"/>
    <w:rsid w:val="00EB2DE4"/>
    <w:rsid w:val="00EB4784"/>
    <w:rsid w:val="00EB4BCB"/>
    <w:rsid w:val="00EB59A4"/>
    <w:rsid w:val="00EB5D5A"/>
    <w:rsid w:val="00EB6D73"/>
    <w:rsid w:val="00EB7F19"/>
    <w:rsid w:val="00EB7F6C"/>
    <w:rsid w:val="00EC0A20"/>
    <w:rsid w:val="00EC0C52"/>
    <w:rsid w:val="00EC0DF7"/>
    <w:rsid w:val="00EC11BF"/>
    <w:rsid w:val="00EC2679"/>
    <w:rsid w:val="00EC29E9"/>
    <w:rsid w:val="00EC2D31"/>
    <w:rsid w:val="00EC3064"/>
    <w:rsid w:val="00EC30D1"/>
    <w:rsid w:val="00EC3A92"/>
    <w:rsid w:val="00EC6057"/>
    <w:rsid w:val="00EC6703"/>
    <w:rsid w:val="00EC6990"/>
    <w:rsid w:val="00ED1FCD"/>
    <w:rsid w:val="00ED257C"/>
    <w:rsid w:val="00ED2631"/>
    <w:rsid w:val="00ED266F"/>
    <w:rsid w:val="00ED2C5D"/>
    <w:rsid w:val="00ED2D07"/>
    <w:rsid w:val="00ED3184"/>
    <w:rsid w:val="00ED3FCD"/>
    <w:rsid w:val="00ED3FD5"/>
    <w:rsid w:val="00ED4B4E"/>
    <w:rsid w:val="00ED4F69"/>
    <w:rsid w:val="00ED5BE7"/>
    <w:rsid w:val="00EE0371"/>
    <w:rsid w:val="00EE1104"/>
    <w:rsid w:val="00EE349C"/>
    <w:rsid w:val="00EE40B5"/>
    <w:rsid w:val="00EE40E6"/>
    <w:rsid w:val="00EE4D16"/>
    <w:rsid w:val="00EE6013"/>
    <w:rsid w:val="00EE6476"/>
    <w:rsid w:val="00EE750B"/>
    <w:rsid w:val="00EE7EB1"/>
    <w:rsid w:val="00EF0122"/>
    <w:rsid w:val="00EF1D56"/>
    <w:rsid w:val="00EF28A0"/>
    <w:rsid w:val="00EF3179"/>
    <w:rsid w:val="00EF3A0A"/>
    <w:rsid w:val="00EF3ABB"/>
    <w:rsid w:val="00EF3CE4"/>
    <w:rsid w:val="00EF4AC5"/>
    <w:rsid w:val="00EF4C33"/>
    <w:rsid w:val="00EF5198"/>
    <w:rsid w:val="00EF5270"/>
    <w:rsid w:val="00EF6E55"/>
    <w:rsid w:val="00EF7B4A"/>
    <w:rsid w:val="00F00D23"/>
    <w:rsid w:val="00F02B5E"/>
    <w:rsid w:val="00F02DD7"/>
    <w:rsid w:val="00F0321F"/>
    <w:rsid w:val="00F0324C"/>
    <w:rsid w:val="00F04148"/>
    <w:rsid w:val="00F0449F"/>
    <w:rsid w:val="00F04D28"/>
    <w:rsid w:val="00F0713A"/>
    <w:rsid w:val="00F0739F"/>
    <w:rsid w:val="00F1022C"/>
    <w:rsid w:val="00F10629"/>
    <w:rsid w:val="00F11037"/>
    <w:rsid w:val="00F11448"/>
    <w:rsid w:val="00F11894"/>
    <w:rsid w:val="00F14DE5"/>
    <w:rsid w:val="00F1511A"/>
    <w:rsid w:val="00F158B5"/>
    <w:rsid w:val="00F15A2C"/>
    <w:rsid w:val="00F16C4D"/>
    <w:rsid w:val="00F16D05"/>
    <w:rsid w:val="00F16FC1"/>
    <w:rsid w:val="00F17696"/>
    <w:rsid w:val="00F178E1"/>
    <w:rsid w:val="00F207C8"/>
    <w:rsid w:val="00F213BB"/>
    <w:rsid w:val="00F2160A"/>
    <w:rsid w:val="00F2182B"/>
    <w:rsid w:val="00F23E51"/>
    <w:rsid w:val="00F241E6"/>
    <w:rsid w:val="00F25234"/>
    <w:rsid w:val="00F25435"/>
    <w:rsid w:val="00F26513"/>
    <w:rsid w:val="00F30C4B"/>
    <w:rsid w:val="00F315D4"/>
    <w:rsid w:val="00F33E1A"/>
    <w:rsid w:val="00F34A92"/>
    <w:rsid w:val="00F34DA7"/>
    <w:rsid w:val="00F34FDA"/>
    <w:rsid w:val="00F35224"/>
    <w:rsid w:val="00F35CBA"/>
    <w:rsid w:val="00F361A0"/>
    <w:rsid w:val="00F36D82"/>
    <w:rsid w:val="00F36EB4"/>
    <w:rsid w:val="00F37AD0"/>
    <w:rsid w:val="00F41C35"/>
    <w:rsid w:val="00F41D33"/>
    <w:rsid w:val="00F42C7F"/>
    <w:rsid w:val="00F43AC8"/>
    <w:rsid w:val="00F45C30"/>
    <w:rsid w:val="00F45D6E"/>
    <w:rsid w:val="00F50AB3"/>
    <w:rsid w:val="00F50D21"/>
    <w:rsid w:val="00F5101E"/>
    <w:rsid w:val="00F51033"/>
    <w:rsid w:val="00F511D8"/>
    <w:rsid w:val="00F51281"/>
    <w:rsid w:val="00F52453"/>
    <w:rsid w:val="00F5263A"/>
    <w:rsid w:val="00F52CC7"/>
    <w:rsid w:val="00F539CA"/>
    <w:rsid w:val="00F53E97"/>
    <w:rsid w:val="00F54F15"/>
    <w:rsid w:val="00F5533B"/>
    <w:rsid w:val="00F55768"/>
    <w:rsid w:val="00F55F4F"/>
    <w:rsid w:val="00F5685C"/>
    <w:rsid w:val="00F57942"/>
    <w:rsid w:val="00F60861"/>
    <w:rsid w:val="00F60FB6"/>
    <w:rsid w:val="00F61152"/>
    <w:rsid w:val="00F621FC"/>
    <w:rsid w:val="00F62943"/>
    <w:rsid w:val="00F62B08"/>
    <w:rsid w:val="00F63017"/>
    <w:rsid w:val="00F64150"/>
    <w:rsid w:val="00F64D67"/>
    <w:rsid w:val="00F655D7"/>
    <w:rsid w:val="00F66C24"/>
    <w:rsid w:val="00F66DE1"/>
    <w:rsid w:val="00F67815"/>
    <w:rsid w:val="00F67CB3"/>
    <w:rsid w:val="00F7085C"/>
    <w:rsid w:val="00F72718"/>
    <w:rsid w:val="00F72A51"/>
    <w:rsid w:val="00F72E95"/>
    <w:rsid w:val="00F74B92"/>
    <w:rsid w:val="00F74D18"/>
    <w:rsid w:val="00F75520"/>
    <w:rsid w:val="00F7576B"/>
    <w:rsid w:val="00F76EA3"/>
    <w:rsid w:val="00F80CC9"/>
    <w:rsid w:val="00F82F0E"/>
    <w:rsid w:val="00F8419B"/>
    <w:rsid w:val="00F8637F"/>
    <w:rsid w:val="00F873B5"/>
    <w:rsid w:val="00F91653"/>
    <w:rsid w:val="00F91CB7"/>
    <w:rsid w:val="00F94FC9"/>
    <w:rsid w:val="00F95FA1"/>
    <w:rsid w:val="00F962E9"/>
    <w:rsid w:val="00F96AAE"/>
    <w:rsid w:val="00F96E72"/>
    <w:rsid w:val="00F97A73"/>
    <w:rsid w:val="00FA0A47"/>
    <w:rsid w:val="00FA0BD1"/>
    <w:rsid w:val="00FA1332"/>
    <w:rsid w:val="00FA182E"/>
    <w:rsid w:val="00FA375F"/>
    <w:rsid w:val="00FA4916"/>
    <w:rsid w:val="00FA4EEA"/>
    <w:rsid w:val="00FA622C"/>
    <w:rsid w:val="00FA63DE"/>
    <w:rsid w:val="00FA6F76"/>
    <w:rsid w:val="00FA76CA"/>
    <w:rsid w:val="00FA7761"/>
    <w:rsid w:val="00FB107E"/>
    <w:rsid w:val="00FB15F5"/>
    <w:rsid w:val="00FB36EB"/>
    <w:rsid w:val="00FB44D9"/>
    <w:rsid w:val="00FB4F33"/>
    <w:rsid w:val="00FB59F1"/>
    <w:rsid w:val="00FB69E9"/>
    <w:rsid w:val="00FC019C"/>
    <w:rsid w:val="00FC0BE7"/>
    <w:rsid w:val="00FC181F"/>
    <w:rsid w:val="00FC211F"/>
    <w:rsid w:val="00FC3019"/>
    <w:rsid w:val="00FC3323"/>
    <w:rsid w:val="00FC44E9"/>
    <w:rsid w:val="00FC4C46"/>
    <w:rsid w:val="00FC5B17"/>
    <w:rsid w:val="00FC5D73"/>
    <w:rsid w:val="00FC5E38"/>
    <w:rsid w:val="00FC69EB"/>
    <w:rsid w:val="00FC7B43"/>
    <w:rsid w:val="00FD2272"/>
    <w:rsid w:val="00FD4110"/>
    <w:rsid w:val="00FD48DB"/>
    <w:rsid w:val="00FD4DB0"/>
    <w:rsid w:val="00FD510D"/>
    <w:rsid w:val="00FD651E"/>
    <w:rsid w:val="00FD6555"/>
    <w:rsid w:val="00FD6F35"/>
    <w:rsid w:val="00FD7810"/>
    <w:rsid w:val="00FE120D"/>
    <w:rsid w:val="00FE2E5D"/>
    <w:rsid w:val="00FE6FB6"/>
    <w:rsid w:val="00FF0C7A"/>
    <w:rsid w:val="00FF12AB"/>
    <w:rsid w:val="00FF1F82"/>
    <w:rsid w:val="00FF34A4"/>
    <w:rsid w:val="00FF37F4"/>
    <w:rsid w:val="00FF5018"/>
    <w:rsid w:val="00FF6535"/>
    <w:rsid w:val="00FF661A"/>
    <w:rsid w:val="00FF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175088-BACE-4BC3-88C1-AE423D0A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D40FF"/>
    <w:rPr>
      <w:rFonts w:ascii="New Century Schlbk" w:hAnsi="New Century Schlbk" w:cs="Times New Roman"/>
      <w:sz w:val="24"/>
    </w:rPr>
  </w:style>
  <w:style w:type="paragraph" w:styleId="Heading1">
    <w:name w:val="heading 1"/>
    <w:basedOn w:val="Normal"/>
    <w:next w:val="Normal"/>
    <w:link w:val="Heading1Char"/>
    <w:qFormat/>
    <w:rsid w:val="007D40FF"/>
    <w:pPr>
      <w:keepNext/>
      <w:tabs>
        <w:tab w:val="left" w:pos="1548"/>
        <w:tab w:val="left" w:pos="5598"/>
        <w:tab w:val="left" w:pos="7398"/>
        <w:tab w:val="left" w:pos="8856"/>
      </w:tabs>
      <w:outlineLvl w:val="0"/>
    </w:pPr>
    <w:rPr>
      <w:b/>
    </w:rPr>
  </w:style>
  <w:style w:type="paragraph" w:styleId="Heading2">
    <w:name w:val="heading 2"/>
    <w:basedOn w:val="Normal"/>
    <w:next w:val="Normal"/>
    <w:link w:val="Heading2Char"/>
    <w:qFormat/>
    <w:rsid w:val="007D40FF"/>
    <w:pPr>
      <w:keepNext/>
      <w:jc w:val="center"/>
      <w:outlineLvl w:val="1"/>
    </w:pPr>
    <w:rPr>
      <w:rFonts w:ascii="Bookman Old Style" w:hAnsi="Bookman Old Style"/>
      <w:b/>
      <w:sz w:val="18"/>
    </w:rPr>
  </w:style>
  <w:style w:type="paragraph" w:styleId="Heading3">
    <w:name w:val="heading 3"/>
    <w:basedOn w:val="Normal"/>
    <w:next w:val="Normal"/>
    <w:link w:val="Heading3Char"/>
    <w:qFormat/>
    <w:rsid w:val="007D40FF"/>
    <w:pPr>
      <w:keepNext/>
      <w:tabs>
        <w:tab w:val="left" w:pos="1548"/>
        <w:tab w:val="left" w:pos="5598"/>
        <w:tab w:val="left" w:pos="7398"/>
        <w:tab w:val="left" w:pos="8856"/>
      </w:tabs>
      <w:outlineLvl w:val="2"/>
    </w:pPr>
    <w:rPr>
      <w:b/>
      <w:sz w:val="22"/>
    </w:rPr>
  </w:style>
  <w:style w:type="paragraph" w:styleId="Heading4">
    <w:name w:val="heading 4"/>
    <w:basedOn w:val="Normal"/>
    <w:next w:val="Normal"/>
    <w:link w:val="Heading4Char"/>
    <w:qFormat/>
    <w:rsid w:val="007D40FF"/>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C78E4"/>
    <w:rPr>
      <w:rFonts w:ascii="Cambria" w:hAnsi="Cambria" w:cs="Times New Roman"/>
      <w:b/>
      <w:bCs/>
      <w:kern w:val="32"/>
      <w:sz w:val="32"/>
      <w:szCs w:val="32"/>
    </w:rPr>
  </w:style>
  <w:style w:type="character" w:customStyle="1" w:styleId="Heading2Char">
    <w:name w:val="Heading 2 Char"/>
    <w:link w:val="Heading2"/>
    <w:semiHidden/>
    <w:locked/>
    <w:rsid w:val="001C78E4"/>
    <w:rPr>
      <w:rFonts w:ascii="Cambria" w:hAnsi="Cambria" w:cs="Times New Roman"/>
      <w:b/>
      <w:bCs/>
      <w:i/>
      <w:iCs/>
      <w:sz w:val="28"/>
      <w:szCs w:val="28"/>
    </w:rPr>
  </w:style>
  <w:style w:type="character" w:customStyle="1" w:styleId="Heading3Char">
    <w:name w:val="Heading 3 Char"/>
    <w:link w:val="Heading3"/>
    <w:semiHidden/>
    <w:locked/>
    <w:rsid w:val="001C78E4"/>
    <w:rPr>
      <w:rFonts w:ascii="Cambria" w:hAnsi="Cambria" w:cs="Times New Roman"/>
      <w:b/>
      <w:bCs/>
      <w:sz w:val="26"/>
      <w:szCs w:val="26"/>
    </w:rPr>
  </w:style>
  <w:style w:type="character" w:customStyle="1" w:styleId="Heading4Char">
    <w:name w:val="Heading 4 Char"/>
    <w:link w:val="Heading4"/>
    <w:semiHidden/>
    <w:locked/>
    <w:rsid w:val="001C78E4"/>
    <w:rPr>
      <w:rFonts w:ascii="Calibri" w:hAnsi="Calibri" w:cs="Times New Roman"/>
      <w:b/>
      <w:bCs/>
      <w:sz w:val="28"/>
      <w:szCs w:val="28"/>
    </w:rPr>
  </w:style>
  <w:style w:type="paragraph" w:styleId="Footer">
    <w:name w:val="footer"/>
    <w:basedOn w:val="Normal"/>
    <w:link w:val="FooterChar"/>
    <w:rsid w:val="007D40FF"/>
    <w:pPr>
      <w:tabs>
        <w:tab w:val="center" w:pos="4320"/>
        <w:tab w:val="right" w:pos="8640"/>
      </w:tabs>
    </w:pPr>
  </w:style>
  <w:style w:type="character" w:customStyle="1" w:styleId="FooterChar">
    <w:name w:val="Footer Char"/>
    <w:link w:val="Footer"/>
    <w:locked/>
    <w:rsid w:val="001C78E4"/>
    <w:rPr>
      <w:rFonts w:ascii="New Century Schlbk" w:hAnsi="New Century Schlbk" w:cs="Times New Roman"/>
      <w:sz w:val="24"/>
    </w:rPr>
  </w:style>
  <w:style w:type="paragraph" w:styleId="Header">
    <w:name w:val="header"/>
    <w:basedOn w:val="Normal"/>
    <w:link w:val="HeaderChar"/>
    <w:rsid w:val="007D40FF"/>
    <w:pPr>
      <w:tabs>
        <w:tab w:val="center" w:pos="4320"/>
        <w:tab w:val="right" w:pos="8640"/>
      </w:tabs>
    </w:pPr>
  </w:style>
  <w:style w:type="character" w:customStyle="1" w:styleId="HeaderChar">
    <w:name w:val="Header Char"/>
    <w:link w:val="Header"/>
    <w:semiHidden/>
    <w:locked/>
    <w:rsid w:val="001C78E4"/>
    <w:rPr>
      <w:rFonts w:ascii="New Century Schlbk" w:hAnsi="New Century Schlbk" w:cs="Times New Roman"/>
      <w:sz w:val="24"/>
    </w:rPr>
  </w:style>
  <w:style w:type="paragraph" w:styleId="Title">
    <w:name w:val="Title"/>
    <w:basedOn w:val="Normal"/>
    <w:link w:val="TitleChar"/>
    <w:qFormat/>
    <w:rsid w:val="007D40FF"/>
    <w:pPr>
      <w:spacing w:before="80"/>
    </w:pPr>
    <w:rPr>
      <w:rFonts w:ascii="Helvetica" w:hAnsi="Helvetica"/>
      <w:b/>
      <w:i/>
      <w:sz w:val="22"/>
    </w:rPr>
  </w:style>
  <w:style w:type="character" w:customStyle="1" w:styleId="TitleChar">
    <w:name w:val="Title Char"/>
    <w:link w:val="Title"/>
    <w:locked/>
    <w:rsid w:val="001C78E4"/>
    <w:rPr>
      <w:rFonts w:ascii="Cambria" w:hAnsi="Cambria" w:cs="Times New Roman"/>
      <w:b/>
      <w:bCs/>
      <w:kern w:val="28"/>
      <w:sz w:val="32"/>
      <w:szCs w:val="32"/>
    </w:rPr>
  </w:style>
  <w:style w:type="paragraph" w:customStyle="1" w:styleId="Item">
    <w:name w:val="Item"/>
    <w:basedOn w:val="Normal"/>
    <w:rsid w:val="007D40FF"/>
    <w:pPr>
      <w:tabs>
        <w:tab w:val="left" w:pos="540"/>
        <w:tab w:val="right" w:leader="dot" w:pos="8640"/>
      </w:tabs>
      <w:spacing w:before="40" w:after="40"/>
      <w:jc w:val="both"/>
    </w:pPr>
    <w:rPr>
      <w:sz w:val="20"/>
    </w:rPr>
  </w:style>
  <w:style w:type="paragraph" w:customStyle="1" w:styleId="SubItem">
    <w:name w:val="SubItem"/>
    <w:basedOn w:val="Normal"/>
    <w:rsid w:val="007D40FF"/>
    <w:pPr>
      <w:tabs>
        <w:tab w:val="left" w:pos="980"/>
        <w:tab w:val="right" w:leader="dot" w:pos="8640"/>
      </w:tabs>
      <w:spacing w:after="20"/>
      <w:ind w:left="547"/>
    </w:pPr>
    <w:rPr>
      <w:sz w:val="20"/>
    </w:rPr>
  </w:style>
  <w:style w:type="paragraph" w:customStyle="1" w:styleId="Announcements">
    <w:name w:val="Announcements"/>
    <w:basedOn w:val="Normal"/>
    <w:rsid w:val="007D40FF"/>
    <w:pPr>
      <w:tabs>
        <w:tab w:val="left" w:pos="360"/>
      </w:tabs>
      <w:spacing w:after="20"/>
    </w:pPr>
    <w:rPr>
      <w:sz w:val="20"/>
    </w:rPr>
  </w:style>
  <w:style w:type="character" w:styleId="PageNumber">
    <w:name w:val="page number"/>
    <w:rsid w:val="007D40FF"/>
    <w:rPr>
      <w:rFonts w:cs="Times New Roman"/>
    </w:rPr>
  </w:style>
  <w:style w:type="paragraph" w:customStyle="1" w:styleId="Item2">
    <w:name w:val="Item2"/>
    <w:basedOn w:val="Item"/>
    <w:rsid w:val="007D40FF"/>
    <w:pPr>
      <w:tabs>
        <w:tab w:val="clear" w:pos="540"/>
        <w:tab w:val="left" w:pos="1080"/>
      </w:tabs>
      <w:ind w:left="540"/>
    </w:pPr>
    <w:rPr>
      <w:rFonts w:ascii="Helvetica" w:hAnsi="Helvetica"/>
      <w:b/>
      <w:i/>
      <w:sz w:val="22"/>
    </w:rPr>
  </w:style>
  <w:style w:type="paragraph" w:customStyle="1" w:styleId="Rationale">
    <w:name w:val="Rationale"/>
    <w:basedOn w:val="Announcements"/>
    <w:rsid w:val="007D40FF"/>
    <w:pPr>
      <w:ind w:left="360"/>
    </w:pPr>
  </w:style>
  <w:style w:type="paragraph" w:styleId="ListBullet">
    <w:name w:val="List Bullet"/>
    <w:basedOn w:val="Normal"/>
    <w:rsid w:val="007D40FF"/>
    <w:pPr>
      <w:ind w:left="360" w:hanging="360"/>
    </w:pPr>
  </w:style>
  <w:style w:type="paragraph" w:styleId="DocumentMap">
    <w:name w:val="Document Map"/>
    <w:basedOn w:val="Normal"/>
    <w:link w:val="DocumentMapChar"/>
    <w:semiHidden/>
    <w:rsid w:val="007D40FF"/>
    <w:pPr>
      <w:shd w:val="clear" w:color="auto" w:fill="000080"/>
    </w:pPr>
    <w:rPr>
      <w:rFonts w:ascii="Geneva" w:hAnsi="Geneva"/>
    </w:rPr>
  </w:style>
  <w:style w:type="character" w:customStyle="1" w:styleId="DocumentMapChar">
    <w:name w:val="Document Map Char"/>
    <w:link w:val="DocumentMap"/>
    <w:semiHidden/>
    <w:locked/>
    <w:rsid w:val="001C78E4"/>
    <w:rPr>
      <w:rFonts w:ascii="Times New Roman" w:hAnsi="Times New Roman" w:cs="Times New Roman"/>
      <w:sz w:val="2"/>
    </w:rPr>
  </w:style>
  <w:style w:type="paragraph" w:styleId="BalloonText">
    <w:name w:val="Balloon Text"/>
    <w:basedOn w:val="Normal"/>
    <w:link w:val="BalloonTextChar"/>
    <w:semiHidden/>
    <w:rsid w:val="007D40FF"/>
    <w:rPr>
      <w:rFonts w:ascii="Tahoma" w:hAnsi="Tahoma" w:cs="New Century Schlbk"/>
      <w:sz w:val="16"/>
      <w:szCs w:val="16"/>
    </w:rPr>
  </w:style>
  <w:style w:type="character" w:customStyle="1" w:styleId="BalloonTextChar">
    <w:name w:val="Balloon Text Char"/>
    <w:link w:val="BalloonText"/>
    <w:semiHidden/>
    <w:locked/>
    <w:rsid w:val="001C78E4"/>
    <w:rPr>
      <w:rFonts w:ascii="Times New Roman" w:hAnsi="Times New Roman" w:cs="Times New Roman"/>
      <w:sz w:val="2"/>
    </w:rPr>
  </w:style>
  <w:style w:type="paragraph" w:styleId="BodyText">
    <w:name w:val="Body Text"/>
    <w:basedOn w:val="Normal"/>
    <w:link w:val="BodyTextChar"/>
    <w:rsid w:val="007D40FF"/>
    <w:rPr>
      <w:rFonts w:ascii="Times" w:hAnsi="Times"/>
      <w:b/>
    </w:rPr>
  </w:style>
  <w:style w:type="character" w:customStyle="1" w:styleId="BodyTextChar">
    <w:name w:val="Body Text Char"/>
    <w:link w:val="BodyText"/>
    <w:semiHidden/>
    <w:locked/>
    <w:rsid w:val="001C78E4"/>
    <w:rPr>
      <w:rFonts w:ascii="New Century Schlbk" w:hAnsi="New Century Schlbk" w:cs="Times New Roman"/>
      <w:sz w:val="24"/>
    </w:rPr>
  </w:style>
  <w:style w:type="paragraph" w:styleId="BodyText2">
    <w:name w:val="Body Text 2"/>
    <w:basedOn w:val="Normal"/>
    <w:link w:val="BodyText2Char"/>
    <w:rsid w:val="007D40FF"/>
    <w:rPr>
      <w:rFonts w:ascii="Bookman Old Style" w:hAnsi="Bookman Old Style"/>
      <w:sz w:val="18"/>
    </w:rPr>
  </w:style>
  <w:style w:type="character" w:customStyle="1" w:styleId="BodyText2Char">
    <w:name w:val="Body Text 2 Char"/>
    <w:link w:val="BodyText2"/>
    <w:semiHidden/>
    <w:locked/>
    <w:rsid w:val="001C78E4"/>
    <w:rPr>
      <w:rFonts w:ascii="New Century Schlbk" w:hAnsi="New Century Schlbk" w:cs="Times New Roman"/>
      <w:sz w:val="24"/>
    </w:rPr>
  </w:style>
  <w:style w:type="character" w:styleId="Hyperlink">
    <w:name w:val="Hyperlink"/>
    <w:rsid w:val="007D40FF"/>
    <w:rPr>
      <w:rFonts w:cs="Times New Roman"/>
      <w:color w:val="0000FF"/>
      <w:u w:val="single"/>
    </w:rPr>
  </w:style>
  <w:style w:type="character" w:styleId="FollowedHyperlink">
    <w:name w:val="FollowedHyperlink"/>
    <w:rsid w:val="007D40FF"/>
    <w:rPr>
      <w:rFonts w:cs="Times New Roman"/>
      <w:color w:val="800080"/>
      <w:u w:val="single"/>
    </w:rPr>
  </w:style>
  <w:style w:type="table" w:styleId="TableGrid">
    <w:name w:val="Table Grid"/>
    <w:basedOn w:val="TableNormal"/>
    <w:rsid w:val="00D57A8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pPr>
      <w:numPr>
        <w:numId w:val="1"/>
      </w:numPr>
    </w:pPr>
  </w:style>
  <w:style w:type="character" w:customStyle="1" w:styleId="CharChar4">
    <w:name w:val="Char Char4"/>
    <w:locked/>
    <w:rsid w:val="004064F1"/>
    <w:rPr>
      <w:rFonts w:ascii="Cambria" w:hAnsi="Cambria" w:cs="Times New Roman"/>
      <w:b/>
      <w:bCs/>
      <w:kern w:val="28"/>
      <w:sz w:val="32"/>
      <w:szCs w:val="32"/>
    </w:rPr>
  </w:style>
  <w:style w:type="character" w:customStyle="1" w:styleId="PlainTextChar">
    <w:name w:val="Plain Text Char"/>
    <w:link w:val="PlainText"/>
    <w:semiHidden/>
    <w:locked/>
    <w:rsid w:val="00CE45CE"/>
    <w:rPr>
      <w:rFonts w:ascii="Calibri" w:hAnsi="Calibri"/>
      <w:szCs w:val="21"/>
      <w:lang w:bidi="ar-SA"/>
    </w:rPr>
  </w:style>
  <w:style w:type="paragraph" w:styleId="PlainText">
    <w:name w:val="Plain Text"/>
    <w:basedOn w:val="Normal"/>
    <w:link w:val="PlainTextChar"/>
    <w:semiHidden/>
    <w:rsid w:val="00CE45CE"/>
    <w:rPr>
      <w:rFonts w:ascii="Calibri" w:hAnsi="Calibri"/>
      <w:sz w:val="20"/>
      <w:szCs w:val="21"/>
    </w:rPr>
  </w:style>
  <w:style w:type="paragraph" w:customStyle="1" w:styleId="Default">
    <w:name w:val="Default"/>
    <w:rsid w:val="00080684"/>
    <w:pPr>
      <w:autoSpaceDE w:val="0"/>
      <w:autoSpaceDN w:val="0"/>
      <w:adjustRightInd w:val="0"/>
    </w:pPr>
    <w:rPr>
      <w:rFonts w:ascii="KENPM F+ Optima" w:hAnsi="KENPM F+ Optima" w:cs="KENPM F+ Optima"/>
      <w:color w:val="000000"/>
      <w:sz w:val="24"/>
      <w:szCs w:val="24"/>
    </w:rPr>
  </w:style>
  <w:style w:type="character" w:customStyle="1" w:styleId="apple-tab-span">
    <w:name w:val="apple-tab-span"/>
    <w:rsid w:val="00C96D4D"/>
  </w:style>
  <w:style w:type="paragraph" w:customStyle="1" w:styleId="ColorfulList-Accent11">
    <w:name w:val="Colorful List - Accent 11"/>
    <w:basedOn w:val="Normal"/>
    <w:uiPriority w:val="34"/>
    <w:qFormat/>
    <w:rsid w:val="007D2ADF"/>
    <w:pPr>
      <w:ind w:left="720"/>
      <w:contextualSpacing/>
    </w:pPr>
    <w:rPr>
      <w:rFonts w:ascii="Cambria" w:eastAsia="MS Mincho" w:hAnsi="Cambria"/>
      <w:szCs w:val="24"/>
    </w:rPr>
  </w:style>
  <w:style w:type="paragraph" w:styleId="NormalWeb">
    <w:name w:val="Normal (Web)"/>
    <w:basedOn w:val="Normal"/>
    <w:uiPriority w:val="99"/>
    <w:unhideWhenUsed/>
    <w:rsid w:val="0011517F"/>
    <w:pPr>
      <w:spacing w:before="100" w:beforeAutospacing="1" w:after="100" w:afterAutospacing="1"/>
    </w:pPr>
    <w:rPr>
      <w:rFonts w:ascii="Times New Roman" w:hAnsi="Times New Roman"/>
      <w:szCs w:val="24"/>
    </w:rPr>
  </w:style>
  <w:style w:type="paragraph" w:styleId="BodyTextIndent">
    <w:name w:val="Body Text Indent"/>
    <w:basedOn w:val="Normal"/>
    <w:link w:val="BodyTextIndentChar"/>
    <w:rsid w:val="002E4582"/>
    <w:pPr>
      <w:spacing w:after="120"/>
      <w:ind w:left="360"/>
    </w:pPr>
  </w:style>
  <w:style w:type="character" w:customStyle="1" w:styleId="BodyTextIndentChar">
    <w:name w:val="Body Text Indent Char"/>
    <w:link w:val="BodyTextIndent"/>
    <w:rsid w:val="002E4582"/>
    <w:rPr>
      <w:rFonts w:ascii="New Century Schlbk" w:hAnsi="New Century Schlbk" w:cs="Times New Roman"/>
      <w:sz w:val="24"/>
    </w:rPr>
  </w:style>
  <w:style w:type="table" w:customStyle="1" w:styleId="TableGrid0">
    <w:name w:val="TableGrid"/>
    <w:rsid w:val="001C1AC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1C1ACC"/>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10987735">
      <w:bodyDiv w:val="1"/>
      <w:marLeft w:val="0"/>
      <w:marRight w:val="0"/>
      <w:marTop w:val="0"/>
      <w:marBottom w:val="0"/>
      <w:divBdr>
        <w:top w:val="none" w:sz="0" w:space="0" w:color="auto"/>
        <w:left w:val="none" w:sz="0" w:space="0" w:color="auto"/>
        <w:bottom w:val="none" w:sz="0" w:space="0" w:color="auto"/>
        <w:right w:val="none" w:sz="0" w:space="0" w:color="auto"/>
      </w:divBdr>
    </w:div>
    <w:div w:id="322860366">
      <w:bodyDiv w:val="1"/>
      <w:marLeft w:val="0"/>
      <w:marRight w:val="0"/>
      <w:marTop w:val="0"/>
      <w:marBottom w:val="0"/>
      <w:divBdr>
        <w:top w:val="none" w:sz="0" w:space="0" w:color="auto"/>
        <w:left w:val="none" w:sz="0" w:space="0" w:color="auto"/>
        <w:bottom w:val="none" w:sz="0" w:space="0" w:color="auto"/>
        <w:right w:val="none" w:sz="0" w:space="0" w:color="auto"/>
      </w:divBdr>
    </w:div>
    <w:div w:id="491260833">
      <w:bodyDiv w:val="1"/>
      <w:marLeft w:val="0"/>
      <w:marRight w:val="0"/>
      <w:marTop w:val="0"/>
      <w:marBottom w:val="0"/>
      <w:divBdr>
        <w:top w:val="none" w:sz="0" w:space="0" w:color="auto"/>
        <w:left w:val="none" w:sz="0" w:space="0" w:color="auto"/>
        <w:bottom w:val="none" w:sz="0" w:space="0" w:color="auto"/>
        <w:right w:val="none" w:sz="0" w:space="0" w:color="auto"/>
      </w:divBdr>
    </w:div>
    <w:div w:id="633406647">
      <w:bodyDiv w:val="1"/>
      <w:marLeft w:val="0"/>
      <w:marRight w:val="0"/>
      <w:marTop w:val="0"/>
      <w:marBottom w:val="0"/>
      <w:divBdr>
        <w:top w:val="none" w:sz="0" w:space="0" w:color="auto"/>
        <w:left w:val="none" w:sz="0" w:space="0" w:color="auto"/>
        <w:bottom w:val="none" w:sz="0" w:space="0" w:color="auto"/>
        <w:right w:val="none" w:sz="0" w:space="0" w:color="auto"/>
      </w:divBdr>
    </w:div>
    <w:div w:id="901603843">
      <w:bodyDiv w:val="1"/>
      <w:marLeft w:val="0"/>
      <w:marRight w:val="0"/>
      <w:marTop w:val="0"/>
      <w:marBottom w:val="0"/>
      <w:divBdr>
        <w:top w:val="none" w:sz="0" w:space="0" w:color="auto"/>
        <w:left w:val="none" w:sz="0" w:space="0" w:color="auto"/>
        <w:bottom w:val="none" w:sz="0" w:space="0" w:color="auto"/>
        <w:right w:val="none" w:sz="0" w:space="0" w:color="auto"/>
      </w:divBdr>
    </w:div>
    <w:div w:id="1041976181">
      <w:bodyDiv w:val="1"/>
      <w:marLeft w:val="0"/>
      <w:marRight w:val="0"/>
      <w:marTop w:val="0"/>
      <w:marBottom w:val="0"/>
      <w:divBdr>
        <w:top w:val="none" w:sz="0" w:space="0" w:color="auto"/>
        <w:left w:val="none" w:sz="0" w:space="0" w:color="auto"/>
        <w:bottom w:val="none" w:sz="0" w:space="0" w:color="auto"/>
        <w:right w:val="none" w:sz="0" w:space="0" w:color="auto"/>
      </w:divBdr>
    </w:div>
    <w:div w:id="1070276482">
      <w:bodyDiv w:val="1"/>
      <w:marLeft w:val="0"/>
      <w:marRight w:val="0"/>
      <w:marTop w:val="0"/>
      <w:marBottom w:val="0"/>
      <w:divBdr>
        <w:top w:val="none" w:sz="0" w:space="0" w:color="auto"/>
        <w:left w:val="none" w:sz="0" w:space="0" w:color="auto"/>
        <w:bottom w:val="none" w:sz="0" w:space="0" w:color="auto"/>
        <w:right w:val="none" w:sz="0" w:space="0" w:color="auto"/>
      </w:divBdr>
    </w:div>
    <w:div w:id="1392342244">
      <w:bodyDiv w:val="1"/>
      <w:marLeft w:val="0"/>
      <w:marRight w:val="0"/>
      <w:marTop w:val="0"/>
      <w:marBottom w:val="0"/>
      <w:divBdr>
        <w:top w:val="none" w:sz="0" w:space="0" w:color="auto"/>
        <w:left w:val="none" w:sz="0" w:space="0" w:color="auto"/>
        <w:bottom w:val="none" w:sz="0" w:space="0" w:color="auto"/>
        <w:right w:val="none" w:sz="0" w:space="0" w:color="auto"/>
      </w:divBdr>
    </w:div>
    <w:div w:id="19193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_iGRMwC8NHzDZojrT-SrlUXo-0I4bqdp-SgRd-p6wA4/edit" TargetMode="External"/><Relationship Id="rId13" Type="http://schemas.openxmlformats.org/officeDocument/2006/relationships/hyperlink" Target="https://sites.google.com/sfusd.edu/aao/elementary-tk-5/report-cards?pli=1&amp;authuser=1" TargetMode="External"/><Relationship Id="rId18" Type="http://schemas.openxmlformats.org/officeDocument/2006/relationships/hyperlink" Target="https://sites.google.com/sfusd.edu/aao/elementary-tk-5/report-cards"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sites.google.com/sfusd.edu/aao/elementary-tk-5/report-card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ites.google.com/sfusd.edu/aao/elementary-tk-5/report-cards?pli=1&amp;authuser=1" TargetMode="External"/><Relationship Id="rId17" Type="http://schemas.openxmlformats.org/officeDocument/2006/relationships/hyperlink" Target="https://sites.google.com/sfusd.edu/aao/elementary-tk-5/report-cards" TargetMode="External"/><Relationship Id="rId25" Type="http://schemas.openxmlformats.org/officeDocument/2006/relationships/image" Target="media/image1.jp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tes.google.com/sfusd.edu/aao/elementary-tk-5/report-cards?pli=1&amp;authuser=1" TargetMode="External"/><Relationship Id="rId20" Type="http://schemas.openxmlformats.org/officeDocument/2006/relationships/hyperlink" Target="https://sites.google.com/sfusd.edu/aao/elementary-tk-5/report-cards" TargetMode="External"/><Relationship Id="rId29" Type="http://schemas.openxmlformats.org/officeDocument/2006/relationships/hyperlink" Target="mailto:emerriweather@ues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fusd.edu/aao/elementary-tk-5/report-cards?pli=1&amp;authuser=1" TargetMode="External"/><Relationship Id="rId24" Type="http://schemas.openxmlformats.org/officeDocument/2006/relationships/hyperlink" Target="https://sites.google.com/sfusd.edu/aao/elementary-tk-5/report-card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google.com/sfusd.edu/aao/elementary-tk-5/report-cards?pli=1&amp;authuser=1" TargetMode="External"/><Relationship Id="rId23" Type="http://schemas.openxmlformats.org/officeDocument/2006/relationships/hyperlink" Target="https://sites.google.com/sfusd.edu/aao/elementary-tk-5/report-cards" TargetMode="Externa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hyperlink" Target="https://sites.google.com/sfusd.edu/aao/elementary-tk-5/report-cards?pli=1&amp;authuser=1" TargetMode="External"/><Relationship Id="rId19" Type="http://schemas.openxmlformats.org/officeDocument/2006/relationships/hyperlink" Target="https://sites.google.com/sfusd.edu/aao/elementary-tk-5/report-card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ites.google.com/sfusd.edu/aao/elementary-tk-5/report-cards?pli=1&amp;authuser=1" TargetMode="External"/><Relationship Id="rId14" Type="http://schemas.openxmlformats.org/officeDocument/2006/relationships/hyperlink" Target="https://sites.google.com/sfusd.edu/aao/elementary-tk-5/report-cards?pli=1&amp;authuser=1" TargetMode="External"/><Relationship Id="rId22" Type="http://schemas.openxmlformats.org/officeDocument/2006/relationships/hyperlink" Target="https://sites.google.com/sfusd.edu/aao/elementary-tk-5/report-cards" TargetMode="External"/><Relationship Id="rId27" Type="http://schemas.openxmlformats.org/officeDocument/2006/relationships/image" Target="media/image3.jpe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FA24-927C-42B6-B179-D73376E2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4913</Words>
  <Characters>27014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Executive Board Agenda</vt:lpstr>
    </vt:vector>
  </TitlesOfParts>
  <Company>USEF</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Agenda</dc:title>
  <dc:subject/>
  <dc:creator>TL</dc:creator>
  <cp:keywords/>
  <cp:lastModifiedBy>Tom Lacey</cp:lastModifiedBy>
  <cp:revision>10</cp:revision>
  <cp:lastPrinted>2018-10-17T21:04:00Z</cp:lastPrinted>
  <dcterms:created xsi:type="dcterms:W3CDTF">2018-10-17T22:23:00Z</dcterms:created>
  <dcterms:modified xsi:type="dcterms:W3CDTF">2019-01-16T18:31:00Z</dcterms:modified>
</cp:coreProperties>
</file>